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80" w:rsidRPr="00C5090A" w:rsidRDefault="00A15880" w:rsidP="00A1588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C5090A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«Әлем барлығына бір»</w:t>
      </w:r>
    </w:p>
    <w:p w:rsidR="003A76BA" w:rsidRPr="003A76BA" w:rsidRDefault="003A76BA" w:rsidP="00FD20F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- </w:t>
      </w:r>
      <w:r w:rsidRPr="003A76BA">
        <w:rPr>
          <w:rFonts w:ascii="Times New Roman" w:hAnsi="Times New Roman" w:cs="Times New Roman"/>
          <w:sz w:val="28"/>
          <w:szCs w:val="28"/>
          <w:lang w:val="kk-KZ"/>
        </w:rPr>
        <w:t>әр баланың балалық</w:t>
      </w:r>
      <w:r w:rsidR="004646E6">
        <w:rPr>
          <w:rFonts w:ascii="Times New Roman" w:hAnsi="Times New Roman" w:cs="Times New Roman"/>
          <w:sz w:val="28"/>
          <w:szCs w:val="28"/>
          <w:lang w:val="kk-KZ"/>
        </w:rPr>
        <w:t xml:space="preserve"> шағын толтыратын шағын өмір.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7521" w:rsidRDefault="003A76BA" w:rsidP="00EB527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Халықты</w:t>
      </w:r>
      <w:r w:rsidRPr="003A76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A76BA">
        <w:rPr>
          <w:rFonts w:ascii="Times New Roman" w:hAnsi="Times New Roman" w:cs="Times New Roman"/>
          <w:sz w:val="28"/>
          <w:szCs w:val="28"/>
          <w:lang w:val="kk-KZ"/>
        </w:rPr>
        <w:t>утизм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проблемасы</w:t>
      </w:r>
      <w:r w:rsidRPr="003A76BA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76BA">
        <w:rPr>
          <w:rFonts w:ascii="Times New Roman" w:hAnsi="Times New Roman" w:cs="Times New Roman"/>
          <w:sz w:val="28"/>
          <w:szCs w:val="28"/>
          <w:lang w:val="kk-KZ"/>
        </w:rPr>
        <w:t>ақпараттандыру айлығы шеңберінде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151B">
        <w:rPr>
          <w:rFonts w:ascii="Times New Roman" w:hAnsi="Times New Roman" w:cs="Times New Roman"/>
          <w:sz w:val="28"/>
          <w:szCs w:val="28"/>
          <w:lang w:val="kk-KZ"/>
        </w:rPr>
        <w:t xml:space="preserve">АСБ бар балалардың өмірінің мағыналы және толыққанды болуын қамтамасыз ету, әлеуметтік ортаға ыңғайлы қосылуды және сапалы білім мен тәрбие беру үшін тең мүмкіндіктер беру мақсатында </w:t>
      </w:r>
      <w:r w:rsidR="008D0E4E" w:rsidRPr="003215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Ақмола облысы білім басқармасының “Көкшетау қаласы,  №1 арнайы мектеп-интернаты” коммуналдық мемлекеттік мекемесінің педагогтары </w:t>
      </w:r>
      <w:r w:rsidR="00A15880" w:rsidRPr="00A15880">
        <w:rPr>
          <w:rFonts w:ascii="Times New Roman" w:hAnsi="Times New Roman" w:cs="Times New Roman"/>
          <w:bCs/>
          <w:sz w:val="28"/>
          <w:szCs w:val="28"/>
          <w:lang w:val="kk-KZ"/>
        </w:rPr>
        <w:t>«Әлем барлығына бір»</w:t>
      </w:r>
      <w:r w:rsidR="00EB52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72072" w:rsidRPr="003215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ұранымен </w:t>
      </w:r>
      <w:r w:rsidR="00397521">
        <w:rPr>
          <w:rFonts w:ascii="Times New Roman" w:hAnsi="Times New Roman" w:cs="Times New Roman"/>
          <w:bCs/>
          <w:sz w:val="28"/>
          <w:szCs w:val="28"/>
          <w:lang w:val="kk-KZ"/>
        </w:rPr>
        <w:t>сөйлеу белесенділігін, басқа балалармен қарым қатынасты, функционалды қабілеттерін  дамытуда яғни назар аудару, қарым қатынас құру, өмірлік жағдайларды шешу, сабаққа</w:t>
      </w:r>
      <w:r w:rsidR="00397521" w:rsidRPr="003975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975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деген қызығушылығын  арттыратын </w:t>
      </w:r>
      <w:r w:rsidR="00772072" w:rsidRPr="0032151B">
        <w:rPr>
          <w:rFonts w:ascii="Times New Roman" w:hAnsi="Times New Roman" w:cs="Times New Roman"/>
          <w:bCs/>
          <w:sz w:val="28"/>
          <w:szCs w:val="28"/>
          <w:lang w:val="kk-KZ"/>
        </w:rPr>
        <w:t>практикаға бағытталған жағдай</w:t>
      </w:r>
      <w:r w:rsidR="0039752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ларды, коммуникативті ойындарды жұмыста қолданады. </w:t>
      </w:r>
    </w:p>
    <w:p w:rsidR="00397521" w:rsidRDefault="00397521" w:rsidP="004646E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Аутисті баланың  эмоционалды тәжірибесін толықтандыра отырып, педагогтар </w:t>
      </w:r>
      <w:r w:rsidR="004646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балаларға арналған мерекелер, экскурсия, цирк, театр</w:t>
      </w:r>
      <w:r w:rsidR="004646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ға қатысуға тартады.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Осы </w:t>
      </w:r>
      <w:r w:rsidR="004646E6">
        <w:rPr>
          <w:rFonts w:ascii="Times New Roman" w:hAnsi="Times New Roman" w:cs="Times New Roman"/>
          <w:bCs/>
          <w:sz w:val="28"/>
          <w:szCs w:val="28"/>
          <w:lang w:val="kk-KZ"/>
        </w:rPr>
        <w:t>іс-шаралар оған қоршаған ортаға бейімделу, эмоционалды тонусын көтеруге көмектеседі, ары қарай оқу процессіне белсенділігін оятады.</w:t>
      </w:r>
    </w:p>
    <w:p w:rsidR="003A76BA" w:rsidRPr="008D0E4E" w:rsidRDefault="008D0E4E" w:rsidP="008D0E4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0E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</w:t>
      </w:r>
    </w:p>
    <w:p w:rsidR="003A76BA" w:rsidRDefault="003A76BA" w:rsidP="003A76B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0597" w:rsidRPr="00397521" w:rsidRDefault="00F6059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60597" w:rsidRPr="0039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A"/>
    <w:rsid w:val="0032151B"/>
    <w:rsid w:val="00397521"/>
    <w:rsid w:val="003A76BA"/>
    <w:rsid w:val="004646E6"/>
    <w:rsid w:val="00772072"/>
    <w:rsid w:val="008D0E4E"/>
    <w:rsid w:val="00A15880"/>
    <w:rsid w:val="00C5090A"/>
    <w:rsid w:val="00E2194D"/>
    <w:rsid w:val="00EB5277"/>
    <w:rsid w:val="00F60597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20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207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20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207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2021-04-06T07:25:00Z</dcterms:created>
  <dcterms:modified xsi:type="dcterms:W3CDTF">2021-04-06T10:02:00Z</dcterms:modified>
</cp:coreProperties>
</file>