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B17" w:rsidRDefault="008D5B17" w:rsidP="008D5B17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Первый день весны для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казахстанцев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начинается со слова "спасибо", потому что весь Казахстан отмечает чудесный праздник День благодарности- праздник, который олицетворяет непреходящие ценности дружбы, добра и солидарности.    Учащиеся, сотрудники школы в лице руководителя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Бурдинской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Ольги Владимировны выражают огромную благодарность </w:t>
      </w:r>
      <w:r>
        <w:rPr>
          <w:rFonts w:ascii="Arial" w:hAnsi="Arial" w:cs="Arial"/>
          <w:color w:val="FF0000"/>
          <w:sz w:val="23"/>
          <w:szCs w:val="23"/>
          <w:shd w:val="clear" w:color="auto" w:fill="FFFFFF"/>
        </w:rPr>
        <w:t xml:space="preserve">Начальнику Департамента КНБ РК по </w:t>
      </w:r>
      <w:proofErr w:type="spellStart"/>
      <w:r>
        <w:rPr>
          <w:rFonts w:ascii="Arial" w:hAnsi="Arial" w:cs="Arial"/>
          <w:color w:val="FF0000"/>
          <w:sz w:val="23"/>
          <w:szCs w:val="23"/>
          <w:shd w:val="clear" w:color="auto" w:fill="FFFFFF"/>
        </w:rPr>
        <w:t>Акмолимнской</w:t>
      </w:r>
      <w:proofErr w:type="spellEnd"/>
      <w:r>
        <w:rPr>
          <w:rFonts w:ascii="Arial" w:hAnsi="Arial" w:cs="Arial"/>
          <w:color w:val="FF0000"/>
          <w:sz w:val="23"/>
          <w:szCs w:val="23"/>
          <w:shd w:val="clear" w:color="auto" w:fill="FFFFFF"/>
        </w:rPr>
        <w:t xml:space="preserve"> области полковнику национальной безопасности </w:t>
      </w:r>
      <w:proofErr w:type="spellStart"/>
      <w:r>
        <w:rPr>
          <w:rFonts w:ascii="Arial" w:hAnsi="Arial" w:cs="Arial"/>
          <w:color w:val="FF0000"/>
          <w:sz w:val="23"/>
          <w:szCs w:val="23"/>
          <w:shd w:val="clear" w:color="auto" w:fill="FFFFFF"/>
        </w:rPr>
        <w:t>Сауранбаеву</w:t>
      </w:r>
      <w:proofErr w:type="spellEnd"/>
      <w:r>
        <w:rPr>
          <w:rFonts w:ascii="Arial" w:hAnsi="Arial" w:cs="Arial"/>
          <w:color w:val="FF0000"/>
          <w:sz w:val="23"/>
          <w:szCs w:val="23"/>
          <w:shd w:val="clear" w:color="auto" w:fill="FFFFFF"/>
        </w:rPr>
        <w:t xml:space="preserve"> Саяту </w:t>
      </w:r>
      <w:proofErr w:type="spellStart"/>
      <w:proofErr w:type="gramStart"/>
      <w:r>
        <w:rPr>
          <w:rFonts w:ascii="Arial" w:hAnsi="Arial" w:cs="Arial"/>
          <w:color w:val="FF0000"/>
          <w:sz w:val="23"/>
          <w:szCs w:val="23"/>
          <w:shd w:val="clear" w:color="auto" w:fill="FFFFFF"/>
        </w:rPr>
        <w:t>Абугалиевичу</w:t>
      </w:r>
      <w:proofErr w:type="spellEnd"/>
      <w:r>
        <w:rPr>
          <w:rFonts w:ascii="Arial" w:hAnsi="Arial" w:cs="Arial"/>
          <w:color w:val="FF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за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оказываемую спонсорскую помощь и поддержку школы. Хочется выразить признательность за Вашу помощь, которую Вы оказываете нам в любой ситуации. Ваша поддержка, оптимизм, добрые слова и золотое сердце помогают преодолеть жизненные трудности. Огромная благодарность Вам за сильное плечо, которое Вы подставляете в нужную минуту, ведь главное — это чувствовать поддержку и быть уверенным, что помогут.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Мы искренне верим, что доброта вернётся к Вам еще в большем размере! Наши мечты сбываются с Вами! Желаем Вам добра, величайшего оптимизма и пусть Ваши дела возвращаются к Вам бумерангом. Мы искренне признательны нашим любимым спонсорам за неравнодушное отношение к проблемам нашего учреждения.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Мы уверены, что Ваш пример показателен и для других благотворителей. Желаем вам успешности, стабильности и процветания!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Пусть Ваши благородство и внимание будут примером подражания. Будьте счастливы в жизни, и пусть в Вашей семье царят взаимопонимание и уважение! Пусть доброта и щедрость вернутся сторицей. Мир действительно не без добрых людей!</w:t>
      </w:r>
      <w:bookmarkStart w:id="0" w:name="_GoBack"/>
      <w:bookmarkEnd w:id="0"/>
    </w:p>
    <w:p w:rsidR="00897380" w:rsidRDefault="00897380"/>
    <w:sectPr w:rsidR="00897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BA"/>
    <w:rsid w:val="00156DBA"/>
    <w:rsid w:val="00897380"/>
    <w:rsid w:val="008D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ADBAA"/>
  <w15:chartTrackingRefBased/>
  <w15:docId w15:val="{2774D10C-57BD-44A6-89DB-5A927491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2025-02-26T11:01:00Z</dcterms:created>
  <dcterms:modified xsi:type="dcterms:W3CDTF">2025-02-26T11:04:00Z</dcterms:modified>
</cp:coreProperties>
</file>