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18" w:rsidRDefault="00991862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5E0BBE" w:rsidRDefault="005E0BBE" w:rsidP="00A1426C">
      <w:pPr>
        <w:jc w:val="center"/>
        <w:rPr>
          <w:rFonts w:ascii="Comic Sans MS" w:hAnsi="Comic Sans MS"/>
          <w:b/>
          <w:noProof/>
          <w:color w:val="4472C4" w:themeColor="accent5"/>
          <w:sz w:val="20"/>
          <w:szCs w:val="2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31266" w:rsidRDefault="00C120DF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outline/>
          <w:noProof/>
          <w:color w:val="5B9BD5" w:themeColor="accent1"/>
          <w:sz w:val="52"/>
          <w:lang w:eastAsia="ru-RU"/>
        </w:rPr>
        <w:drawing>
          <wp:anchor distT="0" distB="0" distL="114300" distR="114300" simplePos="0" relativeHeight="251688960" behindDoc="1" locked="0" layoutInCell="1" allowOverlap="1" wp14:anchorId="27F59B5F" wp14:editId="14565492">
            <wp:simplePos x="0" y="0"/>
            <wp:positionH relativeFrom="column">
              <wp:posOffset>-1981450</wp:posOffset>
            </wp:positionH>
            <wp:positionV relativeFrom="paragraph">
              <wp:posOffset>513397</wp:posOffset>
            </wp:positionV>
            <wp:extent cx="10646906" cy="7515462"/>
            <wp:effectExtent l="3492" t="0" r="6033" b="6032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26C" w:rsidRPr="005E0BBE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Классный вестник</w:t>
      </w:r>
    </w:p>
    <w:p w:rsidR="00242C9C" w:rsidRDefault="00C8266C" w:rsidP="00F4618E">
      <w:pPr>
        <w:jc w:val="right"/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Апрель</w:t>
      </w:r>
      <w:r w:rsidR="00987277" w:rsidRPr="005E0BBE"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</w:t>
      </w:r>
      <w:r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8, №8</w:t>
      </w:r>
    </w:p>
    <w:p w:rsidR="00861480" w:rsidRPr="00861480" w:rsidRDefault="00861480" w:rsidP="00F4618E">
      <w:pPr>
        <w:jc w:val="right"/>
        <w:rPr>
          <w:rFonts w:ascii="Comic Sans MS" w:hAnsi="Comic Sans MS"/>
          <w:outline/>
          <w:color w:val="5B9BD5" w:themeColor="accent1"/>
          <w:sz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349D" w:rsidRDefault="00861480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61480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6645910" cy="4430607"/>
            <wp:effectExtent l="152400" t="152400" r="364490" b="370205"/>
            <wp:docPr id="3" name="Рисунок 3" descr="C:\Users\User\Documents\газета\Новая папка (2)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Новая папка (2)\DSC_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50A" w:rsidRDefault="00A0150A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8266C" w:rsidRDefault="00C8266C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426C" w:rsidRPr="005E0BBE" w:rsidRDefault="00A1426C" w:rsidP="00A1426C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Издательство</w:t>
      </w:r>
    </w:p>
    <w:p w:rsidR="00A1426C" w:rsidRPr="005E0BBE" w:rsidRDefault="00A1426C" w:rsidP="00A1426C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специальная коррекционная школа-интернат №1</w:t>
      </w:r>
    </w:p>
    <w:p w:rsidR="00E96532" w:rsidRPr="005E0BBE" w:rsidRDefault="00A1426C" w:rsidP="00331A06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г. Кокшетау</w:t>
      </w:r>
    </w:p>
    <w:p w:rsidR="00C43847" w:rsidRPr="005E0BBE" w:rsidRDefault="00C43847" w:rsidP="000345BF">
      <w:pPr>
        <w:ind w:left="567"/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Классный вестник</w:t>
      </w:r>
    </w:p>
    <w:p w:rsidR="00C43847" w:rsidRPr="005E0BBE" w:rsidRDefault="00C120DF" w:rsidP="000345BF">
      <w:pPr>
        <w:ind w:left="567"/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20DF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91008" behindDoc="1" locked="0" layoutInCell="1" allowOverlap="1" wp14:anchorId="07757948" wp14:editId="40BA7E8C">
            <wp:simplePos x="0" y="0"/>
            <wp:positionH relativeFrom="column">
              <wp:posOffset>-2021622</wp:posOffset>
            </wp:positionH>
            <wp:positionV relativeFrom="paragraph">
              <wp:posOffset>679099</wp:posOffset>
            </wp:positionV>
            <wp:extent cx="10646906" cy="7515462"/>
            <wp:effectExtent l="3492" t="0" r="6033" b="6032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66C"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Апрель 2018, №8</w:t>
      </w:r>
    </w:p>
    <w:p w:rsidR="00A4118C" w:rsidRPr="003214A9" w:rsidRDefault="00A4118C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1BB1" w:rsidRPr="003214A9" w:rsidRDefault="00901BB1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D6717" w:rsidRPr="005E0BBE" w:rsidRDefault="00C43847" w:rsidP="008D6717">
      <w:pPr>
        <w:spacing w:line="360" w:lineRule="auto"/>
        <w:jc w:val="center"/>
        <w:rPr>
          <w:rFonts w:ascii="Comic Sans MS" w:hAnsi="Comic Sans MS"/>
          <w:color w:val="5B9BD5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color w:val="5B9BD5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Читайте в номере:</w:t>
      </w:r>
    </w:p>
    <w:p w:rsidR="003214A9" w:rsidRDefault="00652594" w:rsidP="00576734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Фестиваль «</w:t>
      </w:r>
      <w:proofErr w:type="spellStart"/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Ж</w:t>
      </w:r>
      <w:r>
        <w:rPr>
          <w:rFonts w:ascii="Times New Roman" w:hAnsi="Times New Roman" w:cs="Times New Roman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ұ</w:t>
      </w: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лдызай</w:t>
      </w:r>
      <w:proofErr w:type="spellEnd"/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- творчество без границ</w:t>
      </w:r>
    </w:p>
    <w:p w:rsidR="00503D3C" w:rsidRPr="00576734" w:rsidRDefault="00652594" w:rsidP="00576734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Профориентационные экскурсии для старшеклассников</w:t>
      </w:r>
    </w:p>
    <w:p w:rsidR="00987277" w:rsidRDefault="007F1FB5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Ученик Г</w:t>
      </w:r>
      <w:r w:rsidR="008B2965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ода - 2018</w:t>
      </w:r>
    </w:p>
    <w:p w:rsidR="003214A9" w:rsidRDefault="00710EDD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Всемирный день распространения информации об аутизме</w:t>
      </w:r>
    </w:p>
    <w:p w:rsidR="0080349D" w:rsidRDefault="00710EDD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Премьера постановки школьного театрального кружка «Белоснежка и семь гномов»</w:t>
      </w:r>
    </w:p>
    <w:p w:rsidR="00384C3E" w:rsidRPr="0080349D" w:rsidRDefault="00431BF9" w:rsidP="00D9189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Война в стихотворениях</w:t>
      </w: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Смирнова О.И.</w:t>
      </w:r>
    </w:p>
    <w:p w:rsidR="00121CF2" w:rsidRDefault="00652594" w:rsidP="00861480">
      <w:pPr>
        <w:spacing w:after="0" w:line="276" w:lineRule="auto"/>
        <w:ind w:left="567"/>
        <w:jc w:val="center"/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Фестиваль «</w:t>
      </w:r>
      <w:proofErr w:type="spellStart"/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Жұлдызай</w:t>
      </w:r>
      <w:proofErr w:type="spellEnd"/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 - творчество без границ</w:t>
      </w:r>
    </w:p>
    <w:p w:rsidR="00861480" w:rsidRDefault="00C120DF" w:rsidP="00652594">
      <w:pPr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20DF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93056" behindDoc="1" locked="0" layoutInCell="1" allowOverlap="1" wp14:anchorId="476C7CA3" wp14:editId="27F65F58">
            <wp:simplePos x="0" y="0"/>
            <wp:positionH relativeFrom="column">
              <wp:posOffset>-2021622</wp:posOffset>
            </wp:positionH>
            <wp:positionV relativeFrom="paragraph">
              <wp:posOffset>180056</wp:posOffset>
            </wp:positionV>
            <wp:extent cx="10646906" cy="7515462"/>
            <wp:effectExtent l="3492" t="0" r="6033" b="6032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50F" w:rsidRPr="0086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579F97" wp14:editId="58923EF8">
            <wp:simplePos x="0" y="0"/>
            <wp:positionH relativeFrom="column">
              <wp:posOffset>4229568</wp:posOffset>
            </wp:positionH>
            <wp:positionV relativeFrom="paragraph">
              <wp:posOffset>118745</wp:posOffset>
            </wp:positionV>
            <wp:extent cx="2333625" cy="1750060"/>
            <wp:effectExtent l="152400" t="171450" r="371475" b="364490"/>
            <wp:wrapTight wrapText="bothSides">
              <wp:wrapPolygon edited="0">
                <wp:start x="1763" y="-2116"/>
                <wp:lineTo x="-1411" y="-1646"/>
                <wp:lineTo x="-1411" y="22572"/>
                <wp:lineTo x="-176" y="24688"/>
                <wp:lineTo x="1763" y="25864"/>
                <wp:lineTo x="21688" y="25864"/>
                <wp:lineTo x="23628" y="24688"/>
                <wp:lineTo x="24862" y="21161"/>
                <wp:lineTo x="24686" y="1411"/>
                <wp:lineTo x="22393" y="-1646"/>
                <wp:lineTo x="21688" y="-2116"/>
                <wp:lineTo x="1763" y="-2116"/>
              </wp:wrapPolygon>
            </wp:wrapTight>
            <wp:docPr id="5" name="Рисунок 5" descr="E:\Новая папка\Конкурс ЖУЛДЫЗАЙ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Конкурс ЖУЛДЫЗАЙ\DSC_0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7" r="31782"/>
                    <a:stretch/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94" w:rsidRPr="00652594" w:rsidRDefault="00652594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Фестиваль детского творчества «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Жұлдызай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» является единственным Республиканским фестивалем для детей с ограниченными возможностями. Ежегодно, большая команда организаторов фестиваля, включающая звезд казахстанской эстрады 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отсматривают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около 8000 талантливых детей со всех уголков Казахстана. 300 самых талантливых детей приезжают в </w:t>
      </w:r>
      <w:proofErr w:type="spellStart"/>
      <w:proofErr w:type="gramStart"/>
      <w:r w:rsidRPr="00652594">
        <w:rPr>
          <w:rFonts w:ascii="Times New Roman" w:hAnsi="Times New Roman" w:cs="Times New Roman"/>
          <w:sz w:val="28"/>
          <w:szCs w:val="28"/>
        </w:rPr>
        <w:t>г.Астана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52594">
        <w:rPr>
          <w:rFonts w:ascii="Times New Roman" w:hAnsi="Times New Roman" w:cs="Times New Roman"/>
          <w:sz w:val="28"/>
          <w:szCs w:val="28"/>
        </w:rPr>
        <w:t xml:space="preserve"> чтобы показать свой талант во втором отборочном туре и выступить на главной сцене страны. Для многих участников фестиваля приезд в главный город страны является большой мечтой. И благодаря КФ «BI-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Жұлдызай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>» эта мечта становится явью. Более того, в Астане их ждет очень насыщенная и интересная программа: дети посещают достопримечательности</w:t>
      </w:r>
      <w:r w:rsidR="00E75576">
        <w:rPr>
          <w:rFonts w:ascii="Times New Roman" w:hAnsi="Times New Roman" w:cs="Times New Roman"/>
          <w:sz w:val="28"/>
          <w:szCs w:val="28"/>
        </w:rPr>
        <w:t xml:space="preserve"> столицы</w:t>
      </w:r>
      <w:r w:rsidRPr="00652594">
        <w:rPr>
          <w:rFonts w:ascii="Times New Roman" w:hAnsi="Times New Roman" w:cs="Times New Roman"/>
          <w:sz w:val="28"/>
          <w:szCs w:val="28"/>
        </w:rPr>
        <w:t>, такие как монументы «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Байтерек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>» и «Казак ели», океанариум «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Думан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>», триумфальную арку «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Мангилик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Ел», этно-мемориальный комплекс «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Атамекен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>», ТРЦ «Хан-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Шатыр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>» и национальный музей. В рамках фестива</w:t>
      </w:r>
      <w:r w:rsidR="00E75576">
        <w:rPr>
          <w:rFonts w:ascii="Times New Roman" w:hAnsi="Times New Roman" w:cs="Times New Roman"/>
          <w:sz w:val="28"/>
          <w:szCs w:val="28"/>
        </w:rPr>
        <w:t>ля, каждый вечер дети раскрывают</w:t>
      </w:r>
      <w:r w:rsidRPr="00652594">
        <w:rPr>
          <w:rFonts w:ascii="Times New Roman" w:hAnsi="Times New Roman" w:cs="Times New Roman"/>
          <w:sz w:val="28"/>
          <w:szCs w:val="28"/>
        </w:rPr>
        <w:t xml:space="preserve"> новые грани своих танцевальных талантов на дискотеках с участием казахстанских звезд. Встреча с кумирами для детей является еще одной причиной сказать «спасибо» организаторам конкурса и всем, кто причастен к нему. В рамках фестиваля дети заряжаются позитивными эмоциями, знакомятся с новыми друзьями и даже находят свою первую любовь. </w:t>
      </w:r>
    </w:p>
    <w:p w:rsidR="0098050F" w:rsidRDefault="0098050F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0580D18" wp14:editId="1CFB0712">
            <wp:simplePos x="0" y="0"/>
            <wp:positionH relativeFrom="column">
              <wp:posOffset>360680</wp:posOffset>
            </wp:positionH>
            <wp:positionV relativeFrom="paragraph">
              <wp:posOffset>1554480</wp:posOffset>
            </wp:positionV>
            <wp:extent cx="2336800" cy="1732280"/>
            <wp:effectExtent l="0" t="0" r="6350" b="1270"/>
            <wp:wrapTight wrapText="bothSides">
              <wp:wrapPolygon edited="0">
                <wp:start x="704" y="0"/>
                <wp:lineTo x="0" y="475"/>
                <wp:lineTo x="0" y="21141"/>
                <wp:lineTo x="704" y="21378"/>
                <wp:lineTo x="20778" y="21378"/>
                <wp:lineTo x="21483" y="21141"/>
                <wp:lineTo x="21483" y="475"/>
                <wp:lineTo x="20778" y="0"/>
                <wp:lineTo x="704" y="0"/>
              </wp:wrapPolygon>
            </wp:wrapTight>
            <wp:docPr id="13" name="Рисунок 13" descr="C:\Users\User\Documents\газета\Новая папка (2)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газета\Новая папка (2)\DSC_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1" t="13989" r="10076" b="9755"/>
                    <a:stretch/>
                  </pic:blipFill>
                  <pic:spPr bwMode="auto">
                    <a:xfrm>
                      <a:off x="0" y="0"/>
                      <a:ext cx="233680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94" w:rsidRPr="00652594">
        <w:rPr>
          <w:rFonts w:ascii="Times New Roman" w:hAnsi="Times New Roman" w:cs="Times New Roman"/>
          <w:sz w:val="28"/>
          <w:szCs w:val="28"/>
        </w:rPr>
        <w:t> Для учащихся ОСКШИ №1 первый отборочный тур XIII ежегодного Республиканского Фестиваля детского творчества «</w:t>
      </w:r>
      <w:proofErr w:type="spellStart"/>
      <w:r w:rsidR="00652594" w:rsidRPr="00652594">
        <w:rPr>
          <w:rFonts w:ascii="Times New Roman" w:hAnsi="Times New Roman" w:cs="Times New Roman"/>
          <w:sz w:val="28"/>
          <w:szCs w:val="28"/>
        </w:rPr>
        <w:t>Жұлдызай</w:t>
      </w:r>
      <w:proofErr w:type="spellEnd"/>
      <w:r w:rsidR="00652594" w:rsidRPr="00652594">
        <w:rPr>
          <w:rFonts w:ascii="Times New Roman" w:hAnsi="Times New Roman" w:cs="Times New Roman"/>
          <w:sz w:val="28"/>
          <w:szCs w:val="28"/>
        </w:rPr>
        <w:t xml:space="preserve"> — 2018» состоялся 19 апреля. Наши воспитанники начали готовиться к фестивалю задолго до самого мероприятия, чтобы порадовать зрителей своим выступлением и оправдать надежды своих наставников. Ребята приняли участие в четырёх номинациях из шести: вокал, хореография, изобразительное искусство и декоративно-прикладное искусство. </w:t>
      </w:r>
    </w:p>
    <w:p w:rsidR="00652594" w:rsidRPr="0098050F" w:rsidRDefault="00652594" w:rsidP="00652594">
      <w:pPr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50F">
        <w:rPr>
          <w:rFonts w:ascii="Times New Roman" w:hAnsi="Times New Roman" w:cs="Times New Roman"/>
          <w:b/>
          <w:sz w:val="28"/>
          <w:szCs w:val="28"/>
        </w:rPr>
        <w:t>Вокал:</w:t>
      </w:r>
    </w:p>
    <w:p w:rsidR="00652594" w:rsidRDefault="00652594" w:rsidP="006525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Песня «А сердце смеётся» (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Дубини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Игорь, 8 «А» класс)</w:t>
      </w:r>
    </w:p>
    <w:p w:rsidR="00652594" w:rsidRPr="00652594" w:rsidRDefault="00652594" w:rsidP="006525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Песня «Мой Казахстан» (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Кушен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Айдар, 10 класс)</w:t>
      </w:r>
    </w:p>
    <w:p w:rsidR="00652594" w:rsidRPr="00652594" w:rsidRDefault="00652594" w:rsidP="006525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Песня «Про весну» (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Рейтарова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Кристина, 3 «А» класс)</w:t>
      </w:r>
    </w:p>
    <w:p w:rsidR="00652594" w:rsidRPr="00652594" w:rsidRDefault="0098050F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4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17FD2F7" wp14:editId="1FCD0302">
            <wp:simplePos x="0" y="0"/>
            <wp:positionH relativeFrom="column">
              <wp:posOffset>336550</wp:posOffset>
            </wp:positionH>
            <wp:positionV relativeFrom="paragraph">
              <wp:posOffset>0</wp:posOffset>
            </wp:positionV>
            <wp:extent cx="2007870" cy="1314450"/>
            <wp:effectExtent l="0" t="0" r="0" b="0"/>
            <wp:wrapTight wrapText="bothSides">
              <wp:wrapPolygon edited="0">
                <wp:start x="820" y="0"/>
                <wp:lineTo x="0" y="626"/>
                <wp:lineTo x="0" y="20348"/>
                <wp:lineTo x="615" y="21287"/>
                <wp:lineTo x="820" y="21287"/>
                <wp:lineTo x="20493" y="21287"/>
                <wp:lineTo x="20698" y="21287"/>
                <wp:lineTo x="21313" y="20348"/>
                <wp:lineTo x="21313" y="626"/>
                <wp:lineTo x="20493" y="0"/>
                <wp:lineTo x="820" y="0"/>
              </wp:wrapPolygon>
            </wp:wrapTight>
            <wp:docPr id="14" name="Рисунок 14" descr="C:\Users\User\Documents\газета\Новая папка (2)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газета\Новая папка (2)\DSC_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0" t="19804"/>
                    <a:stretch/>
                  </pic:blipFill>
                  <pic:spPr bwMode="auto">
                    <a:xfrm>
                      <a:off x="0" y="0"/>
                      <a:ext cx="200787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594" w:rsidRPr="00652594">
        <w:rPr>
          <w:rFonts w:ascii="Times New Roman" w:hAnsi="Times New Roman" w:cs="Times New Roman"/>
          <w:sz w:val="28"/>
          <w:szCs w:val="28"/>
        </w:rPr>
        <w:t>Хореография:</w:t>
      </w:r>
      <w:r w:rsidR="00C120DF" w:rsidRPr="00C120DF">
        <w:rPr>
          <w:rFonts w:ascii="Comic Sans MS" w:hAnsi="Comic Sans MS"/>
          <w:outline/>
          <w:noProof/>
          <w:color w:val="5B9BD5" w:themeColor="accent1"/>
          <w:sz w:val="52"/>
          <w:lang w:eastAsia="ru-RU"/>
        </w:rPr>
        <w:t xml:space="preserve"> </w:t>
      </w:r>
    </w:p>
    <w:p w:rsidR="00652594" w:rsidRPr="00652594" w:rsidRDefault="00652594" w:rsidP="0065259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Танец «Земля» (учащихся 3-4 классов)</w:t>
      </w:r>
    </w:p>
    <w:p w:rsidR="00652594" w:rsidRDefault="00652594" w:rsidP="0065259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«Индийский танец» (Сметанина Анастасия, 8 «А» класс)</w:t>
      </w:r>
    </w:p>
    <w:p w:rsidR="00652594" w:rsidRPr="00652594" w:rsidRDefault="00C120DF" w:rsidP="0098050F">
      <w:pPr>
        <w:pStyle w:val="a3"/>
        <w:ind w:left="993" w:hanging="720"/>
        <w:jc w:val="both"/>
        <w:rPr>
          <w:rFonts w:ascii="Times New Roman" w:hAnsi="Times New Roman" w:cs="Times New Roman"/>
          <w:sz w:val="28"/>
          <w:szCs w:val="28"/>
        </w:rPr>
      </w:pPr>
      <w:r w:rsidRPr="00C120DF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95104" behindDoc="1" locked="0" layoutInCell="1" allowOverlap="1" wp14:anchorId="5EE21679" wp14:editId="228514C6">
            <wp:simplePos x="0" y="0"/>
            <wp:positionH relativeFrom="column">
              <wp:posOffset>-1996523</wp:posOffset>
            </wp:positionH>
            <wp:positionV relativeFrom="paragraph">
              <wp:posOffset>121635</wp:posOffset>
            </wp:positionV>
            <wp:extent cx="10646906" cy="7515462"/>
            <wp:effectExtent l="3492" t="0" r="6033" b="6032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50F">
        <w:rPr>
          <w:rFonts w:ascii="Times New Roman" w:hAnsi="Times New Roman" w:cs="Times New Roman"/>
          <w:sz w:val="28"/>
          <w:szCs w:val="28"/>
        </w:rPr>
        <w:t xml:space="preserve">        </w:t>
      </w:r>
      <w:r w:rsidR="00652594" w:rsidRPr="00652594">
        <w:rPr>
          <w:rFonts w:ascii="Times New Roman" w:hAnsi="Times New Roman" w:cs="Times New Roman"/>
          <w:sz w:val="28"/>
          <w:szCs w:val="28"/>
        </w:rPr>
        <w:t>Изобразительное искусство:</w:t>
      </w:r>
    </w:p>
    <w:p w:rsidR="00652594" w:rsidRPr="00652594" w:rsidRDefault="0098050F" w:rsidP="0065259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6E6BF7F" wp14:editId="4D4D3D7C">
            <wp:simplePos x="0" y="0"/>
            <wp:positionH relativeFrom="column">
              <wp:posOffset>313690</wp:posOffset>
            </wp:positionH>
            <wp:positionV relativeFrom="paragraph">
              <wp:posOffset>87630</wp:posOffset>
            </wp:positionV>
            <wp:extent cx="2007870" cy="1443355"/>
            <wp:effectExtent l="0" t="0" r="0" b="4445"/>
            <wp:wrapTight wrapText="bothSides">
              <wp:wrapPolygon edited="0">
                <wp:start x="820" y="0"/>
                <wp:lineTo x="0" y="570"/>
                <wp:lineTo x="0" y="21096"/>
                <wp:lineTo x="820" y="21381"/>
                <wp:lineTo x="20493" y="21381"/>
                <wp:lineTo x="21313" y="21096"/>
                <wp:lineTo x="21313" y="570"/>
                <wp:lineTo x="20493" y="0"/>
                <wp:lineTo x="820" y="0"/>
              </wp:wrapPolygon>
            </wp:wrapTight>
            <wp:docPr id="12" name="Рисунок 12" descr="C:\Users\User\Documents\газета\Новая папка (2)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газета\Новая папка (2)\DSC_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21306" r="13364"/>
                    <a:stretch/>
                  </pic:blipFill>
                  <pic:spPr bwMode="auto">
                    <a:xfrm>
                      <a:off x="0" y="0"/>
                      <a:ext cx="2007870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94" w:rsidRPr="00652594">
        <w:rPr>
          <w:rFonts w:ascii="Times New Roman" w:hAnsi="Times New Roman" w:cs="Times New Roman"/>
          <w:sz w:val="28"/>
          <w:szCs w:val="28"/>
        </w:rPr>
        <w:t>«Одуванчик» - пастель (Воронина Виктория, 4 «А» класс)</w:t>
      </w:r>
    </w:p>
    <w:p w:rsidR="00652594" w:rsidRPr="00652594" w:rsidRDefault="00652594" w:rsidP="0065259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«Цветы» - акварель (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Турсун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Арайлым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>, 5 «А» класс)</w:t>
      </w:r>
    </w:p>
    <w:p w:rsidR="00652594" w:rsidRPr="00652594" w:rsidRDefault="00652594" w:rsidP="0065259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«Одноклассница» - пастель-акварель (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Кайыржан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Арсылан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>, 8 «А» класс)</w:t>
      </w:r>
    </w:p>
    <w:p w:rsidR="00652594" w:rsidRPr="00652594" w:rsidRDefault="0098050F" w:rsidP="0065259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BC1145F" wp14:editId="29374C0B">
            <wp:simplePos x="0" y="0"/>
            <wp:positionH relativeFrom="column">
              <wp:posOffset>320040</wp:posOffset>
            </wp:positionH>
            <wp:positionV relativeFrom="paragraph">
              <wp:posOffset>389255</wp:posOffset>
            </wp:positionV>
            <wp:extent cx="1996440" cy="1329690"/>
            <wp:effectExtent l="0" t="0" r="3810" b="3810"/>
            <wp:wrapTight wrapText="bothSides">
              <wp:wrapPolygon edited="0">
                <wp:start x="824" y="0"/>
                <wp:lineTo x="0" y="619"/>
                <wp:lineTo x="0" y="20424"/>
                <wp:lineTo x="412" y="21352"/>
                <wp:lineTo x="824" y="21352"/>
                <wp:lineTo x="20611" y="21352"/>
                <wp:lineTo x="21023" y="21352"/>
                <wp:lineTo x="21435" y="20424"/>
                <wp:lineTo x="21435" y="619"/>
                <wp:lineTo x="20611" y="0"/>
                <wp:lineTo x="824" y="0"/>
              </wp:wrapPolygon>
            </wp:wrapTight>
            <wp:docPr id="10" name="Рисунок 10" descr="C:\Users\User\Documents\газета\Новая папка (2)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газета\Новая папка (2)\DSC_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2594" w:rsidRPr="00652594">
        <w:rPr>
          <w:rFonts w:ascii="Times New Roman" w:hAnsi="Times New Roman" w:cs="Times New Roman"/>
          <w:sz w:val="28"/>
          <w:szCs w:val="28"/>
        </w:rPr>
        <w:t>«Композиция Омеги» - смешанная техника (</w:t>
      </w:r>
      <w:proofErr w:type="spellStart"/>
      <w:r w:rsidR="00652594" w:rsidRPr="00652594">
        <w:rPr>
          <w:rFonts w:ascii="Times New Roman" w:hAnsi="Times New Roman" w:cs="Times New Roman"/>
          <w:sz w:val="28"/>
          <w:szCs w:val="28"/>
        </w:rPr>
        <w:t>Арунов</w:t>
      </w:r>
      <w:proofErr w:type="spellEnd"/>
      <w:r w:rsidR="00652594" w:rsidRPr="00652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594" w:rsidRPr="00652594">
        <w:rPr>
          <w:rFonts w:ascii="Times New Roman" w:hAnsi="Times New Roman" w:cs="Times New Roman"/>
          <w:sz w:val="28"/>
          <w:szCs w:val="28"/>
        </w:rPr>
        <w:t>Мухамедскак</w:t>
      </w:r>
      <w:proofErr w:type="spellEnd"/>
      <w:r w:rsidR="00652594" w:rsidRPr="00652594">
        <w:rPr>
          <w:rFonts w:ascii="Times New Roman" w:hAnsi="Times New Roman" w:cs="Times New Roman"/>
          <w:sz w:val="28"/>
          <w:szCs w:val="28"/>
        </w:rPr>
        <w:t>, 6 «А» класс)</w:t>
      </w:r>
    </w:p>
    <w:p w:rsidR="00652594" w:rsidRDefault="00652594" w:rsidP="0065259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594">
        <w:rPr>
          <w:rFonts w:ascii="Times New Roman" w:hAnsi="Times New Roman" w:cs="Times New Roman"/>
          <w:sz w:val="28"/>
          <w:szCs w:val="28"/>
        </w:rPr>
        <w:t>«Осенняя фантазия» - акварель (</w:t>
      </w:r>
      <w:proofErr w:type="spellStart"/>
      <w:r w:rsidRPr="00652594">
        <w:rPr>
          <w:rFonts w:ascii="Times New Roman" w:hAnsi="Times New Roman" w:cs="Times New Roman"/>
          <w:sz w:val="28"/>
          <w:szCs w:val="28"/>
        </w:rPr>
        <w:t>Ебишев</w:t>
      </w:r>
      <w:proofErr w:type="spellEnd"/>
      <w:r w:rsidRPr="00652594">
        <w:rPr>
          <w:rFonts w:ascii="Times New Roman" w:hAnsi="Times New Roman" w:cs="Times New Roman"/>
          <w:sz w:val="28"/>
          <w:szCs w:val="28"/>
        </w:rPr>
        <w:t xml:space="preserve"> Чингиз, 6 «А» класс)</w:t>
      </w:r>
    </w:p>
    <w:p w:rsidR="0098050F" w:rsidRDefault="0098050F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D7B3502" wp14:editId="6AAD63D1">
            <wp:simplePos x="0" y="0"/>
            <wp:positionH relativeFrom="column">
              <wp:posOffset>320050</wp:posOffset>
            </wp:positionH>
            <wp:positionV relativeFrom="paragraph">
              <wp:posOffset>711086</wp:posOffset>
            </wp:positionV>
            <wp:extent cx="1986915" cy="1323340"/>
            <wp:effectExtent l="0" t="0" r="0" b="0"/>
            <wp:wrapTight wrapText="bothSides">
              <wp:wrapPolygon edited="0">
                <wp:start x="828" y="0"/>
                <wp:lineTo x="0" y="622"/>
                <wp:lineTo x="0" y="20211"/>
                <wp:lineTo x="621" y="21144"/>
                <wp:lineTo x="828" y="21144"/>
                <wp:lineTo x="20502" y="21144"/>
                <wp:lineTo x="20709" y="21144"/>
                <wp:lineTo x="21331" y="20211"/>
                <wp:lineTo x="21331" y="622"/>
                <wp:lineTo x="20502" y="0"/>
                <wp:lineTo x="828" y="0"/>
              </wp:wrapPolygon>
            </wp:wrapTight>
            <wp:docPr id="11" name="Рисунок 11" descr="C:\Users\User\Documents\газета\Новая папка (2)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газета\Новая папка (2)\DSC_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6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53E6BAA" wp14:editId="36B516E0">
            <wp:simplePos x="0" y="0"/>
            <wp:positionH relativeFrom="column">
              <wp:posOffset>336559</wp:posOffset>
            </wp:positionH>
            <wp:positionV relativeFrom="paragraph">
              <wp:posOffset>2028096</wp:posOffset>
            </wp:positionV>
            <wp:extent cx="1983740" cy="1312545"/>
            <wp:effectExtent l="0" t="0" r="0" b="1905"/>
            <wp:wrapTight wrapText="bothSides">
              <wp:wrapPolygon edited="0">
                <wp:start x="830" y="0"/>
                <wp:lineTo x="0" y="627"/>
                <wp:lineTo x="0" y="20377"/>
                <wp:lineTo x="622" y="21318"/>
                <wp:lineTo x="830" y="21318"/>
                <wp:lineTo x="20535" y="21318"/>
                <wp:lineTo x="20743" y="21318"/>
                <wp:lineTo x="21365" y="20377"/>
                <wp:lineTo x="21365" y="627"/>
                <wp:lineTo x="20535" y="0"/>
                <wp:lineTo x="830" y="0"/>
              </wp:wrapPolygon>
            </wp:wrapTight>
            <wp:docPr id="7" name="Рисунок 7" descr="C:\Users\User\Documents\газета\Новая папка (2)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газета\Новая папка (2)\DSC_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8" t="21740" r="5432" b="3"/>
                    <a:stretch/>
                  </pic:blipFill>
                  <pic:spPr bwMode="auto">
                    <a:xfrm>
                      <a:off x="0" y="0"/>
                      <a:ext cx="1983740" cy="131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94" w:rsidRPr="00652594">
        <w:rPr>
          <w:rFonts w:ascii="Times New Roman" w:hAnsi="Times New Roman" w:cs="Times New Roman"/>
          <w:sz w:val="28"/>
          <w:szCs w:val="28"/>
        </w:rPr>
        <w:t>В номинации декоративно-прикладное искусство нами было представлено более 20 работа, выполненных в различных техниках: тканевое плетение, вырезание из фетра, художественное выпиливание, выжигание по дереву, работы из природного и бросового материала и т.д. Каждая из представленных работ выражала индивидуальность авторов и их огромный творческий потенциал. Именно поэтому выставочная зона ОСКШИ №1 стала объектом повышенного внимания со стороны областных коллег.</w:t>
      </w:r>
    </w:p>
    <w:p w:rsidR="00652594" w:rsidRPr="00652594" w:rsidRDefault="008E22BF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0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0DA08B6" wp14:editId="078D0C9B">
            <wp:simplePos x="0" y="0"/>
            <wp:positionH relativeFrom="column">
              <wp:posOffset>1056005</wp:posOffset>
            </wp:positionH>
            <wp:positionV relativeFrom="paragraph">
              <wp:posOffset>1132205</wp:posOffset>
            </wp:positionV>
            <wp:extent cx="4601845" cy="2947670"/>
            <wp:effectExtent l="0" t="0" r="8255" b="5080"/>
            <wp:wrapTight wrapText="bothSides">
              <wp:wrapPolygon edited="0">
                <wp:start x="358" y="0"/>
                <wp:lineTo x="0" y="279"/>
                <wp:lineTo x="0" y="21358"/>
                <wp:lineTo x="358" y="21498"/>
                <wp:lineTo x="21192" y="21498"/>
                <wp:lineTo x="21549" y="21358"/>
                <wp:lineTo x="21549" y="279"/>
                <wp:lineTo x="21192" y="0"/>
                <wp:lineTo x="358" y="0"/>
              </wp:wrapPolygon>
            </wp:wrapTight>
            <wp:docPr id="15" name="Рисунок 15" descr="C:\Users\User\Documents\газета\Новая папка (2)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газета\Новая папка (2)\DSC_0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/>
                    <a:stretch/>
                  </pic:blipFill>
                  <pic:spPr bwMode="auto">
                    <a:xfrm>
                      <a:off x="0" y="0"/>
                      <a:ext cx="460184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50F" w:rsidRPr="009805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52594" w:rsidRPr="00652594">
        <w:rPr>
          <w:rFonts w:ascii="Times New Roman" w:hAnsi="Times New Roman" w:cs="Times New Roman"/>
          <w:sz w:val="28"/>
          <w:szCs w:val="28"/>
        </w:rPr>
        <w:t>Отборочный тур завершен. Позади остались колоссальная подготовка, ежедневные репетиции и волнения перед выходом на сцену. Участникам</w:t>
      </w:r>
      <w:r w:rsidR="00652594">
        <w:rPr>
          <w:rFonts w:ascii="Times New Roman" w:hAnsi="Times New Roman" w:cs="Times New Roman"/>
          <w:sz w:val="28"/>
          <w:szCs w:val="28"/>
        </w:rPr>
        <w:t xml:space="preserve"> фестиваля и их наставникам остается</w:t>
      </w:r>
      <w:r w:rsidR="00652594" w:rsidRPr="00652594">
        <w:rPr>
          <w:rFonts w:ascii="Times New Roman" w:hAnsi="Times New Roman" w:cs="Times New Roman"/>
          <w:sz w:val="28"/>
          <w:szCs w:val="28"/>
        </w:rPr>
        <w:t xml:space="preserve"> только ждать с нетерпением результатов.</w:t>
      </w:r>
    </w:p>
    <w:p w:rsidR="00C8266C" w:rsidRPr="00652594" w:rsidRDefault="00C8266C" w:rsidP="008E22BF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C8266C" w:rsidRPr="00652594" w:rsidRDefault="00C8266C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266C" w:rsidRPr="00652594" w:rsidRDefault="00C8266C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266C" w:rsidRPr="00652594" w:rsidRDefault="00C8266C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266C" w:rsidRPr="00652594" w:rsidRDefault="00C8266C" w:rsidP="00652594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266C" w:rsidRDefault="00C8266C" w:rsidP="00204418">
      <w:pPr>
        <w:spacing w:line="276" w:lineRule="auto"/>
        <w:ind w:left="426" w:firstLine="567"/>
      </w:pPr>
    </w:p>
    <w:p w:rsidR="00C8266C" w:rsidRDefault="00C8266C" w:rsidP="00204418">
      <w:pPr>
        <w:spacing w:line="276" w:lineRule="auto"/>
        <w:ind w:left="426" w:firstLine="567"/>
      </w:pPr>
    </w:p>
    <w:p w:rsidR="00C8266C" w:rsidRDefault="00C8266C" w:rsidP="00204418">
      <w:pPr>
        <w:spacing w:line="276" w:lineRule="auto"/>
        <w:ind w:left="426" w:firstLine="567"/>
      </w:pPr>
    </w:p>
    <w:p w:rsidR="0080349D" w:rsidRPr="005E0BBE" w:rsidRDefault="00652594" w:rsidP="00503D3C">
      <w:pPr>
        <w:spacing w:after="0" w:line="276" w:lineRule="auto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Профориентационные экскурсии для старшеклассников</w:t>
      </w:r>
    </w:p>
    <w:p w:rsidR="00AD0512" w:rsidRDefault="00135E5E" w:rsidP="00AD0512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97152" behindDoc="1" locked="0" layoutInCell="1" allowOverlap="1" wp14:anchorId="70B446AD" wp14:editId="4F086072">
            <wp:simplePos x="0" y="0"/>
            <wp:positionH relativeFrom="column">
              <wp:posOffset>-2021622</wp:posOffset>
            </wp:positionH>
            <wp:positionV relativeFrom="paragraph">
              <wp:posOffset>143860</wp:posOffset>
            </wp:positionV>
            <wp:extent cx="10646906" cy="7515462"/>
            <wp:effectExtent l="3492" t="0" r="6033" b="6032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965" w:rsidRPr="008B2965" w:rsidRDefault="006E1BAB" w:rsidP="006E1BAB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6B291E4" wp14:editId="4B93AD9F">
            <wp:simplePos x="0" y="0"/>
            <wp:positionH relativeFrom="column">
              <wp:posOffset>361950</wp:posOffset>
            </wp:positionH>
            <wp:positionV relativeFrom="paragraph">
              <wp:posOffset>871020</wp:posOffset>
            </wp:positionV>
            <wp:extent cx="2758440" cy="1838325"/>
            <wp:effectExtent l="0" t="0" r="3810" b="9525"/>
            <wp:wrapTight wrapText="bothSides">
              <wp:wrapPolygon edited="0">
                <wp:start x="597" y="0"/>
                <wp:lineTo x="0" y="448"/>
                <wp:lineTo x="0" y="21264"/>
                <wp:lineTo x="597" y="21488"/>
                <wp:lineTo x="20884" y="21488"/>
                <wp:lineTo x="21481" y="21264"/>
                <wp:lineTo x="21481" y="448"/>
                <wp:lineTo x="20884" y="0"/>
                <wp:lineTo x="597" y="0"/>
              </wp:wrapPolygon>
            </wp:wrapTight>
            <wp:docPr id="17" name="Рисунок 17" descr="C:\Users\User\Documents\газета\Новая папка (2)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газета\Новая папка (2)\DSC_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965" w:rsidRPr="008B2965">
        <w:rPr>
          <w:rFonts w:ascii="Times New Roman" w:hAnsi="Times New Roman" w:cs="Times New Roman"/>
          <w:noProof/>
          <w:sz w:val="28"/>
          <w:szCs w:val="28"/>
          <w:lang w:eastAsia="ru-RU"/>
        </w:rPr>
        <w:t>Весна для вып</w:t>
      </w:r>
      <w:r w:rsidR="00E75576">
        <w:rPr>
          <w:rFonts w:ascii="Times New Roman" w:hAnsi="Times New Roman" w:cs="Times New Roman"/>
          <w:noProof/>
          <w:sz w:val="28"/>
          <w:szCs w:val="28"/>
          <w:lang w:eastAsia="ru-RU"/>
        </w:rPr>
        <w:t>ускников – это время волнений</w:t>
      </w:r>
      <w:r w:rsidR="008B2965" w:rsidRPr="008B29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определения своего  жизненного пути. Выбор профессии - сложный и ответственный шаг в жизни каждого человека, от которого будет зависеть вся его дальнейшая жизнь.</w:t>
      </w:r>
    </w:p>
    <w:p w:rsidR="00C8266C" w:rsidRDefault="006E1BAB" w:rsidP="006E1BAB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0F19C6B" wp14:editId="600AA3EA">
            <wp:simplePos x="0" y="0"/>
            <wp:positionH relativeFrom="column">
              <wp:posOffset>361950</wp:posOffset>
            </wp:positionH>
            <wp:positionV relativeFrom="paragraph">
              <wp:posOffset>1900355</wp:posOffset>
            </wp:positionV>
            <wp:extent cx="2758440" cy="1838325"/>
            <wp:effectExtent l="0" t="0" r="3810" b="9525"/>
            <wp:wrapTight wrapText="bothSides">
              <wp:wrapPolygon edited="0">
                <wp:start x="597" y="0"/>
                <wp:lineTo x="0" y="448"/>
                <wp:lineTo x="0" y="21264"/>
                <wp:lineTo x="597" y="21488"/>
                <wp:lineTo x="20884" y="21488"/>
                <wp:lineTo x="21481" y="21264"/>
                <wp:lineTo x="21481" y="448"/>
                <wp:lineTo x="20884" y="0"/>
                <wp:lineTo x="597" y="0"/>
              </wp:wrapPolygon>
            </wp:wrapTight>
            <wp:docPr id="19" name="Рисунок 19" descr="C:\Users\User\Documents\газета\Новая папка (2)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газета\Новая папка (2)\DSC_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965" w:rsidRPr="008B2965">
        <w:rPr>
          <w:rFonts w:ascii="Times New Roman" w:hAnsi="Times New Roman" w:cs="Times New Roman"/>
          <w:noProof/>
          <w:sz w:val="28"/>
          <w:szCs w:val="28"/>
          <w:lang w:eastAsia="ru-RU"/>
        </w:rPr>
        <w:t>Куда пойти учиться? Какую профессию выбрать?</w:t>
      </w:r>
      <w:r w:rsidR="008E22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целью нахождения</w:t>
      </w:r>
      <w:r w:rsidR="008B29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ответов на эти вопросы, п</w:t>
      </w:r>
      <w:r w:rsidR="00194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рофориентационная работа в нашей школе набирает обороты: от </w:t>
      </w:r>
      <w:r w:rsidR="005F7875">
        <w:rPr>
          <w:rFonts w:ascii="Times New Roman" w:hAnsi="Times New Roman" w:cs="Times New Roman"/>
          <w:noProof/>
          <w:sz w:val="28"/>
          <w:szCs w:val="28"/>
          <w:lang w:eastAsia="ru-RU"/>
        </w:rPr>
        <w:t>тематических</w:t>
      </w:r>
      <w:r w:rsidR="001943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бесед и классных часов мы перешли к экскурсиям. Будущие выпускники уже посетили 3 коллежда – строительно-технический, сервисно-технический и агротехнический. </w:t>
      </w:r>
    </w:p>
    <w:p w:rsidR="00C23C54" w:rsidRPr="00C23C54" w:rsidRDefault="006E1BAB" w:rsidP="006E1BAB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619279D" wp14:editId="2E11661D">
            <wp:simplePos x="0" y="0"/>
            <wp:positionH relativeFrom="column">
              <wp:posOffset>362585</wp:posOffset>
            </wp:positionH>
            <wp:positionV relativeFrom="paragraph">
              <wp:posOffset>1351715</wp:posOffset>
            </wp:positionV>
            <wp:extent cx="2758440" cy="1838960"/>
            <wp:effectExtent l="0" t="0" r="3810" b="8890"/>
            <wp:wrapTight wrapText="bothSides">
              <wp:wrapPolygon edited="0">
                <wp:start x="597" y="0"/>
                <wp:lineTo x="0" y="448"/>
                <wp:lineTo x="0" y="21257"/>
                <wp:lineTo x="597" y="21481"/>
                <wp:lineTo x="20884" y="21481"/>
                <wp:lineTo x="21481" y="21257"/>
                <wp:lineTo x="21481" y="448"/>
                <wp:lineTo x="20884" y="0"/>
                <wp:lineTo x="597" y="0"/>
              </wp:wrapPolygon>
            </wp:wrapTight>
            <wp:docPr id="16" name="Рисунок 16" descr="C:\Users\User\Documents\газета\Новая папка (2)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газета\Новая папка (2)\DSC_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C54"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>В каждом колледж</w:t>
      </w:r>
      <w:r w:rsidR="00C23C54">
        <w:rPr>
          <w:rFonts w:ascii="Times New Roman" w:hAnsi="Times New Roman" w:cs="Times New Roman"/>
          <w:noProof/>
          <w:sz w:val="28"/>
          <w:szCs w:val="28"/>
          <w:lang w:eastAsia="ru-RU"/>
        </w:rPr>
        <w:t>е наших учащихся провели по</w:t>
      </w:r>
      <w:r w:rsidR="00C23C54"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аудиториям и мастерским, показали оснащенность кабинетов. Подробно разъяснили, какие специальности можно получить в этом учебном заведении, как интересно проводят свой досуг студенты, в каких мероприятиях и конкурсах участвуют.</w:t>
      </w:r>
    </w:p>
    <w:p w:rsidR="00C23C54" w:rsidRPr="00C23C54" w:rsidRDefault="006E1BAB" w:rsidP="006E1BAB">
      <w:pPr>
        <w:spacing w:after="0" w:line="312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BD0F222" wp14:editId="19E5FAC4">
            <wp:simplePos x="0" y="0"/>
            <wp:positionH relativeFrom="column">
              <wp:posOffset>362585</wp:posOffset>
            </wp:positionH>
            <wp:positionV relativeFrom="paragraph">
              <wp:posOffset>1083344</wp:posOffset>
            </wp:positionV>
            <wp:extent cx="2758440" cy="1838325"/>
            <wp:effectExtent l="0" t="0" r="3810" b="9525"/>
            <wp:wrapTight wrapText="bothSides">
              <wp:wrapPolygon edited="0">
                <wp:start x="597" y="0"/>
                <wp:lineTo x="0" y="448"/>
                <wp:lineTo x="0" y="21264"/>
                <wp:lineTo x="597" y="21488"/>
                <wp:lineTo x="20884" y="21488"/>
                <wp:lineTo x="21481" y="21264"/>
                <wp:lineTo x="21481" y="448"/>
                <wp:lineTo x="20884" y="0"/>
                <wp:lineTo x="597" y="0"/>
              </wp:wrapPolygon>
            </wp:wrapTight>
            <wp:docPr id="18" name="Рисунок 18" descr="C:\Users\User\Documents\газета\Новая папка (2)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газета\Новая папка (2)\DSC_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C54"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Приятной неожиданностью стал тот момент, когда экскурсию по АТК №3 (агротехнический колледж) доверили провести нашему бывшему ученику Фризоргер Виктору. Он </w:t>
      </w:r>
      <w:r w:rsidR="00E755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подробно </w:t>
      </w:r>
      <w:r w:rsidR="00C23C54"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рассказал </w:t>
      </w:r>
      <w:r w:rsidR="008B2965">
        <w:rPr>
          <w:rFonts w:ascii="Times New Roman" w:hAnsi="Times New Roman" w:cs="Times New Roman"/>
          <w:noProof/>
          <w:sz w:val="28"/>
          <w:szCs w:val="28"/>
          <w:lang w:eastAsia="ru-RU"/>
        </w:rPr>
        <w:t>о колледже, поделился</w:t>
      </w:r>
      <w:r w:rsid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3C54"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впечатлениями о </w:t>
      </w:r>
      <w:r w:rsidR="008B2965">
        <w:rPr>
          <w:rFonts w:ascii="Times New Roman" w:hAnsi="Times New Roman" w:cs="Times New Roman"/>
          <w:noProof/>
          <w:sz w:val="28"/>
          <w:szCs w:val="28"/>
          <w:lang w:eastAsia="ru-RU"/>
        </w:rPr>
        <w:t>специфике</w:t>
      </w:r>
      <w:r w:rsidR="00C23C54"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обучения здесь.</w:t>
      </w:r>
      <w:r w:rsid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3C54"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3C54" w:rsidRPr="00C23C54" w:rsidRDefault="00C23C54" w:rsidP="006E1BAB">
      <w:pPr>
        <w:spacing w:after="0" w:line="312" w:lineRule="auto"/>
        <w:ind w:left="5529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экскурсий мы услышали несколько положительных</w:t>
      </w:r>
      <w:r w:rsidR="008B29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отзывов о наших бывших учениках</w:t>
      </w:r>
      <w:r w:rsidR="00E75576">
        <w:rPr>
          <w:rFonts w:ascii="Times New Roman" w:hAnsi="Times New Roman" w:cs="Times New Roman"/>
          <w:noProof/>
          <w:sz w:val="28"/>
          <w:szCs w:val="28"/>
          <w:lang w:eastAsia="ru-RU"/>
        </w:rPr>
        <w:t>. Преподаватели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колледжей выделяли их среди </w:t>
      </w:r>
      <w:r w:rsidR="00ED6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других студент 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>в плане</w:t>
      </w:r>
      <w:r w:rsidR="00ED6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безупречности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практической деятельности: Арсен</w:t>
      </w:r>
      <w:r w:rsidR="00ED6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Атыгожин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хорошо рисует, </w:t>
      </w:r>
      <w:r w:rsidR="006E1BAB" w:rsidRPr="008E2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59E3ED2" wp14:editId="22DCA674">
            <wp:simplePos x="0" y="0"/>
            <wp:positionH relativeFrom="column">
              <wp:posOffset>384810</wp:posOffset>
            </wp:positionH>
            <wp:positionV relativeFrom="paragraph">
              <wp:posOffset>288457</wp:posOffset>
            </wp:positionV>
            <wp:extent cx="3032760" cy="2021205"/>
            <wp:effectExtent l="0" t="0" r="0" b="0"/>
            <wp:wrapTight wrapText="bothSides">
              <wp:wrapPolygon edited="0">
                <wp:start x="543" y="0"/>
                <wp:lineTo x="0" y="407"/>
                <wp:lineTo x="0" y="21172"/>
                <wp:lineTo x="543" y="21376"/>
                <wp:lineTo x="20894" y="21376"/>
                <wp:lineTo x="21437" y="21172"/>
                <wp:lineTo x="21437" y="407"/>
                <wp:lineTo x="20894" y="0"/>
                <wp:lineTo x="543" y="0"/>
              </wp:wrapPolygon>
            </wp:wrapTight>
            <wp:docPr id="20" name="Рисунок 20" descr="C:\Users\User\Documents\газета\Новая папка (2)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газета\Новая папка (2)\DSC_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Ардак </w:t>
      </w:r>
      <w:r w:rsidR="00135E5E"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99200" behindDoc="1" locked="0" layoutInCell="1" allowOverlap="1" wp14:anchorId="6C0BC9BF" wp14:editId="1B47A0B2">
            <wp:simplePos x="0" y="0"/>
            <wp:positionH relativeFrom="column">
              <wp:posOffset>-1972945</wp:posOffset>
            </wp:positionH>
            <wp:positionV relativeFrom="paragraph">
              <wp:posOffset>1092200</wp:posOffset>
            </wp:positionV>
            <wp:extent cx="10646410" cy="7515225"/>
            <wp:effectExtent l="3492" t="0" r="6033" b="6032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41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Омербаев 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>делает идеальные нарезки в столовой и т.д.</w:t>
      </w:r>
    </w:p>
    <w:p w:rsidR="00C23C54" w:rsidRDefault="00C23C54" w:rsidP="006E1BAB">
      <w:pPr>
        <w:spacing w:after="0" w:line="312" w:lineRule="auto"/>
        <w:ind w:left="5529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>Надеемся, что проведенные экскурсии, да и в целом вся наша профориентационная деятельно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сть поможет ребятам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определиться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дальнейшим обучением и занять достойное место в жизни</w:t>
      </w:r>
      <w:r w:rsidRPr="00C23C5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B2965" w:rsidRDefault="008B2965" w:rsidP="00C23C54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1BAB" w:rsidRDefault="006E1BAB" w:rsidP="00C23C54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2965" w:rsidRPr="00C23C54" w:rsidRDefault="008B2965" w:rsidP="00C23C54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266C" w:rsidRDefault="006E1BAB" w:rsidP="00AD0512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1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7637" cy="4325287"/>
            <wp:effectExtent l="19050" t="0" r="27940" b="1237615"/>
            <wp:docPr id="21" name="Рисунок 21" descr="C:\Users\User\Documents\газета\Новая папка (2)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газета\Новая папка (2)\DSC_0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93" cy="43270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8266C" w:rsidRDefault="00C8266C" w:rsidP="00AD0512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266C" w:rsidRDefault="00C8266C" w:rsidP="00AD0512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266C" w:rsidRDefault="00C8266C" w:rsidP="00AD0512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49D" w:rsidRPr="005E0BBE" w:rsidRDefault="007F1FB5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Ученик Г</w:t>
      </w:r>
      <w:r w:rsidR="008B2965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ода - 2018</w:t>
      </w:r>
    </w:p>
    <w:p w:rsidR="007F1FB5" w:rsidRPr="007F1FB5" w:rsidRDefault="00135E5E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1248" behindDoc="1" locked="0" layoutInCell="1" allowOverlap="1" wp14:anchorId="070A0058" wp14:editId="25BBD68F">
            <wp:simplePos x="0" y="0"/>
            <wp:positionH relativeFrom="column">
              <wp:posOffset>-1973496</wp:posOffset>
            </wp:positionH>
            <wp:positionV relativeFrom="paragraph">
              <wp:posOffset>661319</wp:posOffset>
            </wp:positionV>
            <wp:extent cx="10646906" cy="7515462"/>
            <wp:effectExtent l="3492" t="0" r="6033" b="6032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43" w:rsidRPr="006E1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549E9E9" wp14:editId="2F9F89C7">
            <wp:simplePos x="0" y="0"/>
            <wp:positionH relativeFrom="column">
              <wp:posOffset>288290</wp:posOffset>
            </wp:positionH>
            <wp:positionV relativeFrom="paragraph">
              <wp:posOffset>2408388</wp:posOffset>
            </wp:positionV>
            <wp:extent cx="3200400" cy="2080260"/>
            <wp:effectExtent l="0" t="0" r="0" b="0"/>
            <wp:wrapTight wrapText="bothSides">
              <wp:wrapPolygon edited="0">
                <wp:start x="514" y="0"/>
                <wp:lineTo x="0" y="396"/>
                <wp:lineTo x="0" y="21165"/>
                <wp:lineTo x="514" y="21363"/>
                <wp:lineTo x="20957" y="21363"/>
                <wp:lineTo x="21471" y="21165"/>
                <wp:lineTo x="21471" y="396"/>
                <wp:lineTo x="20957" y="0"/>
                <wp:lineTo x="514" y="0"/>
              </wp:wrapPolygon>
            </wp:wrapTight>
            <wp:docPr id="22" name="Рисунок 22" descr="C:\Users\User\Documents\газета\Новая папка (2)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газета\Новая папка (2)\DSC_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31733" r="21117" b="9"/>
                    <a:stretch/>
                  </pic:blipFill>
                  <pic:spPr bwMode="auto">
                    <a:xfrm>
                      <a:off x="0" y="0"/>
                      <a:ext cx="32004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43" w:rsidRPr="006E1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FE2B1A6" wp14:editId="26C6069F">
            <wp:simplePos x="0" y="0"/>
            <wp:positionH relativeFrom="column">
              <wp:posOffset>288290</wp:posOffset>
            </wp:positionH>
            <wp:positionV relativeFrom="paragraph">
              <wp:posOffset>184819</wp:posOffset>
            </wp:positionV>
            <wp:extent cx="3200400" cy="2086610"/>
            <wp:effectExtent l="0" t="0" r="0" b="8890"/>
            <wp:wrapTight wrapText="bothSides">
              <wp:wrapPolygon edited="0">
                <wp:start x="514" y="0"/>
                <wp:lineTo x="0" y="394"/>
                <wp:lineTo x="0" y="21298"/>
                <wp:lineTo x="514" y="21495"/>
                <wp:lineTo x="20957" y="21495"/>
                <wp:lineTo x="21471" y="21298"/>
                <wp:lineTo x="21471" y="394"/>
                <wp:lineTo x="20957" y="0"/>
                <wp:lineTo x="514" y="0"/>
              </wp:wrapPolygon>
            </wp:wrapTight>
            <wp:docPr id="25" name="Рисунок 25" descr="C:\Users\User\Documents\газета\Новая папка (2)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газета\Новая папка (2)\DSC_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4209" r="7916" b="17545"/>
                    <a:stretch/>
                  </pic:blipFill>
                  <pic:spPr bwMode="auto">
                    <a:xfrm>
                      <a:off x="0" y="0"/>
                      <a:ext cx="3200400" cy="208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этом 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месяце состоялся финал школьного конкурса «Ученик Года – 2018» в ОСКШИ №1. Подготовка к нему была длительной и кропотливой не только для администрации и педагогического состава, но и для самих участников и их родителей. Приложив определен</w:t>
      </w:r>
      <w:r w:rsidR="007F1FB5">
        <w:rPr>
          <w:rFonts w:ascii="Times New Roman" w:hAnsi="Times New Roman" w:cs="Times New Roman"/>
          <w:noProof/>
          <w:sz w:val="28"/>
          <w:szCs w:val="28"/>
          <w:lang w:eastAsia="ru-RU"/>
        </w:rPr>
        <w:t>ные усилия, каждый учащийся мог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принять в нем участие и стать победителем, ведь сам конкурс направлен на выявление и поддержку творческих, талантливых, инициативных воспитанников школы.</w:t>
      </w:r>
    </w:p>
    <w:p w:rsidR="007F1FB5" w:rsidRPr="007F1FB5" w:rsidRDefault="00E75576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вот настал день финала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Каждый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конкурсант 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 своей группой поддержки с нетерпением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дал в зале, в то время как ведущие представляли состав жюри и давали напутствующие слова. </w:t>
      </w:r>
    </w:p>
    <w:p w:rsidR="007F1FB5" w:rsidRPr="007F1FB5" w:rsidRDefault="00FA7443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1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BC0D986" wp14:editId="7065BFC5">
            <wp:simplePos x="0" y="0"/>
            <wp:positionH relativeFrom="column">
              <wp:posOffset>288290</wp:posOffset>
            </wp:positionH>
            <wp:positionV relativeFrom="paragraph">
              <wp:posOffset>153269</wp:posOffset>
            </wp:positionV>
            <wp:extent cx="3200400" cy="2122170"/>
            <wp:effectExtent l="0" t="0" r="0" b="0"/>
            <wp:wrapTight wrapText="bothSides">
              <wp:wrapPolygon edited="0">
                <wp:start x="514" y="0"/>
                <wp:lineTo x="0" y="388"/>
                <wp:lineTo x="0" y="21135"/>
                <wp:lineTo x="514" y="21329"/>
                <wp:lineTo x="20957" y="21329"/>
                <wp:lineTo x="21471" y="21135"/>
                <wp:lineTo x="21471" y="388"/>
                <wp:lineTo x="20957" y="0"/>
                <wp:lineTo x="514" y="0"/>
              </wp:wrapPolygon>
            </wp:wrapTight>
            <wp:docPr id="24" name="Рисунок 24" descr="C:\Users\User\Documents\газета\Новая папка (2)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газета\Новая папка (2)\DSC_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7756" r="9959" b="5540"/>
                    <a:stretch/>
                  </pic:blipFill>
                  <pic:spPr bwMode="auto">
                    <a:xfrm>
                      <a:off x="0" y="0"/>
                      <a:ext cx="320040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FB5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на разных этапах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продемонстрировали свои з</w:t>
      </w:r>
      <w:r w:rsidR="00E75576">
        <w:rPr>
          <w:rFonts w:ascii="Times New Roman" w:hAnsi="Times New Roman" w:cs="Times New Roman"/>
          <w:noProof/>
          <w:sz w:val="28"/>
          <w:szCs w:val="28"/>
          <w:lang w:eastAsia="ru-RU"/>
        </w:rPr>
        <w:t>нания в различных областях,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таланты и творческие способности. В программе мероприятия были запланированы такие конкурсы как «Позвольте представиться», «Я - талант», «Все ли вы знаете…», «Своими руками» и другие.  На рассмотрение жюри также были представлены красочные портфолио всех участников.</w:t>
      </w:r>
    </w:p>
    <w:p w:rsidR="007F1FB5" w:rsidRDefault="00FA7443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1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BAF3724" wp14:editId="3BE34D40">
            <wp:simplePos x="0" y="0"/>
            <wp:positionH relativeFrom="column">
              <wp:posOffset>288290</wp:posOffset>
            </wp:positionH>
            <wp:positionV relativeFrom="paragraph">
              <wp:posOffset>-122121</wp:posOffset>
            </wp:positionV>
            <wp:extent cx="3200400" cy="2114550"/>
            <wp:effectExtent l="0" t="0" r="0" b="0"/>
            <wp:wrapTight wrapText="bothSides">
              <wp:wrapPolygon edited="0">
                <wp:start x="514" y="0"/>
                <wp:lineTo x="0" y="389"/>
                <wp:lineTo x="0" y="21211"/>
                <wp:lineTo x="514" y="21405"/>
                <wp:lineTo x="20957" y="21405"/>
                <wp:lineTo x="21471" y="21211"/>
                <wp:lineTo x="21471" y="389"/>
                <wp:lineTo x="20957" y="0"/>
                <wp:lineTo x="514" y="0"/>
              </wp:wrapPolygon>
            </wp:wrapTight>
            <wp:docPr id="23" name="Рисунок 23" descr="C:\Users\User\Documents\газета\Новая папка (2)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газета\Новая папка (2)\DSC_0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12778" r="6798" b="5751"/>
                    <a:stretch/>
                  </pic:blipFill>
                  <pic:spPr bwMode="auto"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Хочется отметить, что в этом году конкурс «Ученик Года» был приурочен к 20-летию столицы Астана. Исходя из этого, на одном из этапов конкурса участникам предлагалось узнать по фото и назвать достопримечательности Астаны. В перерывах конкурса демонстрировались короткие видеоролики о нашей столице. Кроме того, ребята вместе с учителями, воспитателями и родителями подготовили для 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тематической выставки макеты известных зданий</w:t>
      </w:r>
      <w:r w:rsidR="00E755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достопримечательностей</w:t>
      </w:r>
      <w:r w:rsidR="007F1FB5"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Астаны. </w:t>
      </w:r>
    </w:p>
    <w:p w:rsidR="00FA7443" w:rsidRDefault="00135E5E" w:rsidP="00FA7443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3296" behindDoc="1" locked="0" layoutInCell="1" allowOverlap="1" wp14:anchorId="16DEECB7" wp14:editId="012BD345">
            <wp:simplePos x="0" y="0"/>
            <wp:positionH relativeFrom="column">
              <wp:posOffset>-1999665</wp:posOffset>
            </wp:positionH>
            <wp:positionV relativeFrom="paragraph">
              <wp:posOffset>684813</wp:posOffset>
            </wp:positionV>
            <wp:extent cx="10646906" cy="7515462"/>
            <wp:effectExtent l="3492" t="0" r="6033" b="6032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43" w:rsidRPr="00FA7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0184" cy="2180152"/>
            <wp:effectExtent l="0" t="0" r="0" b="0"/>
            <wp:docPr id="27" name="Рисунок 27" descr="C:\Users\User\Documents\газета\Новая папка (2)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газета\Новая папка (2)\DSC_0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8" b="15934"/>
                    <a:stretch/>
                  </pic:blipFill>
                  <pic:spPr bwMode="auto">
                    <a:xfrm>
                      <a:off x="0" y="0"/>
                      <a:ext cx="3017096" cy="218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443" w:rsidRPr="00FA7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07D10" wp14:editId="257ACF3E">
            <wp:extent cx="3085976" cy="2192020"/>
            <wp:effectExtent l="0" t="0" r="635" b="0"/>
            <wp:docPr id="26" name="Рисунок 26" descr="C:\Users\User\Documents\газета\Новая папка (2)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газета\Новая папка (2)\DSC_0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/>
                    <a:stretch/>
                  </pic:blipFill>
                  <pic:spPr bwMode="auto">
                    <a:xfrm>
                      <a:off x="0" y="0"/>
                      <a:ext cx="3098158" cy="2200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FB5" w:rsidRPr="007F1FB5" w:rsidRDefault="007F1FB5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По итогам конкурса места распределились следующим образом:</w:t>
      </w:r>
    </w:p>
    <w:p w:rsidR="007F1FB5" w:rsidRDefault="007F1FB5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7F1FB5" w:rsidSect="0015394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Начальное звено: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1 мест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– Волынец Алишер (3 «В»)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Осипов Алексей (4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место – Әлжан Асем (1 «А»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Артемьев Ростислав (2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3 место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Ермекова Милана (2 «В»)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Рейтарова Кристина (3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Старшее звено: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место – Гаас Олег (5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Бегильбаев Сункар (9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Ос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тровский Саша (7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Постных Галина (8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 место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Жоламанова Айжан (5 «В»)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Воротн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иков Дмитрий (10)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Бухаткина Арина (6 «А»)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 - Раева Аяжан (2 «Б»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FA7443" w:rsidRPr="00FA7443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Албаков Магамед (9 «Б»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Чернышова Ангелина(1 «Б»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Каппас Сауле (1 «В»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Шайханов Арлан (7 «Б»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Шапарь Анжела (8 «Б»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место – Бүркiт Алан (1 «Г»</w:t>
      </w: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Илли Александр (3 «Б»)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Мурат Айтуар (4 «Б»)</w:t>
      </w:r>
    </w:p>
    <w:p w:rsidR="007F1FB5" w:rsidRPr="007F1FB5" w:rsidRDefault="007F1FB5" w:rsidP="007F1FB5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Бакытжан Азиза (6 «Б»)</w:t>
      </w:r>
    </w:p>
    <w:p w:rsidR="007F1FB5" w:rsidRDefault="007F1FB5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FB5" w:rsidRDefault="007F1FB5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FB5" w:rsidRDefault="007F1FB5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FB5" w:rsidRDefault="007F1FB5" w:rsidP="007F1FB5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7F1FB5" w:rsidSect="007F1FB5">
          <w:type w:val="continuous"/>
          <w:pgSz w:w="11906" w:h="16838"/>
          <w:pgMar w:top="720" w:right="720" w:bottom="720" w:left="720" w:header="709" w:footer="709" w:gutter="0"/>
          <w:cols w:num="2" w:space="282"/>
          <w:docGrid w:linePitch="360"/>
        </w:sectPr>
      </w:pPr>
    </w:p>
    <w:p w:rsidR="00A07E6E" w:rsidRDefault="00A07E6E" w:rsidP="00A07E6E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7443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0768" behindDoc="0" locked="0" layoutInCell="1" allowOverlap="1" wp14:anchorId="39FC4B9E" wp14:editId="1EEDC3B1">
            <wp:simplePos x="0" y="0"/>
            <wp:positionH relativeFrom="column">
              <wp:posOffset>4746450</wp:posOffset>
            </wp:positionH>
            <wp:positionV relativeFrom="paragraph">
              <wp:posOffset>42545</wp:posOffset>
            </wp:positionV>
            <wp:extent cx="1831975" cy="2776220"/>
            <wp:effectExtent l="0" t="0" r="0" b="5080"/>
            <wp:wrapSquare wrapText="bothSides"/>
            <wp:docPr id="28" name="Рисунок 28" descr="C:\Users\User\Documents\газета\Новая папка (2)\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газета\Новая папка (2)\DSC_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6" t="16157" r="24581"/>
                    <a:stretch/>
                  </pic:blipFill>
                  <pic:spPr bwMode="auto">
                    <a:xfrm>
                      <a:off x="0" y="0"/>
                      <a:ext cx="1831975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7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4D8C271" wp14:editId="7AA84655">
            <wp:simplePos x="0" y="0"/>
            <wp:positionH relativeFrom="column">
              <wp:posOffset>362585</wp:posOffset>
            </wp:positionH>
            <wp:positionV relativeFrom="paragraph">
              <wp:posOffset>42545</wp:posOffset>
            </wp:positionV>
            <wp:extent cx="1981200" cy="2774950"/>
            <wp:effectExtent l="0" t="0" r="0" b="6350"/>
            <wp:wrapTight wrapText="bothSides">
              <wp:wrapPolygon edited="0">
                <wp:start x="831" y="0"/>
                <wp:lineTo x="0" y="297"/>
                <wp:lineTo x="0" y="20760"/>
                <wp:lineTo x="208" y="21353"/>
                <wp:lineTo x="831" y="21501"/>
                <wp:lineTo x="20562" y="21501"/>
                <wp:lineTo x="21185" y="21353"/>
                <wp:lineTo x="21392" y="20760"/>
                <wp:lineTo x="21392" y="297"/>
                <wp:lineTo x="20562" y="0"/>
                <wp:lineTo x="831" y="0"/>
              </wp:wrapPolygon>
            </wp:wrapTight>
            <wp:docPr id="30" name="Рисунок 30" descr="C:\Users\User\Documents\газета\Новая папка (2)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газета\Новая папка (2)\DSC_0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4" t="-1" r="29744" b="1"/>
                    <a:stretch/>
                  </pic:blipFill>
                  <pic:spPr bwMode="auto">
                    <a:xfrm>
                      <a:off x="0" y="0"/>
                      <a:ext cx="1981200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443" w:rsidRDefault="007F1FB5" w:rsidP="00A07E6E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1FB5">
        <w:rPr>
          <w:rFonts w:ascii="Times New Roman" w:hAnsi="Times New Roman" w:cs="Times New Roman"/>
          <w:noProof/>
          <w:sz w:val="28"/>
          <w:szCs w:val="28"/>
          <w:lang w:eastAsia="ru-RU"/>
        </w:rPr>
        <w:t>Никто из конкурсантов не остался без наград. Каждому вручали ленту с надписью «Ученик Года-2018», грамоту и памятный подарок (настольные игры, конструкторы).</w:t>
      </w:r>
      <w:r w:rsidR="00FA7443" w:rsidRPr="00FA7443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C8266C" w:rsidRDefault="00C8266C" w:rsidP="00204418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8266C" w:rsidRDefault="00C8266C" w:rsidP="00204418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31B" w:rsidRDefault="0071631B" w:rsidP="003A1D1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0349D" w:rsidRPr="005E0BBE" w:rsidRDefault="00710EDD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Всемирный день распространения информации об аутизме</w:t>
      </w:r>
    </w:p>
    <w:p w:rsidR="00710EDD" w:rsidRDefault="00135E5E" w:rsidP="00710EDD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5344" behindDoc="1" locked="0" layoutInCell="1" allowOverlap="1" wp14:anchorId="1B32B077" wp14:editId="02A88034">
            <wp:simplePos x="0" y="0"/>
            <wp:positionH relativeFrom="column">
              <wp:posOffset>-2011362</wp:posOffset>
            </wp:positionH>
            <wp:positionV relativeFrom="paragraph">
              <wp:posOffset>155892</wp:posOffset>
            </wp:positionV>
            <wp:extent cx="10646906" cy="7515462"/>
            <wp:effectExtent l="3492" t="0" r="6033" b="6032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EDD" w:rsidRPr="00033D5E" w:rsidRDefault="00710EDD" w:rsidP="00710EDD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Pr="00033D5E">
        <w:rPr>
          <w:rFonts w:ascii="Times New Roman" w:hAnsi="Times New Roman" w:cs="Times New Roman"/>
          <w:sz w:val="28"/>
          <w:szCs w:val="28"/>
        </w:rPr>
        <w:t>8 лет назад ООН выразила глубокую обеспокоенность растущей численностью детей, страдающих аутизмом, во всех регионах мира и предложила 2 апреля сделать днем распространения информации об аутизме. Необходимо привлекать внимание общественности к критической ситуации, сложившейся с аутизмом по всему миру.</w:t>
      </w:r>
    </w:p>
    <w:p w:rsidR="00710EDD" w:rsidRPr="00033D5E" w:rsidRDefault="00710EDD" w:rsidP="00710EDD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B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1BB7615" wp14:editId="3FADECE7">
            <wp:simplePos x="0" y="0"/>
            <wp:positionH relativeFrom="column">
              <wp:posOffset>367665</wp:posOffset>
            </wp:positionH>
            <wp:positionV relativeFrom="paragraph">
              <wp:posOffset>1393190</wp:posOffset>
            </wp:positionV>
            <wp:extent cx="2019300" cy="1567180"/>
            <wp:effectExtent l="0" t="0" r="0" b="0"/>
            <wp:wrapTight wrapText="bothSides">
              <wp:wrapPolygon edited="0">
                <wp:start x="815" y="0"/>
                <wp:lineTo x="0" y="525"/>
                <wp:lineTo x="0" y="19955"/>
                <wp:lineTo x="204" y="21005"/>
                <wp:lineTo x="815" y="21267"/>
                <wp:lineTo x="20581" y="21267"/>
                <wp:lineTo x="21192" y="21005"/>
                <wp:lineTo x="21396" y="19955"/>
                <wp:lineTo x="21396" y="525"/>
                <wp:lineTo x="20581" y="0"/>
                <wp:lineTo x="815" y="0"/>
              </wp:wrapPolygon>
            </wp:wrapTight>
            <wp:docPr id="9" name="Рисунок 9" descr="E:\День информации об АУТИЗМЕ 02.02.18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информации об АУТИЗМЕ 02.02.18\DSC_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6949" r="6088"/>
                    <a:stretch/>
                  </pic:blipFill>
                  <pic:spPr bwMode="auto">
                    <a:xfrm>
                      <a:off x="0" y="0"/>
                      <a:ext cx="201930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D5E">
        <w:rPr>
          <w:rFonts w:ascii="Times New Roman" w:hAnsi="Times New Roman" w:cs="Times New Roman"/>
          <w:sz w:val="28"/>
          <w:szCs w:val="28"/>
        </w:rPr>
        <w:t>Сегодня аутизм встречается чаще, чем прежде, поэтому информирование о сп</w:t>
      </w:r>
      <w:r w:rsidR="00BD53D9">
        <w:rPr>
          <w:rFonts w:ascii="Times New Roman" w:hAnsi="Times New Roman" w:cs="Times New Roman"/>
          <w:sz w:val="28"/>
          <w:szCs w:val="28"/>
        </w:rPr>
        <w:t>особах ранней диагностики, вмешательства и</w:t>
      </w:r>
      <w:r>
        <w:rPr>
          <w:rFonts w:ascii="Times New Roman" w:hAnsi="Times New Roman" w:cs="Times New Roman"/>
          <w:sz w:val="28"/>
          <w:szCs w:val="28"/>
        </w:rPr>
        <w:t xml:space="preserve"> помощи </w:t>
      </w:r>
      <w:r w:rsidRPr="00033D5E">
        <w:rPr>
          <w:rFonts w:ascii="Times New Roman" w:hAnsi="Times New Roman" w:cs="Times New Roman"/>
          <w:sz w:val="28"/>
          <w:szCs w:val="28"/>
        </w:rPr>
        <w:t>крайне важны. Это имеет громадные последствия для самих детей, их семей и общества в целом. Привлечени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33D5E">
        <w:rPr>
          <w:rFonts w:ascii="Times New Roman" w:hAnsi="Times New Roman" w:cs="Times New Roman"/>
          <w:sz w:val="28"/>
          <w:szCs w:val="28"/>
        </w:rPr>
        <w:t xml:space="preserve"> внимания к этой проблеме имеет важное значение для преодоления неосведомленности, неадекватности, клеймения и стигматизации детей и их родителей, столкнувшихся с этой проблемой.</w:t>
      </w:r>
    </w:p>
    <w:p w:rsidR="00710EDD" w:rsidRDefault="00710EDD" w:rsidP="00710EDD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6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F8BB68" wp14:editId="613A472B">
            <wp:simplePos x="0" y="0"/>
            <wp:positionH relativeFrom="column">
              <wp:posOffset>501015</wp:posOffset>
            </wp:positionH>
            <wp:positionV relativeFrom="paragraph">
              <wp:posOffset>2313305</wp:posOffset>
            </wp:positionV>
            <wp:extent cx="5986145" cy="2190750"/>
            <wp:effectExtent l="0" t="0" r="0" b="0"/>
            <wp:wrapTight wrapText="bothSides">
              <wp:wrapPolygon edited="0">
                <wp:start x="275" y="0"/>
                <wp:lineTo x="0" y="376"/>
                <wp:lineTo x="0" y="21037"/>
                <wp:lineTo x="206" y="21412"/>
                <wp:lineTo x="275" y="21412"/>
                <wp:lineTo x="21240" y="21412"/>
                <wp:lineTo x="21309" y="21412"/>
                <wp:lineTo x="21515" y="21037"/>
                <wp:lineTo x="21515" y="376"/>
                <wp:lineTo x="21240" y="0"/>
                <wp:lineTo x="275" y="0"/>
              </wp:wrapPolygon>
            </wp:wrapTight>
            <wp:docPr id="1" name="Рисунок 1" descr="E:\День информации об АУТИЗМЕ 02.02.18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информации об АУТИЗМЕ 02.02.18\DSC_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2" b="14618"/>
                    <a:stretch/>
                  </pic:blipFill>
                  <pic:spPr bwMode="auto">
                    <a:xfrm>
                      <a:off x="0" y="0"/>
                      <a:ext cx="598614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D5E">
        <w:rPr>
          <w:rFonts w:ascii="Times New Roman" w:hAnsi="Times New Roman" w:cs="Times New Roman"/>
          <w:sz w:val="28"/>
          <w:szCs w:val="28"/>
        </w:rPr>
        <w:t>2 апреля 2018 года на базе ОСКШИ №1 состоя</w:t>
      </w:r>
      <w:r>
        <w:rPr>
          <w:rFonts w:ascii="Times New Roman" w:hAnsi="Times New Roman" w:cs="Times New Roman"/>
          <w:sz w:val="28"/>
          <w:szCs w:val="28"/>
        </w:rPr>
        <w:t>лось мероприятие, посвященное проблеме аутизма в обществе</w:t>
      </w:r>
      <w:r w:rsidRPr="00033D5E">
        <w:rPr>
          <w:rFonts w:ascii="Times New Roman" w:hAnsi="Times New Roman" w:cs="Times New Roman"/>
          <w:sz w:val="28"/>
          <w:szCs w:val="28"/>
        </w:rPr>
        <w:t xml:space="preserve">. Организатором </w:t>
      </w:r>
      <w:r>
        <w:rPr>
          <w:rFonts w:ascii="Times New Roman" w:hAnsi="Times New Roman" w:cs="Times New Roman"/>
          <w:sz w:val="28"/>
          <w:szCs w:val="28"/>
        </w:rPr>
        <w:t>выступила</w:t>
      </w:r>
      <w:r w:rsidRPr="00033D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D5E">
        <w:rPr>
          <w:rFonts w:ascii="Times New Roman" w:hAnsi="Times New Roman" w:cs="Times New Roman"/>
          <w:sz w:val="28"/>
          <w:szCs w:val="28"/>
        </w:rPr>
        <w:t>Костицина</w:t>
      </w:r>
      <w:proofErr w:type="spellEnd"/>
      <w:r w:rsidRPr="00033D5E">
        <w:rPr>
          <w:rFonts w:ascii="Times New Roman" w:hAnsi="Times New Roman" w:cs="Times New Roman"/>
          <w:sz w:val="28"/>
          <w:szCs w:val="28"/>
        </w:rPr>
        <w:t xml:space="preserve"> Ирина Анатольевна, которая поблагодарила всех собравшихся за присутствие и поспешила обрадовать тем фактом, что в ближайшем будущем будет официально зарегистрировано </w:t>
      </w:r>
      <w:r>
        <w:rPr>
          <w:rFonts w:ascii="Times New Roman" w:hAnsi="Times New Roman" w:cs="Times New Roman"/>
          <w:sz w:val="28"/>
          <w:szCs w:val="28"/>
        </w:rPr>
        <w:t>общественное о</w:t>
      </w:r>
      <w:r w:rsidRPr="00033D5E">
        <w:rPr>
          <w:rFonts w:ascii="Times New Roman" w:hAnsi="Times New Roman" w:cs="Times New Roman"/>
          <w:sz w:val="28"/>
          <w:szCs w:val="28"/>
        </w:rPr>
        <w:t>бъединение «</w:t>
      </w:r>
      <w:proofErr w:type="spellStart"/>
      <w:r w:rsidRPr="00033D5E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033D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D5E">
        <w:rPr>
          <w:rFonts w:ascii="Times New Roman" w:hAnsi="Times New Roman" w:cs="Times New Roman"/>
          <w:sz w:val="28"/>
          <w:szCs w:val="28"/>
        </w:rPr>
        <w:t>әлем</w:t>
      </w:r>
      <w:proofErr w:type="spellEnd"/>
      <w:r w:rsidRPr="00033D5E">
        <w:rPr>
          <w:rFonts w:ascii="Times New Roman" w:hAnsi="Times New Roman" w:cs="Times New Roman"/>
          <w:sz w:val="28"/>
          <w:szCs w:val="28"/>
        </w:rPr>
        <w:t xml:space="preserve">» («Новый мир») для </w:t>
      </w:r>
      <w:r w:rsidR="00BD53D9">
        <w:rPr>
          <w:rFonts w:ascii="Times New Roman" w:hAnsi="Times New Roman" w:cs="Times New Roman"/>
          <w:sz w:val="28"/>
          <w:szCs w:val="28"/>
        </w:rPr>
        <w:t>родителей детей с аутизмом. Н</w:t>
      </w:r>
      <w:r w:rsidRPr="00033D5E">
        <w:rPr>
          <w:rFonts w:ascii="Times New Roman" w:hAnsi="Times New Roman" w:cs="Times New Roman"/>
          <w:sz w:val="28"/>
          <w:szCs w:val="28"/>
        </w:rPr>
        <w:t>овость была встречена бурными аплодисментами</w:t>
      </w:r>
      <w:r>
        <w:rPr>
          <w:rFonts w:ascii="Times New Roman" w:hAnsi="Times New Roman" w:cs="Times New Roman"/>
          <w:sz w:val="28"/>
          <w:szCs w:val="28"/>
        </w:rPr>
        <w:t xml:space="preserve"> присутствующих.</w:t>
      </w:r>
    </w:p>
    <w:p w:rsidR="00710EDD" w:rsidRDefault="00BD53D9" w:rsidP="00710EDD">
      <w:pPr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10EDD">
        <w:rPr>
          <w:rFonts w:ascii="Times New Roman" w:hAnsi="Times New Roman" w:cs="Times New Roman"/>
          <w:sz w:val="28"/>
          <w:szCs w:val="28"/>
        </w:rPr>
        <w:t xml:space="preserve">ероприятие посетили гости: главный </w:t>
      </w:r>
      <w:r w:rsidR="00710EDD" w:rsidRPr="00033D5E">
        <w:rPr>
          <w:rFonts w:ascii="Times New Roman" w:hAnsi="Times New Roman" w:cs="Times New Roman"/>
          <w:sz w:val="28"/>
          <w:szCs w:val="28"/>
        </w:rPr>
        <w:t>специалист УО по специальному образованию</w:t>
      </w:r>
      <w:r w:rsidR="00710E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EDD">
        <w:rPr>
          <w:rFonts w:ascii="Times New Roman" w:hAnsi="Times New Roman" w:cs="Times New Roman"/>
          <w:sz w:val="28"/>
          <w:szCs w:val="28"/>
        </w:rPr>
        <w:t>Темирбаева</w:t>
      </w:r>
      <w:proofErr w:type="spellEnd"/>
      <w:r w:rsidR="00710EDD">
        <w:rPr>
          <w:rFonts w:ascii="Times New Roman" w:hAnsi="Times New Roman" w:cs="Times New Roman"/>
          <w:sz w:val="28"/>
          <w:szCs w:val="28"/>
        </w:rPr>
        <w:t xml:space="preserve"> М.Ж.,</w:t>
      </w:r>
      <w:r w:rsidR="00710EDD" w:rsidRPr="00033D5E">
        <w:rPr>
          <w:rFonts w:ascii="Times New Roman" w:hAnsi="Times New Roman" w:cs="Times New Roman"/>
          <w:sz w:val="28"/>
          <w:szCs w:val="28"/>
        </w:rPr>
        <w:t xml:space="preserve"> председатель координационного совета УО </w:t>
      </w:r>
      <w:proofErr w:type="spellStart"/>
      <w:r w:rsidR="00710EDD" w:rsidRPr="00033D5E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710EDD" w:rsidRPr="00033D5E">
        <w:rPr>
          <w:rFonts w:ascii="Times New Roman" w:hAnsi="Times New Roman" w:cs="Times New Roman"/>
          <w:sz w:val="28"/>
          <w:szCs w:val="28"/>
        </w:rPr>
        <w:t xml:space="preserve"> области по развитию инклюзивного образования</w:t>
      </w:r>
      <w:r w:rsidR="00710E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EDD">
        <w:rPr>
          <w:rFonts w:ascii="Times New Roman" w:hAnsi="Times New Roman" w:cs="Times New Roman"/>
          <w:sz w:val="28"/>
          <w:szCs w:val="28"/>
        </w:rPr>
        <w:t>Ибраев</w:t>
      </w:r>
      <w:proofErr w:type="spellEnd"/>
      <w:r w:rsidR="00710EDD">
        <w:rPr>
          <w:rFonts w:ascii="Times New Roman" w:hAnsi="Times New Roman" w:cs="Times New Roman"/>
          <w:sz w:val="28"/>
          <w:szCs w:val="28"/>
        </w:rPr>
        <w:t xml:space="preserve"> М.У., руководитель отдела дошкольного и среднего образования Сулейменова А.Т., руководитель Областной ПМПК </w:t>
      </w:r>
      <w:proofErr w:type="spellStart"/>
      <w:r w:rsidR="00710EDD">
        <w:rPr>
          <w:rFonts w:ascii="Times New Roman" w:hAnsi="Times New Roman" w:cs="Times New Roman"/>
          <w:sz w:val="28"/>
          <w:szCs w:val="28"/>
        </w:rPr>
        <w:t>Урсембаева</w:t>
      </w:r>
      <w:proofErr w:type="spellEnd"/>
      <w:r w:rsidR="00710EDD">
        <w:rPr>
          <w:rFonts w:ascii="Times New Roman" w:hAnsi="Times New Roman" w:cs="Times New Roman"/>
          <w:sz w:val="28"/>
          <w:szCs w:val="28"/>
        </w:rPr>
        <w:t xml:space="preserve"> Р.Р., представители здравоохранения</w:t>
      </w:r>
      <w:proofErr w:type="gramStart"/>
      <w:r w:rsidR="00710E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0EDD">
        <w:rPr>
          <w:rFonts w:ascii="Times New Roman" w:hAnsi="Times New Roman" w:cs="Times New Roman"/>
          <w:sz w:val="28"/>
          <w:szCs w:val="28"/>
        </w:rPr>
        <w:t xml:space="preserve"> и Общества Красного Полумесяца. Пресса также не осталась в стороне в этот день: </w:t>
      </w:r>
      <w:r w:rsidR="00710EDD">
        <w:rPr>
          <w:rFonts w:ascii="Times New Roman" w:hAnsi="Times New Roman" w:cs="Times New Roman"/>
          <w:sz w:val="28"/>
          <w:szCs w:val="28"/>
        </w:rPr>
        <w:lastRenderedPageBreak/>
        <w:t>журналисты делали фоторепортажи, брали интервью у организаторов и присутствующих гостей.</w:t>
      </w:r>
    </w:p>
    <w:p w:rsidR="00710EDD" w:rsidRDefault="00135E5E" w:rsidP="00710EDD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7392" behindDoc="1" locked="0" layoutInCell="1" allowOverlap="1" wp14:anchorId="07775649" wp14:editId="0835EB97">
            <wp:simplePos x="0" y="0"/>
            <wp:positionH relativeFrom="column">
              <wp:posOffset>-2001202</wp:posOffset>
            </wp:positionH>
            <wp:positionV relativeFrom="paragraph">
              <wp:posOffset>342582</wp:posOffset>
            </wp:positionV>
            <wp:extent cx="10646906" cy="7515462"/>
            <wp:effectExtent l="3492" t="0" r="6033" b="6032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EDD" w:rsidRPr="00033D5E">
        <w:rPr>
          <w:rFonts w:ascii="Times New Roman" w:hAnsi="Times New Roman" w:cs="Times New Roman"/>
          <w:sz w:val="28"/>
          <w:szCs w:val="28"/>
        </w:rPr>
        <w:t>Для создания праздничной атмосферы были приглашены аниматоры студии «Твой день» и ребята из АОПО «</w:t>
      </w:r>
      <w:proofErr w:type="spellStart"/>
      <w:r w:rsidR="00710EDD" w:rsidRPr="00033D5E">
        <w:rPr>
          <w:rFonts w:ascii="Times New Roman" w:hAnsi="Times New Roman" w:cs="Times New Roman"/>
          <w:sz w:val="28"/>
          <w:szCs w:val="28"/>
        </w:rPr>
        <w:t>Думан</w:t>
      </w:r>
      <w:proofErr w:type="spellEnd"/>
      <w:r w:rsidR="00710EDD" w:rsidRPr="00033D5E">
        <w:rPr>
          <w:rFonts w:ascii="Times New Roman" w:hAnsi="Times New Roman" w:cs="Times New Roman"/>
          <w:sz w:val="28"/>
          <w:szCs w:val="28"/>
        </w:rPr>
        <w:t>», которые повеселили присутствующих детей, играли с ними, танцевали,</w:t>
      </w:r>
      <w:r w:rsidR="00710EDD">
        <w:rPr>
          <w:rFonts w:ascii="Times New Roman" w:hAnsi="Times New Roman" w:cs="Times New Roman"/>
          <w:sz w:val="28"/>
          <w:szCs w:val="28"/>
        </w:rPr>
        <w:t xml:space="preserve"> продемонстрировали</w:t>
      </w:r>
      <w:r w:rsidR="00710EDD" w:rsidRPr="00033D5E">
        <w:rPr>
          <w:rFonts w:ascii="Times New Roman" w:hAnsi="Times New Roman" w:cs="Times New Roman"/>
          <w:sz w:val="28"/>
          <w:szCs w:val="28"/>
        </w:rPr>
        <w:t xml:space="preserve"> шоу мыльных пузырей, а в конце утроили «пакетную вечеринку». Ну и конечно, какой праздник может быть без подарков? Естественно, дети получили небольшие памятные сюрпризы по интересам. Покидая зал, каждый ребенок трепетно прижимал к груди этот небольшой пакетик с подарком, как символ того, что сегодня его поняли</w:t>
      </w:r>
      <w:r w:rsidR="00710EDD">
        <w:rPr>
          <w:rFonts w:ascii="Times New Roman" w:hAnsi="Times New Roman" w:cs="Times New Roman"/>
          <w:sz w:val="28"/>
          <w:szCs w:val="28"/>
        </w:rPr>
        <w:t>, е</w:t>
      </w:r>
      <w:r w:rsidR="00710EDD" w:rsidRPr="00033D5E">
        <w:rPr>
          <w:rFonts w:ascii="Times New Roman" w:hAnsi="Times New Roman" w:cs="Times New Roman"/>
          <w:sz w:val="28"/>
          <w:szCs w:val="28"/>
        </w:rPr>
        <w:t>го услышали…</w:t>
      </w:r>
    </w:p>
    <w:p w:rsidR="00A07E6E" w:rsidRDefault="00710EDD" w:rsidP="00710ED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76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E5C39" wp14:editId="43B4F6AF">
            <wp:extent cx="3029585" cy="2019039"/>
            <wp:effectExtent l="0" t="0" r="0" b="635"/>
            <wp:docPr id="8" name="Рисунок 8" descr="E:\День информации об АУТИЗМЕ 02.02.18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информации об АУТИЗМЕ 02.02.18\DSC_03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17" cy="2031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33D5E">
        <w:rPr>
          <w:rFonts w:ascii="Times New Roman" w:hAnsi="Times New Roman" w:cs="Times New Roman"/>
          <w:sz w:val="28"/>
          <w:szCs w:val="28"/>
        </w:rPr>
        <w:t xml:space="preserve"> </w:t>
      </w:r>
      <w:r w:rsidRPr="00AA6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87AB5" wp14:editId="13383125">
            <wp:extent cx="3104335" cy="2068856"/>
            <wp:effectExtent l="0" t="0" r="1270" b="7620"/>
            <wp:docPr id="6" name="Рисунок 6" descr="E:\День информации об АУТИЗМЕ 02.02.18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информации об АУТИЗМЕ 02.02.18\DSC_02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54" cy="208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E6E" w:rsidRDefault="00A07E6E" w:rsidP="00710ED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10EDD" w:rsidRDefault="00A07E6E" w:rsidP="00710ED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A6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BF83F" wp14:editId="46CF5623">
            <wp:extent cx="6286500" cy="3314199"/>
            <wp:effectExtent l="19050" t="0" r="19050" b="953135"/>
            <wp:docPr id="2" name="Рисунок 2" descr="E:\День информации об АУТИЗМЕ 02.02.18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информации об АУТИЗМЕ 02.02.18\DSC_0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6"/>
                    <a:stretch/>
                  </pic:blipFill>
                  <pic:spPr bwMode="auto">
                    <a:xfrm>
                      <a:off x="0" y="0"/>
                      <a:ext cx="6298028" cy="33202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DD" w:rsidRDefault="00710EDD" w:rsidP="00710EDD">
      <w:pPr>
        <w:ind w:left="567"/>
        <w:jc w:val="both"/>
      </w:pPr>
      <w:r w:rsidRPr="00033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EDD" w:rsidRDefault="00710EDD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Премьера постановки </w:t>
      </w:r>
    </w:p>
    <w:p w:rsidR="00710EDD" w:rsidRDefault="00135E5E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9440" behindDoc="1" locked="0" layoutInCell="1" allowOverlap="1" wp14:anchorId="0ED2358C" wp14:editId="315CEF79">
            <wp:simplePos x="0" y="0"/>
            <wp:positionH relativeFrom="column">
              <wp:posOffset>-1997559</wp:posOffset>
            </wp:positionH>
            <wp:positionV relativeFrom="paragraph">
              <wp:posOffset>637256</wp:posOffset>
            </wp:positionV>
            <wp:extent cx="10646906" cy="7515462"/>
            <wp:effectExtent l="3492" t="0" r="6033" b="6032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EDD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школьного театрального кружка </w:t>
      </w:r>
    </w:p>
    <w:p w:rsidR="0080349D" w:rsidRPr="005E0BBE" w:rsidRDefault="00710EDD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«Белоснежка и семь гномов»</w:t>
      </w:r>
    </w:p>
    <w:p w:rsidR="00C8266C" w:rsidRDefault="00431BF9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E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C7C0898" wp14:editId="0D6254E9">
            <wp:simplePos x="0" y="0"/>
            <wp:positionH relativeFrom="column">
              <wp:posOffset>342265</wp:posOffset>
            </wp:positionH>
            <wp:positionV relativeFrom="paragraph">
              <wp:posOffset>50800</wp:posOffset>
            </wp:positionV>
            <wp:extent cx="3007995" cy="1514475"/>
            <wp:effectExtent l="0" t="0" r="1905" b="9525"/>
            <wp:wrapTight wrapText="bothSides">
              <wp:wrapPolygon edited="0">
                <wp:start x="547" y="0"/>
                <wp:lineTo x="0" y="543"/>
                <wp:lineTo x="0" y="21192"/>
                <wp:lineTo x="547" y="21464"/>
                <wp:lineTo x="20930" y="21464"/>
                <wp:lineTo x="21477" y="21192"/>
                <wp:lineTo x="21477" y="543"/>
                <wp:lineTo x="20930" y="0"/>
                <wp:lineTo x="547" y="0"/>
              </wp:wrapPolygon>
            </wp:wrapTight>
            <wp:docPr id="31" name="Рисунок 31" descr="C:\Users\User\Documents\газета\Новая папка (2)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газета\Новая папка (2)\DSC_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9"/>
                    <a:stretch/>
                  </pic:blipFill>
                  <pic:spPr bwMode="auto">
                    <a:xfrm>
                      <a:off x="0" y="0"/>
                      <a:ext cx="300799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7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не раз писал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5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существующем </w:t>
      </w:r>
      <w:r w:rsidR="00856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школе театральном кружке «Сказка». 18 апреля их усилиями состоялась очередная громкая премьера «Белоснежка и семь гномов».  </w:t>
      </w:r>
    </w:p>
    <w:p w:rsidR="00576686" w:rsidRDefault="00576686" w:rsidP="00576686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актеры готовились несколько месяцев: разучивание роли в свободное от учебы время, посещали многочисленные репетиции… И вот постановка предстала на суд зрителей. Успех ее был оглушителен: героев провожали бурными аплодисментами и криками «Браво!». Для них это было самой лучшей наградой. На поклон каждый выходил заслуженно гордо и с широкой улыбкой.</w:t>
      </w:r>
    </w:p>
    <w:p w:rsidR="00C8266C" w:rsidRDefault="00576686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руководителей театрального кружка – Варнавиной Т.А. и Наконечной С.В., самой лучшей наградой, конечно же, были не похвала администрации и лестные отзывы коллег, а блеск в глазах их маленьких подопечных актеров.</w:t>
      </w:r>
    </w:p>
    <w:p w:rsidR="00431BF9" w:rsidRDefault="00431BF9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31BF9" w:rsidSect="007F1FB5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31BF9" w:rsidRDefault="00431BF9" w:rsidP="00431BF9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686" w:rsidRPr="00431BF9" w:rsidRDefault="00576686" w:rsidP="00431BF9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31B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Роли исполняли:</w:t>
      </w:r>
    </w:p>
    <w:p w:rsidR="00576686" w:rsidRDefault="00576686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</w:t>
      </w:r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Максименко </w:t>
      </w:r>
      <w:proofErr w:type="gramStart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Н.(</w:t>
      </w:r>
      <w:proofErr w:type="gramEnd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«А» класс)</w:t>
      </w:r>
    </w:p>
    <w:p w:rsidR="00576686" w:rsidRDefault="00576686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Магзумов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(3 «А» класс)</w:t>
      </w:r>
    </w:p>
    <w:p w:rsidR="00576686" w:rsidRDefault="00576686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Потапенко М. (4 «А» класс)</w:t>
      </w:r>
    </w:p>
    <w:p w:rsidR="00576686" w:rsidRDefault="00576686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8F7CC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Лукашенко В. (4 «А» класс)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Осипов А. (4 «А» класс)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(3 «В» класс)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Яковлев Д. (5 «А» класс)</w:t>
      </w:r>
    </w:p>
    <w:p w:rsidR="00431BF9" w:rsidRDefault="00431BF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Белоснежка – Волынец </w:t>
      </w:r>
      <w:proofErr w:type="gramStart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А.(</w:t>
      </w:r>
      <w:proofErr w:type="gramEnd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«А»</w:t>
      </w:r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 и охотник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О.(</w:t>
      </w:r>
      <w:proofErr w:type="gramEnd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«А»</w:t>
      </w:r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31BF9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– Шмидт И. (8 «А» класс)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– Постных Г. (8 «А» класс)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– Сметанина А. (8 «А» класс)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Старушка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(5 «А» класс)</w:t>
      </w: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Солист театрального кружка – Дубинин И. (8 «А» класс)</w:t>
      </w:r>
    </w:p>
    <w:p w:rsidR="00431BF9" w:rsidRDefault="00431BF9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31BF9" w:rsidSect="00431BF9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8F7CC9" w:rsidRDefault="00135E5E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B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7E7CEE8" wp14:editId="42F97FBC">
            <wp:simplePos x="0" y="0"/>
            <wp:positionH relativeFrom="column">
              <wp:posOffset>723900</wp:posOffset>
            </wp:positionH>
            <wp:positionV relativeFrom="paragraph">
              <wp:posOffset>1905</wp:posOffset>
            </wp:positionV>
            <wp:extent cx="4070529" cy="2152650"/>
            <wp:effectExtent l="0" t="0" r="6350" b="9525"/>
            <wp:wrapTight wrapText="bothSides">
              <wp:wrapPolygon edited="0">
                <wp:start x="373" y="0"/>
                <wp:lineTo x="0" y="353"/>
                <wp:lineTo x="0" y="21336"/>
                <wp:lineTo x="373" y="21512"/>
                <wp:lineTo x="21165" y="21512"/>
                <wp:lineTo x="21538" y="21336"/>
                <wp:lineTo x="21538" y="353"/>
                <wp:lineTo x="21165" y="0"/>
                <wp:lineTo x="373" y="0"/>
              </wp:wrapPolygon>
            </wp:wrapTight>
            <wp:docPr id="32" name="Рисунок 32" descr="C:\Users\User\Documents\газета\Новая папка (2)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газета\Новая папка (2)\DSC_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0" b="5400"/>
                    <a:stretch/>
                  </pic:blipFill>
                  <pic:spPr bwMode="auto">
                    <a:xfrm>
                      <a:off x="0" y="0"/>
                      <a:ext cx="4070529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BF9" w:rsidRDefault="00431BF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BF9" w:rsidRDefault="00431BF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CC9" w:rsidRDefault="008F7CC9" w:rsidP="00431BF9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дальнейших творческих успехов!</w:t>
      </w:r>
    </w:p>
    <w:p w:rsidR="00C8266C" w:rsidRDefault="00C8266C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66C" w:rsidRDefault="00C8266C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66C" w:rsidRDefault="00C8266C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418" w:rsidRPr="00306418" w:rsidRDefault="00306418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10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0349D" w:rsidRPr="005E0BBE" w:rsidRDefault="00431BF9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Война в стихотворениях</w:t>
      </w:r>
    </w:p>
    <w:p w:rsidR="0080349D" w:rsidRDefault="0080349D" w:rsidP="00204418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57A" w:rsidRPr="0085657A" w:rsidRDefault="00135E5E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1488" behindDoc="1" locked="0" layoutInCell="1" allowOverlap="1" wp14:anchorId="19665BEF" wp14:editId="06E18FEF">
            <wp:simplePos x="0" y="0"/>
            <wp:positionH relativeFrom="column">
              <wp:posOffset>-2001837</wp:posOffset>
            </wp:positionH>
            <wp:positionV relativeFrom="paragraph">
              <wp:posOffset>367982</wp:posOffset>
            </wp:positionV>
            <wp:extent cx="10646906" cy="7515462"/>
            <wp:effectExtent l="3492" t="0" r="6033" b="6032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Первые чувства патриотизма. Доступны ли они нашим воспитанникам? Исходя из опыта работы нашего коллектива в этом направлении, можно дать однозначный утвердительный ответ – да, ребятам, особенно старшим школьникам, доступно чувство любви к родному городу, родной природе, к своей Родине. </w:t>
      </w:r>
    </w:p>
    <w:p w:rsidR="0085657A" w:rsidRPr="0085657A" w:rsidRDefault="00B6750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2B7DD15" wp14:editId="42A96B76">
            <wp:simplePos x="0" y="0"/>
            <wp:positionH relativeFrom="column">
              <wp:posOffset>408940</wp:posOffset>
            </wp:positionH>
            <wp:positionV relativeFrom="paragraph">
              <wp:posOffset>8890</wp:posOffset>
            </wp:positionV>
            <wp:extent cx="3495675" cy="2333625"/>
            <wp:effectExtent l="0" t="0" r="9525" b="9525"/>
            <wp:wrapTight wrapText="bothSides">
              <wp:wrapPolygon edited="0">
                <wp:start x="471" y="0"/>
                <wp:lineTo x="0" y="353"/>
                <wp:lineTo x="0" y="21336"/>
                <wp:lineTo x="471" y="21512"/>
                <wp:lineTo x="21070" y="21512"/>
                <wp:lineTo x="21541" y="21336"/>
                <wp:lineTo x="21541" y="353"/>
                <wp:lineTo x="21070" y="0"/>
                <wp:lineTo x="471" y="0"/>
              </wp:wrapPolygon>
            </wp:wrapTight>
            <wp:docPr id="34" name="Рисунок 34" descr="C:\Users\User\Documents\газета\Новая папка (2)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газета\Новая папка (2)\DSC_00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С целью патриотического воспитания в апреле месяце наши ученики познакомились с</w:t>
      </w:r>
      <w:r w:rsidR="00431BF9">
        <w:rPr>
          <w:rFonts w:ascii="Times New Roman" w:hAnsi="Times New Roman" w:cs="Times New Roman"/>
          <w:noProof/>
          <w:sz w:val="28"/>
          <w:szCs w:val="28"/>
          <w:lang w:eastAsia="ru-RU"/>
        </w:rPr>
        <w:t>о стихотворными</w:t>
      </w:r>
      <w:r w:rsidR="00BD53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литературными</w:t>
      </w:r>
      <w:r w:rsidR="00431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произведениями</w:t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которых рассказывается </w:t>
      </w:r>
      <w:r w:rsidR="00BD53D9">
        <w:rPr>
          <w:rFonts w:ascii="Times New Roman" w:hAnsi="Times New Roman" w:cs="Times New Roman"/>
          <w:noProof/>
          <w:sz w:val="28"/>
          <w:szCs w:val="28"/>
          <w:lang w:eastAsia="ru-RU"/>
        </w:rPr>
        <w:t>о Великой Отечественной войне и</w:t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ее героях. И как итог, 23 апреля состоялся школьный конкурс чтецов «Война в стихотворениях». В период подготовки к этому мероприяти</w:t>
      </w:r>
      <w:r w:rsidR="00BD53D9">
        <w:rPr>
          <w:rFonts w:ascii="Times New Roman" w:hAnsi="Times New Roman" w:cs="Times New Roman"/>
          <w:noProof/>
          <w:sz w:val="28"/>
          <w:szCs w:val="28"/>
          <w:lang w:eastAsia="ru-RU"/>
        </w:rPr>
        <w:t>ю</w:t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ребята вместе со своими педагогами подбирали стихотворения «по душе», учили их наизусть, отрабатывали выразительность речи, жестов, мимики. Прозвучавший репертуар </w:t>
      </w:r>
      <w:r w:rsidR="00BD53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оказался </w:t>
      </w:r>
      <w:r w:rsidR="00431BF9">
        <w:rPr>
          <w:rFonts w:ascii="Times New Roman" w:hAnsi="Times New Roman" w:cs="Times New Roman"/>
          <w:noProof/>
          <w:sz w:val="28"/>
          <w:szCs w:val="28"/>
          <w:lang w:eastAsia="ru-RU"/>
        </w:rPr>
        <w:t>весьма разнообразен. Были представлены</w:t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произведения как советских авторов, так и казахстанских.</w:t>
      </w:r>
    </w:p>
    <w:p w:rsidR="0085657A" w:rsidRPr="0085657A" w:rsidRDefault="00A40235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313FF4C" wp14:editId="7135D1D6">
            <wp:simplePos x="0" y="0"/>
            <wp:positionH relativeFrom="column">
              <wp:posOffset>4862195</wp:posOffset>
            </wp:positionH>
            <wp:positionV relativeFrom="paragraph">
              <wp:posOffset>16510</wp:posOffset>
            </wp:positionV>
            <wp:extent cx="1734820" cy="2574290"/>
            <wp:effectExtent l="0" t="0" r="0" b="0"/>
            <wp:wrapTight wrapText="bothSides">
              <wp:wrapPolygon edited="0">
                <wp:start x="949" y="0"/>
                <wp:lineTo x="0" y="320"/>
                <wp:lineTo x="0" y="21259"/>
                <wp:lineTo x="949" y="21419"/>
                <wp:lineTo x="20398" y="21419"/>
                <wp:lineTo x="21347" y="21259"/>
                <wp:lineTo x="21347" y="320"/>
                <wp:lineTo x="20398" y="0"/>
                <wp:lineTo x="949" y="0"/>
              </wp:wrapPolygon>
            </wp:wrapTight>
            <wp:docPr id="35" name="Рисунок 35" descr="C:\Users\User\Documents\газета\Новая папка (2)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газета\Новая папка (2)\DSC_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1" t="10079" r="39271" b="624"/>
                    <a:stretch/>
                  </pic:blipFill>
                  <pic:spPr bwMode="auto">
                    <a:xfrm>
                      <a:off x="0" y="0"/>
                      <a:ext cx="1734820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дал возможность учащимся также продемонстрировать свои знания о ВОВ, отвечая на вопросы викторины. А для создания соответствующего эмоционального настроя, в перерывах между выступлениями демонстрировались видеоролики: «Как начиналась война», «Герои Казахстана», «Помните» и т.д.</w:t>
      </w:r>
    </w:p>
    <w:p w:rsidR="00A40235" w:rsidRDefault="00A40235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F3A3C34" wp14:editId="68246424">
            <wp:simplePos x="0" y="0"/>
            <wp:positionH relativeFrom="column">
              <wp:posOffset>408940</wp:posOffset>
            </wp:positionH>
            <wp:positionV relativeFrom="paragraph">
              <wp:posOffset>22860</wp:posOffset>
            </wp:positionV>
            <wp:extent cx="1635760" cy="2573020"/>
            <wp:effectExtent l="0" t="0" r="2540" b="0"/>
            <wp:wrapTight wrapText="bothSides">
              <wp:wrapPolygon edited="0">
                <wp:start x="1006" y="0"/>
                <wp:lineTo x="0" y="320"/>
                <wp:lineTo x="0" y="20790"/>
                <wp:lineTo x="1006" y="21429"/>
                <wp:lineTo x="20376" y="21429"/>
                <wp:lineTo x="21382" y="20790"/>
                <wp:lineTo x="21382" y="320"/>
                <wp:lineTo x="20376" y="0"/>
                <wp:lineTo x="1006" y="0"/>
              </wp:wrapPolygon>
            </wp:wrapTight>
            <wp:docPr id="36" name="Рисунок 36" descr="C:\Users\User\Documents\газета\Новая папка (2)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газета\Новая папка (2)\DSC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11838" r="45872" b="-548"/>
                    <a:stretch/>
                  </pic:blipFill>
                  <pic:spPr bwMode="auto">
                    <a:xfrm>
                      <a:off x="0" y="0"/>
                      <a:ext cx="1635760" cy="257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В общей сложности учас</w:t>
      </w:r>
      <w:r w:rsidR="00431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тников конкурса было четырнадцать. </w:t>
      </w:r>
      <w:r w:rsidR="00BD53D9">
        <w:rPr>
          <w:rFonts w:ascii="Times New Roman" w:hAnsi="Times New Roman" w:cs="Times New Roman"/>
          <w:noProof/>
          <w:sz w:val="28"/>
          <w:szCs w:val="28"/>
          <w:lang w:eastAsia="ru-RU"/>
        </w:rPr>
        <w:t>По итогам места распределились</w:t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следующим образом:</w:t>
      </w:r>
    </w:p>
    <w:p w:rsidR="0085657A" w:rsidRPr="0085657A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Старшее звено:</w:t>
      </w:r>
    </w:p>
    <w:p w:rsidR="00A40235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1 место – Островский Александр</w:t>
      </w:r>
    </w:p>
    <w:p w:rsidR="0085657A" w:rsidRPr="0085657A" w:rsidRDefault="00B6750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5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23E3B3CC" wp14:editId="71755067">
            <wp:simplePos x="0" y="0"/>
            <wp:positionH relativeFrom="column">
              <wp:posOffset>553085</wp:posOffset>
            </wp:positionH>
            <wp:positionV relativeFrom="paragraph">
              <wp:posOffset>0</wp:posOffset>
            </wp:positionV>
            <wp:extent cx="1450340" cy="2286000"/>
            <wp:effectExtent l="0" t="0" r="0" b="0"/>
            <wp:wrapTight wrapText="bothSides">
              <wp:wrapPolygon edited="0">
                <wp:start x="1135" y="0"/>
                <wp:lineTo x="0" y="360"/>
                <wp:lineTo x="0" y="21240"/>
                <wp:lineTo x="1135" y="21420"/>
                <wp:lineTo x="20144" y="21420"/>
                <wp:lineTo x="21278" y="21240"/>
                <wp:lineTo x="21278" y="360"/>
                <wp:lineTo x="20144" y="0"/>
                <wp:lineTo x="1135" y="0"/>
              </wp:wrapPolygon>
            </wp:wrapTight>
            <wp:docPr id="37" name="Рисунок 37" descr="C:\Users\User\Documents\газета\Новая папка (2)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Новая папка (2)\DSC_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1" t="13235" r="36029" b="-14"/>
                    <a:stretch/>
                  </pic:blipFill>
                  <pic:spPr bwMode="auto">
                    <a:xfrm>
                      <a:off x="0" y="0"/>
                      <a:ext cx="145034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Серга Вячеслав</w:t>
      </w:r>
      <w:r w:rsidR="00CF20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85657A" w:rsidRPr="0085657A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3 место – Каиржан Мади</w:t>
      </w:r>
    </w:p>
    <w:p w:rsidR="0085657A" w:rsidRPr="0085657A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57A" w:rsidRPr="0085657A" w:rsidRDefault="00135E5E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5E5E">
        <w:rPr>
          <w:rFonts w:ascii="Comic Sans MS" w:hAnsi="Comic Sans MS"/>
          <w:outline/>
          <w:noProof/>
          <w:color w:val="5B9BD5" w:themeColor="accent1"/>
          <w:sz w:val="52"/>
          <w:lang w:eastAsia="ru-RU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3536" behindDoc="1" locked="0" layoutInCell="1" allowOverlap="1" wp14:anchorId="2ED2929F" wp14:editId="5F4FA877">
            <wp:simplePos x="0" y="0"/>
            <wp:positionH relativeFrom="column">
              <wp:posOffset>-1973496</wp:posOffset>
            </wp:positionH>
            <wp:positionV relativeFrom="paragraph">
              <wp:posOffset>391611</wp:posOffset>
            </wp:positionV>
            <wp:extent cx="10646906" cy="7515462"/>
            <wp:effectExtent l="3492" t="0" r="6033" b="6032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46906" cy="75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7A"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Младшее звено:</w:t>
      </w:r>
    </w:p>
    <w:p w:rsidR="0085657A" w:rsidRPr="0085657A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1 место – Потапенко Максим</w:t>
      </w:r>
    </w:p>
    <w:p w:rsidR="0085657A" w:rsidRPr="0085657A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Волынец Алишер</w:t>
      </w:r>
    </w:p>
    <w:p w:rsidR="0085657A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3 место – Каспер Никита</w:t>
      </w:r>
    </w:p>
    <w:p w:rsidR="0085657A" w:rsidRPr="0085657A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266C" w:rsidRDefault="0085657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Казалось бы, разве могут дети понять, что такое война? Понять боль, про которую рассказывают им взрослые? Оказывается, могут.  Это сложно было не заме</w:t>
      </w:r>
      <w:r w:rsidR="00B6750A">
        <w:rPr>
          <w:rFonts w:ascii="Times New Roman" w:hAnsi="Times New Roman" w:cs="Times New Roman"/>
          <w:noProof/>
          <w:sz w:val="28"/>
          <w:szCs w:val="28"/>
          <w:lang w:eastAsia="ru-RU"/>
        </w:rPr>
        <w:t>тить в ходе всего мероприятия. Выразительно ч</w:t>
      </w:r>
      <w:r w:rsidRPr="0085657A">
        <w:rPr>
          <w:rFonts w:ascii="Times New Roman" w:hAnsi="Times New Roman" w:cs="Times New Roman"/>
          <w:noProof/>
          <w:sz w:val="28"/>
          <w:szCs w:val="28"/>
          <w:lang w:eastAsia="ru-RU"/>
        </w:rPr>
        <w:t>итая стихотворения, ребята вкладывали в них неподдельные, искренние чувства, которые, казалось, рвались из их маленьких сердец…</w:t>
      </w:r>
    </w:p>
    <w:p w:rsidR="00A40235" w:rsidRDefault="00A40235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750A" w:rsidRDefault="00B6750A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750A" w:rsidRDefault="00B6750A" w:rsidP="00A40235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417CF" wp14:editId="54025C0E">
            <wp:extent cx="6189659" cy="3416969"/>
            <wp:effectExtent l="19050" t="0" r="20955" b="964565"/>
            <wp:docPr id="33" name="Рисунок 33" descr="E:\Новая папка\Конкурс чтецов апр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ая папка\Конкурс чтецов апр\DSC_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8" r="15423" b="14173"/>
                    <a:stretch/>
                  </pic:blipFill>
                  <pic:spPr bwMode="auto">
                    <a:xfrm>
                      <a:off x="0" y="0"/>
                      <a:ext cx="6196639" cy="34208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66C" w:rsidRDefault="00C8266C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266C" w:rsidRDefault="00C8266C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C8266C" w:rsidSect="007F1FB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6809"/>
    <w:multiLevelType w:val="hybridMultilevel"/>
    <w:tmpl w:val="BA8AB24A"/>
    <w:lvl w:ilvl="0" w:tplc="5E265E86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64720"/>
    <w:multiLevelType w:val="multilevel"/>
    <w:tmpl w:val="CAA8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D7B7C"/>
    <w:multiLevelType w:val="hybridMultilevel"/>
    <w:tmpl w:val="083AE8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F9416D"/>
    <w:multiLevelType w:val="hybridMultilevel"/>
    <w:tmpl w:val="4970A9C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90D6D03"/>
    <w:multiLevelType w:val="hybridMultilevel"/>
    <w:tmpl w:val="DC00810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9C86558"/>
    <w:multiLevelType w:val="hybridMultilevel"/>
    <w:tmpl w:val="40C2DB7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285C07"/>
    <w:multiLevelType w:val="hybridMultilevel"/>
    <w:tmpl w:val="89E822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98755B3"/>
    <w:multiLevelType w:val="hybridMultilevel"/>
    <w:tmpl w:val="1068C13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5C783386"/>
    <w:multiLevelType w:val="hybridMultilevel"/>
    <w:tmpl w:val="9DD0CC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0147F2"/>
    <w:multiLevelType w:val="hybridMultilevel"/>
    <w:tmpl w:val="929E57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9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5"/>
  </w:num>
  <w:num w:numId="8">
    <w:abstractNumId w:val="7"/>
  </w:num>
  <w:num w:numId="9">
    <w:abstractNumId w:val="5"/>
  </w:num>
  <w:num w:numId="10">
    <w:abstractNumId w:val="14"/>
  </w:num>
  <w:num w:numId="11">
    <w:abstractNumId w:val="12"/>
  </w:num>
  <w:num w:numId="12">
    <w:abstractNumId w:val="10"/>
  </w:num>
  <w:num w:numId="13">
    <w:abstractNumId w:val="0"/>
  </w:num>
  <w:num w:numId="14">
    <w:abstractNumId w:val="2"/>
  </w:num>
  <w:num w:numId="15">
    <w:abstractNumId w:val="11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6C"/>
    <w:rsid w:val="00024782"/>
    <w:rsid w:val="000345BF"/>
    <w:rsid w:val="00042493"/>
    <w:rsid w:val="00065CA8"/>
    <w:rsid w:val="00096119"/>
    <w:rsid w:val="000A635E"/>
    <w:rsid w:val="000C3164"/>
    <w:rsid w:val="000E4536"/>
    <w:rsid w:val="00121CF2"/>
    <w:rsid w:val="00135E5E"/>
    <w:rsid w:val="00153949"/>
    <w:rsid w:val="00163BDB"/>
    <w:rsid w:val="00164717"/>
    <w:rsid w:val="00194379"/>
    <w:rsid w:val="001B6B12"/>
    <w:rsid w:val="001D5BEA"/>
    <w:rsid w:val="001E7F77"/>
    <w:rsid w:val="00204418"/>
    <w:rsid w:val="00205978"/>
    <w:rsid w:val="002127BA"/>
    <w:rsid w:val="0022425C"/>
    <w:rsid w:val="00231843"/>
    <w:rsid w:val="00231A3A"/>
    <w:rsid w:val="00242C9C"/>
    <w:rsid w:val="00262B03"/>
    <w:rsid w:val="002878E0"/>
    <w:rsid w:val="002B1533"/>
    <w:rsid w:val="002B4E48"/>
    <w:rsid w:val="002B5B38"/>
    <w:rsid w:val="002C358A"/>
    <w:rsid w:val="002C6A56"/>
    <w:rsid w:val="002D0D33"/>
    <w:rsid w:val="002D1262"/>
    <w:rsid w:val="002E1725"/>
    <w:rsid w:val="00306418"/>
    <w:rsid w:val="003214A9"/>
    <w:rsid w:val="003234E4"/>
    <w:rsid w:val="00324461"/>
    <w:rsid w:val="00331A06"/>
    <w:rsid w:val="0036422C"/>
    <w:rsid w:val="00371694"/>
    <w:rsid w:val="00383760"/>
    <w:rsid w:val="00384C3E"/>
    <w:rsid w:val="00386688"/>
    <w:rsid w:val="00395320"/>
    <w:rsid w:val="003A1D1D"/>
    <w:rsid w:val="003C3A1A"/>
    <w:rsid w:val="003E4BF0"/>
    <w:rsid w:val="003F47A9"/>
    <w:rsid w:val="004113AC"/>
    <w:rsid w:val="00424B7F"/>
    <w:rsid w:val="00431BF9"/>
    <w:rsid w:val="004438AE"/>
    <w:rsid w:val="00466834"/>
    <w:rsid w:val="00475F23"/>
    <w:rsid w:val="004761DD"/>
    <w:rsid w:val="00480A42"/>
    <w:rsid w:val="00497BC8"/>
    <w:rsid w:val="004A21D0"/>
    <w:rsid w:val="004A60C7"/>
    <w:rsid w:val="004D3436"/>
    <w:rsid w:val="004D55F0"/>
    <w:rsid w:val="004D72EB"/>
    <w:rsid w:val="004D7F20"/>
    <w:rsid w:val="00503D3C"/>
    <w:rsid w:val="00504042"/>
    <w:rsid w:val="005367C3"/>
    <w:rsid w:val="00555A6E"/>
    <w:rsid w:val="005764DE"/>
    <w:rsid w:val="00576686"/>
    <w:rsid w:val="00576734"/>
    <w:rsid w:val="005804D9"/>
    <w:rsid w:val="005A1A5A"/>
    <w:rsid w:val="005A392C"/>
    <w:rsid w:val="005C4F4C"/>
    <w:rsid w:val="005E0BBE"/>
    <w:rsid w:val="005E7DCA"/>
    <w:rsid w:val="005F7875"/>
    <w:rsid w:val="00607545"/>
    <w:rsid w:val="00642B54"/>
    <w:rsid w:val="006504EA"/>
    <w:rsid w:val="00652594"/>
    <w:rsid w:val="00652E7A"/>
    <w:rsid w:val="00654098"/>
    <w:rsid w:val="00663141"/>
    <w:rsid w:val="006A13FE"/>
    <w:rsid w:val="006B0A2F"/>
    <w:rsid w:val="006C3C1B"/>
    <w:rsid w:val="006E1BAB"/>
    <w:rsid w:val="006F7EBA"/>
    <w:rsid w:val="00710EDD"/>
    <w:rsid w:val="00713989"/>
    <w:rsid w:val="0071527F"/>
    <w:rsid w:val="0071631B"/>
    <w:rsid w:val="00725446"/>
    <w:rsid w:val="00732892"/>
    <w:rsid w:val="00743C98"/>
    <w:rsid w:val="0075263A"/>
    <w:rsid w:val="00756528"/>
    <w:rsid w:val="00757ABA"/>
    <w:rsid w:val="00760124"/>
    <w:rsid w:val="00785F63"/>
    <w:rsid w:val="007B5184"/>
    <w:rsid w:val="007B5D18"/>
    <w:rsid w:val="007C7401"/>
    <w:rsid w:val="007D11F5"/>
    <w:rsid w:val="007D14D0"/>
    <w:rsid w:val="007D29A0"/>
    <w:rsid w:val="007D6F2C"/>
    <w:rsid w:val="007F1FB5"/>
    <w:rsid w:val="0080074C"/>
    <w:rsid w:val="0080349D"/>
    <w:rsid w:val="00804290"/>
    <w:rsid w:val="00814D3C"/>
    <w:rsid w:val="00817721"/>
    <w:rsid w:val="00820F9C"/>
    <w:rsid w:val="00841385"/>
    <w:rsid w:val="00846481"/>
    <w:rsid w:val="0085485B"/>
    <w:rsid w:val="0085657A"/>
    <w:rsid w:val="00861480"/>
    <w:rsid w:val="008723D5"/>
    <w:rsid w:val="00885286"/>
    <w:rsid w:val="008A302C"/>
    <w:rsid w:val="008B2965"/>
    <w:rsid w:val="008B2E73"/>
    <w:rsid w:val="008B3CA5"/>
    <w:rsid w:val="008B49F5"/>
    <w:rsid w:val="008B6EA9"/>
    <w:rsid w:val="008D6717"/>
    <w:rsid w:val="008D788C"/>
    <w:rsid w:val="008E22BF"/>
    <w:rsid w:val="008E56C2"/>
    <w:rsid w:val="008F7CC9"/>
    <w:rsid w:val="00900D7B"/>
    <w:rsid w:val="00901BB1"/>
    <w:rsid w:val="00943321"/>
    <w:rsid w:val="00961384"/>
    <w:rsid w:val="00965D69"/>
    <w:rsid w:val="00970E45"/>
    <w:rsid w:val="00975691"/>
    <w:rsid w:val="0098050F"/>
    <w:rsid w:val="00987277"/>
    <w:rsid w:val="00991862"/>
    <w:rsid w:val="00994388"/>
    <w:rsid w:val="009C0843"/>
    <w:rsid w:val="009C778C"/>
    <w:rsid w:val="009D68F8"/>
    <w:rsid w:val="009E7A1C"/>
    <w:rsid w:val="00A0150A"/>
    <w:rsid w:val="00A04F6F"/>
    <w:rsid w:val="00A07E6E"/>
    <w:rsid w:val="00A1338F"/>
    <w:rsid w:val="00A1426C"/>
    <w:rsid w:val="00A26ABE"/>
    <w:rsid w:val="00A31266"/>
    <w:rsid w:val="00A40235"/>
    <w:rsid w:val="00A4118C"/>
    <w:rsid w:val="00A43CC7"/>
    <w:rsid w:val="00A50E01"/>
    <w:rsid w:val="00A913E1"/>
    <w:rsid w:val="00A96F34"/>
    <w:rsid w:val="00AA2274"/>
    <w:rsid w:val="00AB4988"/>
    <w:rsid w:val="00AC0212"/>
    <w:rsid w:val="00AC76CA"/>
    <w:rsid w:val="00AD0512"/>
    <w:rsid w:val="00B13231"/>
    <w:rsid w:val="00B22C2E"/>
    <w:rsid w:val="00B5759E"/>
    <w:rsid w:val="00B6750A"/>
    <w:rsid w:val="00B73C35"/>
    <w:rsid w:val="00BB4A2F"/>
    <w:rsid w:val="00BD53D9"/>
    <w:rsid w:val="00BD5CAB"/>
    <w:rsid w:val="00C120DF"/>
    <w:rsid w:val="00C230A5"/>
    <w:rsid w:val="00C23C54"/>
    <w:rsid w:val="00C247B3"/>
    <w:rsid w:val="00C407E8"/>
    <w:rsid w:val="00C43847"/>
    <w:rsid w:val="00C45AAA"/>
    <w:rsid w:val="00C71A94"/>
    <w:rsid w:val="00C76C56"/>
    <w:rsid w:val="00C8266C"/>
    <w:rsid w:val="00CB044F"/>
    <w:rsid w:val="00CD0449"/>
    <w:rsid w:val="00CF20CA"/>
    <w:rsid w:val="00D0736D"/>
    <w:rsid w:val="00D53EAC"/>
    <w:rsid w:val="00D61658"/>
    <w:rsid w:val="00D80F0C"/>
    <w:rsid w:val="00DB1949"/>
    <w:rsid w:val="00DB3D20"/>
    <w:rsid w:val="00DC0A6C"/>
    <w:rsid w:val="00DD6146"/>
    <w:rsid w:val="00DF7DE0"/>
    <w:rsid w:val="00E025AE"/>
    <w:rsid w:val="00E1344B"/>
    <w:rsid w:val="00E22109"/>
    <w:rsid w:val="00E27084"/>
    <w:rsid w:val="00E50F39"/>
    <w:rsid w:val="00E63546"/>
    <w:rsid w:val="00E748A0"/>
    <w:rsid w:val="00E75576"/>
    <w:rsid w:val="00E9039B"/>
    <w:rsid w:val="00E946CF"/>
    <w:rsid w:val="00E96532"/>
    <w:rsid w:val="00EA0EBB"/>
    <w:rsid w:val="00EA10C3"/>
    <w:rsid w:val="00EA4142"/>
    <w:rsid w:val="00EB77B8"/>
    <w:rsid w:val="00ED5E3E"/>
    <w:rsid w:val="00ED6CA4"/>
    <w:rsid w:val="00F36779"/>
    <w:rsid w:val="00F4618E"/>
    <w:rsid w:val="00F60A37"/>
    <w:rsid w:val="00F823CD"/>
    <w:rsid w:val="00FA7443"/>
    <w:rsid w:val="00FB4265"/>
    <w:rsid w:val="00FC2BE0"/>
    <w:rsid w:val="00FD0E81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2E3E6"/>
  <w15:chartTrackingRefBased/>
  <w15:docId w15:val="{BEBDA96F-7B3A-4CAA-9DA7-DB8EA3F4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06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526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60DC0-545D-460A-998C-9A71A208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2018-05-04T03:52:00Z</cp:lastPrinted>
  <dcterms:created xsi:type="dcterms:W3CDTF">2018-05-01T07:07:00Z</dcterms:created>
  <dcterms:modified xsi:type="dcterms:W3CDTF">2018-05-04T04:26:00Z</dcterms:modified>
</cp:coreProperties>
</file>