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18" w:rsidRPr="00C75650" w:rsidRDefault="007B5D18" w:rsidP="00A1426C">
      <w:pPr>
        <w:jc w:val="center"/>
        <w:rPr>
          <w:rFonts w:ascii="Comic Sans MS" w:hAnsi="Comic Sans MS"/>
          <w:b/>
          <w:color w:val="4472C4" w:themeColor="accent5"/>
          <w:sz w:val="40"/>
          <w:szCs w:val="112"/>
        </w:rPr>
      </w:pPr>
    </w:p>
    <w:p w:rsidR="00A1426C" w:rsidRPr="00153949" w:rsidRDefault="0076628F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</w:rPr>
      </w:pPr>
      <w:r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-2492255</wp:posOffset>
            </wp:positionH>
            <wp:positionV relativeFrom="paragraph">
              <wp:posOffset>124853</wp:posOffset>
            </wp:positionV>
            <wp:extent cx="11511816" cy="7693190"/>
            <wp:effectExtent l="0" t="1905000" r="0" b="1888960"/>
            <wp:wrapNone/>
            <wp:docPr id="17" name="Рисунок 1" descr="C:\Users\оля\Documents\газета\Autumn-Maple-Leaves-Background-Illustration-Vector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Autumn-Maple-Leaves-Background-Illustration-Vector_thum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1520168" cy="769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26C" w:rsidRPr="00153949">
        <w:rPr>
          <w:rFonts w:ascii="Comic Sans MS" w:hAnsi="Comic Sans MS"/>
          <w:b/>
          <w:color w:val="4472C4" w:themeColor="accent5"/>
          <w:sz w:val="112"/>
          <w:szCs w:val="112"/>
        </w:rPr>
        <w:t>Классный вестник</w:t>
      </w:r>
    </w:p>
    <w:p w:rsidR="00A1426C" w:rsidRDefault="00AD6504" w:rsidP="00F4618E">
      <w:pPr>
        <w:jc w:val="right"/>
        <w:rPr>
          <w:rFonts w:ascii="Comic Sans MS" w:hAnsi="Comic Sans MS"/>
          <w:b/>
          <w:color w:val="0070C0"/>
          <w:sz w:val="20"/>
        </w:rPr>
      </w:pPr>
      <w:r>
        <w:rPr>
          <w:rFonts w:ascii="Comic Sans MS" w:hAnsi="Comic Sans MS"/>
          <w:b/>
          <w:color w:val="0070C0"/>
          <w:sz w:val="52"/>
        </w:rPr>
        <w:t>Октябрь</w:t>
      </w:r>
      <w:r w:rsidR="009D58AF" w:rsidRPr="00A47607">
        <w:rPr>
          <w:rFonts w:ascii="Comic Sans MS" w:hAnsi="Comic Sans MS"/>
          <w:b/>
          <w:color w:val="0070C0"/>
          <w:sz w:val="52"/>
        </w:rPr>
        <w:t xml:space="preserve"> 2018</w:t>
      </w:r>
      <w:r>
        <w:rPr>
          <w:rFonts w:ascii="Comic Sans MS" w:hAnsi="Comic Sans MS"/>
          <w:b/>
          <w:color w:val="0070C0"/>
          <w:sz w:val="52"/>
        </w:rPr>
        <w:t>, №2</w:t>
      </w:r>
    </w:p>
    <w:p w:rsidR="00C75650" w:rsidRPr="00C75650" w:rsidRDefault="00C75650" w:rsidP="00F4618E">
      <w:pPr>
        <w:jc w:val="right"/>
        <w:rPr>
          <w:rFonts w:ascii="Comic Sans MS" w:hAnsi="Comic Sans MS"/>
          <w:b/>
          <w:color w:val="0070C0"/>
          <w:sz w:val="20"/>
        </w:rPr>
      </w:pPr>
    </w:p>
    <w:p w:rsidR="009D58AF" w:rsidRDefault="00B63030" w:rsidP="00F4618E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5497444"/>
            <wp:effectExtent l="19050" t="0" r="2540" b="0"/>
            <wp:docPr id="20" name="Рисунок 18" descr="C:\Users\оля\Documents\газета\2018-2019\Октябрь\осень ст звено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ocuments\газета\2018-2019\Октябрь\осень ст звено\DSC_0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9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50" w:rsidRDefault="00C75650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</w:p>
    <w:p w:rsidR="00A1426C" w:rsidRPr="00A47607" w:rsidRDefault="00A1426C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  <w:r w:rsidRPr="00A47607">
        <w:rPr>
          <w:rFonts w:ascii="Comic Sans MS" w:hAnsi="Comic Sans MS"/>
          <w:b/>
          <w:shadow/>
          <w:color w:val="4472C4" w:themeColor="accent5"/>
          <w:sz w:val="32"/>
          <w:szCs w:val="32"/>
        </w:rPr>
        <w:t>Издательство</w:t>
      </w:r>
    </w:p>
    <w:p w:rsidR="00A1426C" w:rsidRPr="00A47607" w:rsidRDefault="00A1426C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  <w:r w:rsidRPr="00A47607">
        <w:rPr>
          <w:rFonts w:ascii="Comic Sans MS" w:hAnsi="Comic Sans MS"/>
          <w:b/>
          <w:shadow/>
          <w:color w:val="4472C4" w:themeColor="accent5"/>
          <w:sz w:val="32"/>
          <w:szCs w:val="32"/>
        </w:rPr>
        <w:t>Областная специальная коррекционная школа-интернат №1</w:t>
      </w:r>
    </w:p>
    <w:p w:rsidR="00E96532" w:rsidRPr="00A47607" w:rsidRDefault="00A1426C" w:rsidP="00331A06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  <w:r w:rsidRPr="00A47607">
        <w:rPr>
          <w:rFonts w:ascii="Comic Sans MS" w:hAnsi="Comic Sans MS"/>
          <w:b/>
          <w:shadow/>
          <w:color w:val="4472C4" w:themeColor="accent5"/>
          <w:sz w:val="32"/>
          <w:szCs w:val="32"/>
        </w:rPr>
        <w:t>г. Кокшетау</w:t>
      </w:r>
    </w:p>
    <w:p w:rsidR="00C43847" w:rsidRPr="0033675C" w:rsidRDefault="00C43847" w:rsidP="000345BF">
      <w:pPr>
        <w:ind w:left="567"/>
        <w:rPr>
          <w:rFonts w:ascii="Comic Sans MS" w:hAnsi="Comic Sans MS"/>
          <w:b/>
          <w:color w:val="0070C0"/>
          <w:spacing w:val="10"/>
          <w:sz w:val="36"/>
        </w:rPr>
      </w:pPr>
      <w:r w:rsidRPr="0033675C">
        <w:rPr>
          <w:rFonts w:ascii="Comic Sans MS" w:hAnsi="Comic Sans MS"/>
          <w:b/>
          <w:color w:val="0070C0"/>
          <w:spacing w:val="10"/>
          <w:sz w:val="36"/>
        </w:rPr>
        <w:lastRenderedPageBreak/>
        <w:t>Классный вестник</w:t>
      </w:r>
    </w:p>
    <w:p w:rsidR="00C43847" w:rsidRPr="0033675C" w:rsidRDefault="00AD6504" w:rsidP="000345BF">
      <w:pPr>
        <w:ind w:left="567"/>
        <w:rPr>
          <w:rFonts w:ascii="Comic Sans MS" w:hAnsi="Comic Sans MS"/>
          <w:b/>
          <w:color w:val="0070C0"/>
          <w:spacing w:val="10"/>
          <w:sz w:val="36"/>
        </w:rPr>
      </w:pPr>
      <w:r>
        <w:rPr>
          <w:rFonts w:ascii="Comic Sans MS" w:hAnsi="Comic Sans MS"/>
          <w:b/>
          <w:color w:val="0070C0"/>
          <w:spacing w:val="10"/>
          <w:sz w:val="36"/>
        </w:rPr>
        <w:t>Октябрь</w:t>
      </w:r>
      <w:r w:rsidR="009D58AF" w:rsidRPr="0033675C">
        <w:rPr>
          <w:rFonts w:ascii="Comic Sans MS" w:hAnsi="Comic Sans MS"/>
          <w:b/>
          <w:color w:val="0070C0"/>
          <w:spacing w:val="10"/>
          <w:sz w:val="36"/>
        </w:rPr>
        <w:t xml:space="preserve"> 2018</w:t>
      </w:r>
      <w:r>
        <w:rPr>
          <w:rFonts w:ascii="Comic Sans MS" w:hAnsi="Comic Sans MS"/>
          <w:b/>
          <w:color w:val="0070C0"/>
          <w:spacing w:val="10"/>
          <w:sz w:val="36"/>
        </w:rPr>
        <w:t>, №2</w:t>
      </w:r>
    </w:p>
    <w:p w:rsidR="00901BB1" w:rsidRPr="0033675C" w:rsidRDefault="0076628F" w:rsidP="008D6717">
      <w:pPr>
        <w:spacing w:line="360" w:lineRule="auto"/>
        <w:jc w:val="center"/>
        <w:rPr>
          <w:rFonts w:ascii="Comic Sans MS" w:hAnsi="Comic Sans MS"/>
          <w:b/>
          <w:color w:val="0070C0"/>
          <w:spacing w:val="10"/>
          <w:sz w:val="40"/>
        </w:rPr>
      </w:pPr>
      <w:r w:rsidRPr="0076628F">
        <w:rPr>
          <w:rFonts w:ascii="Comic Sans MS" w:hAnsi="Comic Sans MS"/>
          <w:b/>
          <w:color w:val="0070C0"/>
          <w:spacing w:val="10"/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-2354317</wp:posOffset>
            </wp:positionH>
            <wp:positionV relativeFrom="paragraph">
              <wp:posOffset>-116052</wp:posOffset>
            </wp:positionV>
            <wp:extent cx="11508827" cy="7683807"/>
            <wp:effectExtent l="0" t="1905000" r="0" b="1898343"/>
            <wp:wrapNone/>
            <wp:docPr id="24" name="Рисунок 1" descr="C:\Users\оля\Documents\газета\Autumn-Maple-Leaves-Background-Illustration-Vector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Autumn-Maple-Leaves-Background-Illustration-Vector_thum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1508827" cy="76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650" w:rsidRDefault="00C75650" w:rsidP="008D6717">
      <w:pPr>
        <w:spacing w:line="360" w:lineRule="auto"/>
        <w:jc w:val="center"/>
        <w:rPr>
          <w:rFonts w:ascii="Comic Sans MS" w:hAnsi="Comic Sans MS"/>
          <w:b/>
          <w:color w:val="0070C0"/>
          <w:spacing w:val="10"/>
          <w:sz w:val="40"/>
        </w:rPr>
      </w:pPr>
    </w:p>
    <w:p w:rsidR="008D6717" w:rsidRPr="0033675C" w:rsidRDefault="00C43847" w:rsidP="008D6717">
      <w:pPr>
        <w:spacing w:line="360" w:lineRule="auto"/>
        <w:jc w:val="center"/>
        <w:rPr>
          <w:rFonts w:ascii="Comic Sans MS" w:hAnsi="Comic Sans MS"/>
          <w:b/>
          <w:color w:val="0070C0"/>
          <w:spacing w:val="10"/>
          <w:sz w:val="40"/>
        </w:rPr>
      </w:pPr>
      <w:r w:rsidRPr="0033675C">
        <w:rPr>
          <w:rFonts w:ascii="Comic Sans MS" w:hAnsi="Comic Sans MS"/>
          <w:b/>
          <w:color w:val="0070C0"/>
          <w:spacing w:val="10"/>
          <w:sz w:val="40"/>
        </w:rPr>
        <w:t>Читайте в номере:</w:t>
      </w:r>
    </w:p>
    <w:p w:rsidR="008D6717" w:rsidRPr="008D6717" w:rsidRDefault="008D6717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 </w:t>
      </w:r>
      <w:r w:rsidR="00AC2B43">
        <w:rPr>
          <w:rFonts w:ascii="Comic Sans MS" w:hAnsi="Comic Sans MS"/>
          <w:b/>
          <w:sz w:val="40"/>
        </w:rPr>
        <w:t>Праздник самых «многодетных» людей</w:t>
      </w:r>
    </w:p>
    <w:p w:rsidR="008D6717" w:rsidRPr="008D6717" w:rsidRDefault="00310804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Семья педагогов гуманитарного цикла</w:t>
      </w:r>
    </w:p>
    <w:p w:rsidR="00F4618E" w:rsidRPr="008D6717" w:rsidRDefault="00AA772E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Осень – вовсе не унылая пора!</w:t>
      </w:r>
    </w:p>
    <w:p w:rsidR="00F4618E" w:rsidRPr="008D6717" w:rsidRDefault="008166AF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Наша воспитанница на фестивале «Новые лица»</w:t>
      </w:r>
    </w:p>
    <w:p w:rsidR="008D6717" w:rsidRPr="008D6717" w:rsidRDefault="00C75650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Приобщаемся</w:t>
      </w:r>
      <w:r w:rsidR="008166AF">
        <w:rPr>
          <w:rFonts w:ascii="Comic Sans MS" w:hAnsi="Comic Sans MS"/>
          <w:b/>
          <w:sz w:val="40"/>
        </w:rPr>
        <w:t xml:space="preserve"> к искусству</w:t>
      </w:r>
    </w:p>
    <w:p w:rsidR="008D6717" w:rsidRPr="00A47607" w:rsidRDefault="008166AF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Прокатились с ветерком</w:t>
      </w:r>
    </w:p>
    <w:p w:rsidR="00A47607" w:rsidRDefault="00A47607" w:rsidP="008166AF">
      <w:pPr>
        <w:spacing w:line="360" w:lineRule="auto"/>
        <w:ind w:left="1080"/>
        <w:jc w:val="both"/>
        <w:rPr>
          <w:rFonts w:ascii="Comic Sans MS" w:hAnsi="Comic Sans MS"/>
          <w:b/>
          <w:color w:val="0070C0"/>
          <w:sz w:val="40"/>
        </w:rPr>
      </w:pPr>
    </w:p>
    <w:p w:rsidR="008166AF" w:rsidRDefault="008166AF" w:rsidP="008166AF">
      <w:pPr>
        <w:spacing w:line="360" w:lineRule="auto"/>
        <w:ind w:left="1080"/>
        <w:jc w:val="both"/>
        <w:rPr>
          <w:rFonts w:ascii="Comic Sans MS" w:hAnsi="Comic Sans MS"/>
          <w:b/>
          <w:color w:val="0070C0"/>
          <w:sz w:val="40"/>
        </w:rPr>
      </w:pPr>
    </w:p>
    <w:p w:rsidR="00185B3B" w:rsidRDefault="00185B3B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185B3B" w:rsidRDefault="00185B3B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Смирнова О.И.</w:t>
      </w:r>
    </w:p>
    <w:p w:rsidR="00B63030" w:rsidRDefault="00B63030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</w:p>
    <w:p w:rsidR="00AC2B43" w:rsidRDefault="00AC2B43" w:rsidP="00AC2B43">
      <w:pPr>
        <w:spacing w:after="120" w:line="276" w:lineRule="auto"/>
        <w:ind w:left="567" w:firstLine="142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Праздник самых «многодетных» людей</w:t>
      </w:r>
    </w:p>
    <w:p w:rsidR="00AC2B43" w:rsidRPr="00BD4D04" w:rsidRDefault="00AC2B43" w:rsidP="00AC2B43">
      <w:pPr>
        <w:pStyle w:val="a7"/>
        <w:shd w:val="clear" w:color="auto" w:fill="FFFFFF"/>
        <w:spacing w:before="0" w:beforeAutospacing="0" w:after="0" w:afterAutospacing="0" w:line="23" w:lineRule="atLeast"/>
        <w:ind w:left="5670"/>
        <w:textAlignment w:val="baseline"/>
        <w:rPr>
          <w:rFonts w:asciiTheme="minorHAnsi" w:hAnsiTheme="minorHAnsi" w:cs="Angsana New"/>
          <w:b/>
          <w:i/>
          <w:color w:val="C00000"/>
          <w:sz w:val="28"/>
          <w:szCs w:val="28"/>
        </w:rPr>
      </w:pP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Октябрь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уже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пришел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,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а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это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значит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>,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</w:rPr>
        <w:br/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Поздравить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нам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пора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учителей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>.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</w:rPr>
        <w:br/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Сегодня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профессиональный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праздник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</w:rPr>
        <w:br/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У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самых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«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многодетных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»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из</w:t>
      </w:r>
      <w:r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Pr="00BD4D04">
        <w:rPr>
          <w:rFonts w:cs="Angsana New"/>
          <w:b/>
          <w:i/>
          <w:color w:val="C00000"/>
          <w:sz w:val="28"/>
          <w:szCs w:val="28"/>
          <w:shd w:val="clear" w:color="auto" w:fill="FFFFFF"/>
        </w:rPr>
        <w:t>людей</w:t>
      </w:r>
      <w:r w:rsidR="00BD4D04" w:rsidRPr="00BD4D04">
        <w:rPr>
          <w:rFonts w:ascii="Angsana New" w:hAnsi="Angsana New" w:cs="Angsana New"/>
          <w:b/>
          <w:i/>
          <w:color w:val="C00000"/>
          <w:sz w:val="28"/>
          <w:szCs w:val="28"/>
          <w:shd w:val="clear" w:color="auto" w:fill="FFFFFF"/>
        </w:rPr>
        <w:t>!</w:t>
      </w:r>
    </w:p>
    <w:p w:rsidR="00AC2B43" w:rsidRPr="008178AB" w:rsidRDefault="00BD4D04" w:rsidP="00AC2B43">
      <w:pPr>
        <w:spacing w:after="0" w:line="23" w:lineRule="atLeast"/>
        <w:ind w:left="1134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2038350</wp:posOffset>
            </wp:positionV>
            <wp:extent cx="2854960" cy="1905000"/>
            <wp:effectExtent l="19050" t="0" r="2540" b="0"/>
            <wp:wrapTight wrapText="bothSides">
              <wp:wrapPolygon edited="0">
                <wp:start x="-144" y="0"/>
                <wp:lineTo x="-144" y="21384"/>
                <wp:lineTo x="21619" y="21384"/>
                <wp:lineTo x="21619" y="0"/>
                <wp:lineTo x="-144" y="0"/>
              </wp:wrapPolygon>
            </wp:wrapTight>
            <wp:docPr id="2" name="Рисунок 2" descr="C:\Users\оля\Documents\газета\2018-2019\Октябрь\день учителя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газета\2018-2019\Октябрь\день учителя\DSC_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38100</wp:posOffset>
            </wp:positionV>
            <wp:extent cx="2854960" cy="1905000"/>
            <wp:effectExtent l="19050" t="0" r="2540" b="0"/>
            <wp:wrapTight wrapText="bothSides">
              <wp:wrapPolygon edited="0">
                <wp:start x="-144" y="0"/>
                <wp:lineTo x="-144" y="21384"/>
                <wp:lineTo x="21619" y="21384"/>
                <wp:lineTo x="21619" y="0"/>
                <wp:lineTo x="-144" y="0"/>
              </wp:wrapPolygon>
            </wp:wrapTight>
            <wp:docPr id="1" name="Рисунок 1" descr="C:\Users\оля\Documents\газета\2018-2019\Октябрь\день учителя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2018-2019\Октябрь\день учителя\DSC_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B43" w:rsidRPr="008178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«Все профессии нужны, все профессии важны»… Труд каждого обязательно должен быть оценен. Учитель – одна из наиболее сложных профессий в мире</w:t>
      </w:r>
      <w:r w:rsidR="00AC2B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</w:t>
      </w:r>
      <w:r w:rsidR="00AC2B43" w:rsidRPr="008178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отому что быть учителем – это больше, чем просто уметь что-то делать. Учитель – это состояние человека, его желание и готовность помочь другим раскрыть свои способность, таланты, найти путь в жизни.</w:t>
      </w:r>
    </w:p>
    <w:p w:rsidR="00AC2B43" w:rsidRPr="008178AB" w:rsidRDefault="00AC2B43" w:rsidP="00AC2B43">
      <w:pPr>
        <w:spacing w:after="0" w:line="23" w:lineRule="atLeast"/>
        <w:ind w:left="1134"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8AB">
        <w:rPr>
          <w:rFonts w:ascii="Times New Roman" w:hAnsi="Times New Roman" w:cs="Times New Roman"/>
          <w:color w:val="000000" w:themeColor="text1"/>
          <w:sz w:val="28"/>
          <w:szCs w:val="28"/>
        </w:rPr>
        <w:t>Вот поэтому День учителя – это всегда свет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лый и добрый</w:t>
      </w:r>
      <w:r w:rsidRPr="00817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праздник, в этот день во всех школах царит особая «счастливая» атмосфера. Счастливыми себя чувствуют не только учителя, но и ученики. Они сопричастны к радостному, праздничному дню. </w:t>
      </w:r>
    </w:p>
    <w:p w:rsidR="00AC2B43" w:rsidRPr="008178AB" w:rsidRDefault="00AC2B43" w:rsidP="00AC2B43">
      <w:pPr>
        <w:pStyle w:val="a7"/>
        <w:shd w:val="clear" w:color="auto" w:fill="FFFFFF"/>
        <w:spacing w:before="0" w:beforeAutospacing="0" w:after="0" w:afterAutospacing="0" w:line="23" w:lineRule="atLeast"/>
        <w:ind w:left="1134" w:firstLine="1134"/>
        <w:jc w:val="both"/>
        <w:textAlignment w:val="baseline"/>
        <w:rPr>
          <w:color w:val="000000" w:themeColor="text1"/>
          <w:sz w:val="28"/>
          <w:szCs w:val="28"/>
        </w:rPr>
      </w:pPr>
      <w:r w:rsidRPr="008178AB">
        <w:rPr>
          <w:color w:val="000000" w:themeColor="text1"/>
          <w:sz w:val="28"/>
          <w:szCs w:val="28"/>
        </w:rPr>
        <w:t>4 октября в ОСКШИ №1 состоялся концерт</w:t>
      </w:r>
      <w:r>
        <w:rPr>
          <w:color w:val="000000" w:themeColor="text1"/>
          <w:sz w:val="28"/>
          <w:szCs w:val="28"/>
        </w:rPr>
        <w:t xml:space="preserve"> «Звёздная школьная страна»</w:t>
      </w:r>
      <w:r w:rsidRPr="008178AB">
        <w:rPr>
          <w:color w:val="000000" w:themeColor="text1"/>
          <w:sz w:val="28"/>
          <w:szCs w:val="28"/>
        </w:rPr>
        <w:t xml:space="preserve">, посвященный этому наполненному счастьем дню </w:t>
      </w:r>
      <w:r w:rsidR="001636C4">
        <w:rPr>
          <w:color w:val="000000" w:themeColor="text1"/>
          <w:sz w:val="28"/>
          <w:szCs w:val="28"/>
        </w:rPr>
        <w:t>–</w:t>
      </w:r>
      <w:r w:rsidRPr="008178AB">
        <w:rPr>
          <w:color w:val="000000" w:themeColor="text1"/>
          <w:sz w:val="28"/>
          <w:szCs w:val="28"/>
        </w:rPr>
        <w:t xml:space="preserve"> празднику</w:t>
      </w:r>
      <w:r w:rsidR="001636C4">
        <w:rPr>
          <w:color w:val="000000" w:themeColor="text1"/>
          <w:sz w:val="28"/>
          <w:szCs w:val="28"/>
        </w:rPr>
        <w:t xml:space="preserve"> самых «многодетных» людей, празднику</w:t>
      </w:r>
      <w:r w:rsidRPr="008178AB">
        <w:rPr>
          <w:color w:val="000000" w:themeColor="text1"/>
          <w:sz w:val="28"/>
          <w:szCs w:val="28"/>
        </w:rPr>
        <w:t xml:space="preserve"> всех поколений, благодарных за полученные знания и умения, за воспитание детей.  Были приглашены не только педагоги школы, но ветераны педагогического труда, отдавшие нашей школе не один десяток лет.</w:t>
      </w:r>
    </w:p>
    <w:p w:rsidR="00AC2B43" w:rsidRPr="008178AB" w:rsidRDefault="00AC2B43" w:rsidP="00AC2B43">
      <w:pPr>
        <w:pStyle w:val="a7"/>
        <w:shd w:val="clear" w:color="auto" w:fill="FFFFFF"/>
        <w:spacing w:before="0" w:beforeAutospacing="0" w:after="0" w:afterAutospacing="0" w:line="23" w:lineRule="atLeast"/>
        <w:ind w:left="1134" w:firstLine="1134"/>
        <w:jc w:val="both"/>
        <w:textAlignment w:val="baseline"/>
        <w:rPr>
          <w:color w:val="000000" w:themeColor="text1"/>
          <w:sz w:val="28"/>
          <w:szCs w:val="28"/>
        </w:rPr>
      </w:pPr>
      <w:r w:rsidRPr="008178AB">
        <w:rPr>
          <w:color w:val="000000" w:themeColor="text1"/>
          <w:sz w:val="28"/>
          <w:szCs w:val="28"/>
        </w:rPr>
        <w:t xml:space="preserve">В концерте были представлены разные номера: песни, танцы, театрализованные постановки.  Яркие и запоминающиеся выступления ребят, тёплые и добрые слова от администрации порадовали педагогов. </w:t>
      </w:r>
    </w:p>
    <w:p w:rsidR="00AA772E" w:rsidRDefault="00BD4D04" w:rsidP="00BD4D04">
      <w:pPr>
        <w:pStyle w:val="a7"/>
        <w:shd w:val="clear" w:color="auto" w:fill="FFFFFF"/>
        <w:spacing w:before="0" w:beforeAutospacing="0" w:after="0" w:afterAutospacing="0" w:line="23" w:lineRule="atLeast"/>
        <w:ind w:left="1134" w:firstLine="1134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497840</wp:posOffset>
            </wp:positionV>
            <wp:extent cx="2280285" cy="1524000"/>
            <wp:effectExtent l="19050" t="0" r="5715" b="0"/>
            <wp:wrapTight wrapText="bothSides">
              <wp:wrapPolygon edited="0">
                <wp:start x="-180" y="0"/>
                <wp:lineTo x="-180" y="21330"/>
                <wp:lineTo x="21654" y="21330"/>
                <wp:lineTo x="21654" y="0"/>
                <wp:lineTo x="-180" y="0"/>
              </wp:wrapPolygon>
            </wp:wrapTight>
            <wp:docPr id="3" name="Рисунок 3" descr="C:\Users\оля\Documents\газета\2018-2019\Октябрь\день учителя\СПОНСОРЫ КНБ День Учителя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cuments\газета\2018-2019\Октябрь\день учителя\СПОНСОРЫ КНБ День Учителя\DSC_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B43" w:rsidRPr="008178AB">
        <w:rPr>
          <w:color w:val="000000" w:themeColor="text1"/>
          <w:sz w:val="28"/>
          <w:szCs w:val="28"/>
        </w:rPr>
        <w:t xml:space="preserve">Хочется еще раз  поздравить всех учителей с профессиональным праздником, и сказать им спасибо за фантастическое терпение и заботу, за безграничную веру в лучшее, за </w:t>
      </w:r>
      <w:r w:rsidR="00AC2B43">
        <w:rPr>
          <w:color w:val="000000" w:themeColor="text1"/>
          <w:sz w:val="28"/>
          <w:szCs w:val="28"/>
        </w:rPr>
        <w:t>искренний труд, за желание помогать и</w:t>
      </w:r>
      <w:r w:rsidR="00AC2B43" w:rsidRPr="008178AB">
        <w:rPr>
          <w:color w:val="000000" w:themeColor="text1"/>
          <w:sz w:val="28"/>
          <w:szCs w:val="28"/>
        </w:rPr>
        <w:t xml:space="preserve"> поддерж</w:t>
      </w:r>
      <w:r w:rsidR="00AC2B43">
        <w:rPr>
          <w:color w:val="000000" w:themeColor="text1"/>
          <w:sz w:val="28"/>
          <w:szCs w:val="28"/>
        </w:rPr>
        <w:t>ив</w:t>
      </w:r>
      <w:r w:rsidR="00AC2B43" w:rsidRPr="008178AB">
        <w:rPr>
          <w:color w:val="000000" w:themeColor="text1"/>
          <w:sz w:val="28"/>
          <w:szCs w:val="28"/>
        </w:rPr>
        <w:t>ать.</w:t>
      </w:r>
    </w:p>
    <w:p w:rsidR="00AA772E" w:rsidRPr="008178AB" w:rsidRDefault="00AA772E" w:rsidP="00AC2B43">
      <w:pPr>
        <w:pStyle w:val="a7"/>
        <w:shd w:val="clear" w:color="auto" w:fill="FFFFFF"/>
        <w:spacing w:before="0" w:beforeAutospacing="0" w:after="0" w:afterAutospacing="0" w:line="23" w:lineRule="atLeast"/>
        <w:ind w:left="1134" w:firstLine="1134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Сделать этот день по-настоящему праздничным помогли нам наши спонсоры – сотрудники ДКНБ. В этот день мы получили в качестве подарка цветной принтер. </w:t>
      </w:r>
      <w:r w:rsidR="00BD4D04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ыражаем им огромную благодарность! Мечты сбываются! </w:t>
      </w:r>
    </w:p>
    <w:p w:rsidR="003F47A9" w:rsidRPr="00A47607" w:rsidRDefault="00310804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Семья педагогов гуманитарного цикла</w:t>
      </w:r>
    </w:p>
    <w:p w:rsidR="00310804" w:rsidRPr="00221338" w:rsidRDefault="001636C4" w:rsidP="00310804">
      <w:pPr>
        <w:spacing w:after="0" w:line="240" w:lineRule="auto"/>
        <w:ind w:left="1134" w:firstLine="113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3662680</wp:posOffset>
            </wp:positionV>
            <wp:extent cx="2724150" cy="1828800"/>
            <wp:effectExtent l="19050" t="0" r="0" b="0"/>
            <wp:wrapTight wrapText="bothSides">
              <wp:wrapPolygon edited="0">
                <wp:start x="-151" y="0"/>
                <wp:lineTo x="-151" y="21375"/>
                <wp:lineTo x="21600" y="21375"/>
                <wp:lineTo x="21600" y="0"/>
                <wp:lineTo x="-151" y="0"/>
              </wp:wrapPolygon>
            </wp:wrapTight>
            <wp:docPr id="7" name="Рисунок 7" descr="C:\Users\оля\Documents\газета\2018-2019\Октябрь\Гуманит цикл\Ермагамбетова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газета\2018-2019\Октябрь\Гуманит цикл\Ермагамбетова\DSC_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1833880</wp:posOffset>
            </wp:positionV>
            <wp:extent cx="2741295" cy="1828800"/>
            <wp:effectExtent l="19050" t="0" r="1905" b="0"/>
            <wp:wrapTight wrapText="bothSides">
              <wp:wrapPolygon edited="0">
                <wp:start x="-150" y="0"/>
                <wp:lineTo x="-150" y="21375"/>
                <wp:lineTo x="21615" y="21375"/>
                <wp:lineTo x="21615" y="0"/>
                <wp:lineTo x="-150" y="0"/>
              </wp:wrapPolygon>
            </wp:wrapTight>
            <wp:docPr id="5" name="Рисунок 5" descr="C:\Users\оля\Documents\газета\2018-2019\Октябрь\Гуманит цикл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Октябрь\Гуманит цикл\DSC_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33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5080</wp:posOffset>
            </wp:positionV>
            <wp:extent cx="2724150" cy="1828800"/>
            <wp:effectExtent l="19050" t="0" r="0" b="0"/>
            <wp:wrapTight wrapText="bothSides">
              <wp:wrapPolygon edited="0">
                <wp:start x="-151" y="0"/>
                <wp:lineTo x="-151" y="21375"/>
                <wp:lineTo x="21600" y="21375"/>
                <wp:lineTo x="21600" y="0"/>
                <wp:lineTo x="-151" y="0"/>
              </wp:wrapPolygon>
            </wp:wrapTight>
            <wp:docPr id="6" name="Рисунок 6" descr="C:\Users\оля\Documents\газета\2018-2019\Октябрь\Гуманит цикл\гульнара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газета\2018-2019\Октябрь\Гуманит цикл\гульнара\DSC_0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429">
        <w:rPr>
          <w:rStyle w:val="c0"/>
          <w:rFonts w:ascii="Times New Roman" w:hAnsi="Times New Roman" w:cs="Times New Roman"/>
          <w:color w:val="000000"/>
          <w:sz w:val="28"/>
          <w:szCs w:val="28"/>
        </w:rPr>
        <w:t>Дни с</w:t>
      </w:r>
      <w:r w:rsidR="00EB633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15 по 19 октября в ОСКШИ №</w:t>
      </w:r>
      <w:r w:rsidR="00310804" w:rsidRPr="002213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="00C60429">
        <w:rPr>
          <w:rStyle w:val="c0"/>
          <w:rFonts w:ascii="Times New Roman" w:hAnsi="Times New Roman" w:cs="Times New Roman"/>
          <w:color w:val="000000"/>
          <w:sz w:val="28"/>
          <w:szCs w:val="28"/>
        </w:rPr>
        <w:t>были объявлены</w:t>
      </w:r>
      <w:r w:rsidR="00C60429">
        <w:rPr>
          <w:rFonts w:ascii="Times New Roman" w:hAnsi="Times New Roman" w:cs="Times New Roman"/>
          <w:sz w:val="28"/>
          <w:szCs w:val="28"/>
          <w:lang w:val="kk-KZ"/>
        </w:rPr>
        <w:t xml:space="preserve"> предметной неделей гуманитарного цикла. </w:t>
      </w:r>
      <w:r w:rsidR="00310804" w:rsidRPr="002213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Открытие стоялось в понедельн</w:t>
      </w:r>
      <w:r w:rsidR="00C60429">
        <w:rPr>
          <w:rStyle w:val="c0"/>
          <w:rFonts w:ascii="Times New Roman" w:hAnsi="Times New Roman" w:cs="Times New Roman"/>
          <w:color w:val="000000"/>
          <w:sz w:val="28"/>
          <w:szCs w:val="28"/>
        </w:rPr>
        <w:t>ик в формате линейки, где</w:t>
      </w:r>
      <w:r w:rsidR="00310804" w:rsidRPr="002213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дети ч</w:t>
      </w:r>
      <w:r w:rsidR="00C6042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итали стихи согласно </w:t>
      </w:r>
      <w:r w:rsidR="00310804" w:rsidRPr="002213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тематике </w:t>
      </w:r>
      <w:r w:rsidR="00C6042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недели («Моя семья») </w:t>
      </w:r>
      <w:r w:rsidR="00310804" w:rsidRPr="00221338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русском и казахском языках</w:t>
      </w:r>
      <w:r w:rsidR="00C60429">
        <w:rPr>
          <w:rStyle w:val="c0"/>
          <w:rFonts w:ascii="Times New Roman" w:hAnsi="Times New Roman" w:cs="Times New Roman"/>
          <w:color w:val="000000"/>
          <w:sz w:val="28"/>
          <w:szCs w:val="28"/>
        </w:rPr>
        <w:t>. Здесь же п</w:t>
      </w:r>
      <w:r w:rsidR="00310804" w:rsidRPr="00221338">
        <w:rPr>
          <w:rStyle w:val="c0"/>
          <w:rFonts w:ascii="Times New Roman" w:hAnsi="Times New Roman" w:cs="Times New Roman"/>
          <w:color w:val="000000"/>
          <w:sz w:val="28"/>
          <w:szCs w:val="28"/>
        </w:rPr>
        <w:t>едагогами МО гуманитарного цикла была представлена театрализованная сценка «Мир и покой в семье дороже». Сказочным г</w:t>
      </w:r>
      <w:r w:rsidR="00310804" w:rsidRPr="00221338">
        <w:rPr>
          <w:rFonts w:ascii="Times New Roman" w:hAnsi="Times New Roman" w:cs="Times New Roman"/>
          <w:sz w:val="28"/>
          <w:szCs w:val="28"/>
          <w:lang w:val="kk-KZ"/>
        </w:rPr>
        <w:t xml:space="preserve">остем мероприятия стал домовой (Попоков Илья, 8 «А» класс), который представил педагогов гуманитарного цикла. </w:t>
      </w:r>
      <w:r w:rsidR="00310804" w:rsidRPr="00221338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Завершилась линейка флешмобом «Я, ты, он, она – вместе дружная семья».</w:t>
      </w:r>
    </w:p>
    <w:p w:rsidR="00310804" w:rsidRPr="00221338" w:rsidRDefault="00EB6335" w:rsidP="00310804">
      <w:pPr>
        <w:pStyle w:val="c8"/>
        <w:shd w:val="clear" w:color="auto" w:fill="FFFFFF"/>
        <w:spacing w:before="0" w:beforeAutospacing="0" w:after="0" w:afterAutospacing="0"/>
        <w:ind w:left="1134" w:firstLine="1134"/>
        <w:jc w:val="both"/>
        <w:rPr>
          <w:rStyle w:val="c0"/>
          <w:color w:val="000000"/>
          <w:sz w:val="28"/>
          <w:szCs w:val="28"/>
        </w:rPr>
      </w:pPr>
      <w:bookmarkStart w:id="0" w:name="h.gjdgxs"/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-2839085</wp:posOffset>
            </wp:positionH>
            <wp:positionV relativeFrom="paragraph">
              <wp:posOffset>1607185</wp:posOffset>
            </wp:positionV>
            <wp:extent cx="2717800" cy="1812925"/>
            <wp:effectExtent l="19050" t="0" r="6350" b="0"/>
            <wp:wrapTight wrapText="bothSides">
              <wp:wrapPolygon edited="0">
                <wp:start x="-151" y="0"/>
                <wp:lineTo x="-151" y="21335"/>
                <wp:lineTo x="21650" y="21335"/>
                <wp:lineTo x="21650" y="0"/>
                <wp:lineTo x="-151" y="0"/>
              </wp:wrapPolygon>
            </wp:wrapTight>
            <wp:docPr id="9" name="Рисунок 8" descr="C:\Users\оля\Documents\газета\2018-2019\Октябрь\Гуманит цикл\сероштанова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cuments\газета\2018-2019\Октябрь\Гуманит цикл\сероштанова\DSC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804" w:rsidRPr="00221338">
        <w:rPr>
          <w:rStyle w:val="c0"/>
          <w:color w:val="000000"/>
          <w:sz w:val="28"/>
          <w:szCs w:val="28"/>
        </w:rPr>
        <w:t>К началу прове</w:t>
      </w:r>
      <w:r w:rsidR="00C60429">
        <w:rPr>
          <w:rStyle w:val="c0"/>
          <w:color w:val="000000"/>
          <w:sz w:val="28"/>
          <w:szCs w:val="28"/>
        </w:rPr>
        <w:t xml:space="preserve">дения декады </w:t>
      </w:r>
      <w:r w:rsidR="00310804" w:rsidRPr="00221338">
        <w:rPr>
          <w:rStyle w:val="c0"/>
          <w:color w:val="000000"/>
          <w:sz w:val="28"/>
          <w:szCs w:val="28"/>
        </w:rPr>
        <w:t xml:space="preserve"> в фойе школы была организована выставка коллажей на тему «Выходной день моей семьи», активное участие </w:t>
      </w:r>
      <w:r w:rsidR="00C60429">
        <w:rPr>
          <w:rStyle w:val="c0"/>
          <w:color w:val="000000"/>
          <w:sz w:val="28"/>
          <w:szCs w:val="28"/>
        </w:rPr>
        <w:t>в которой приняли не только сами учащиеся, но и их семьи</w:t>
      </w:r>
      <w:r w:rsidR="00310804" w:rsidRPr="00221338">
        <w:rPr>
          <w:rStyle w:val="c0"/>
          <w:color w:val="000000"/>
          <w:sz w:val="28"/>
          <w:szCs w:val="28"/>
        </w:rPr>
        <w:t>. Здесь же были представлены рисунки и сочинения на тему «Моя семья».</w:t>
      </w:r>
    </w:p>
    <w:p w:rsidR="00310804" w:rsidRPr="00221338" w:rsidRDefault="00EB6335" w:rsidP="00310804">
      <w:pPr>
        <w:pStyle w:val="2"/>
        <w:shd w:val="clear" w:color="auto" w:fill="FFFFFF"/>
        <w:spacing w:before="0" w:beforeAutospacing="0" w:after="0" w:afterAutospacing="0" w:line="276" w:lineRule="auto"/>
        <w:ind w:left="1134" w:firstLine="1134"/>
        <w:jc w:val="both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-2837815</wp:posOffset>
            </wp:positionH>
            <wp:positionV relativeFrom="paragraph">
              <wp:posOffset>1779270</wp:posOffset>
            </wp:positionV>
            <wp:extent cx="2722245" cy="1802130"/>
            <wp:effectExtent l="19050" t="0" r="1905" b="0"/>
            <wp:wrapTight wrapText="bothSides">
              <wp:wrapPolygon edited="0">
                <wp:start x="-151" y="0"/>
                <wp:lineTo x="-151" y="21463"/>
                <wp:lineTo x="21615" y="21463"/>
                <wp:lineTo x="21615" y="0"/>
                <wp:lineTo x="-151" y="0"/>
              </wp:wrapPolygon>
            </wp:wrapTight>
            <wp:docPr id="10" name="Рисунок 9" descr="C:\Users\оля\Documents\газета\2018-2019\Октябрь\Гуманит цикл\хохлова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cuments\газета\2018-2019\Октябрь\Гуманит цикл\хохлова\DSC_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804" w:rsidRPr="00221338">
        <w:rPr>
          <w:rStyle w:val="c0"/>
          <w:b w:val="0"/>
          <w:color w:val="000000"/>
          <w:sz w:val="28"/>
          <w:szCs w:val="28"/>
        </w:rPr>
        <w:t xml:space="preserve">В рамках предметной недели </w:t>
      </w:r>
      <w:r w:rsidR="00310804" w:rsidRPr="00221338">
        <w:rPr>
          <w:b w:val="0"/>
          <w:bCs w:val="0"/>
          <w:color w:val="00000A"/>
          <w:sz w:val="28"/>
          <w:szCs w:val="28"/>
          <w:lang w:val="kk-KZ"/>
        </w:rPr>
        <w:t>был проведен школьный конкурс чтецов на тему: «Моя семья – моё богатство». Все присутствующие</w:t>
      </w:r>
      <w:r w:rsidR="00C60429">
        <w:rPr>
          <w:b w:val="0"/>
          <w:color w:val="000000"/>
          <w:sz w:val="28"/>
          <w:szCs w:val="28"/>
          <w:shd w:val="clear" w:color="auto" w:fill="FFFFFF"/>
        </w:rPr>
        <w:t xml:space="preserve"> оживились, заметив</w:t>
      </w:r>
      <w:r w:rsidR="00310804" w:rsidRPr="00221338">
        <w:rPr>
          <w:b w:val="0"/>
          <w:color w:val="000000"/>
          <w:sz w:val="28"/>
          <w:szCs w:val="28"/>
          <w:shd w:val="clear" w:color="auto" w:fill="FFFFFF"/>
        </w:rPr>
        <w:t xml:space="preserve"> нестандартный подход к про</w:t>
      </w:r>
      <w:r w:rsidR="00C60429">
        <w:rPr>
          <w:b w:val="0"/>
          <w:color w:val="000000"/>
          <w:sz w:val="28"/>
          <w:szCs w:val="28"/>
          <w:shd w:val="clear" w:color="auto" w:fill="FFFFFF"/>
        </w:rPr>
        <w:t>ведению конкурса. Новые правила</w:t>
      </w:r>
      <w:r w:rsidR="00310804" w:rsidRPr="00221338">
        <w:rPr>
          <w:b w:val="0"/>
          <w:color w:val="000000"/>
          <w:sz w:val="28"/>
          <w:szCs w:val="28"/>
          <w:shd w:val="clear" w:color="auto" w:fill="FFFFFF"/>
        </w:rPr>
        <w:t xml:space="preserve">, согласно которым участниками были учителя, а ребята должны были их оценивать, насторожили, </w:t>
      </w:r>
      <w:r w:rsidR="00C60429">
        <w:rPr>
          <w:b w:val="0"/>
          <w:color w:val="000000"/>
          <w:sz w:val="28"/>
          <w:szCs w:val="28"/>
          <w:shd w:val="clear" w:color="auto" w:fill="FFFFFF"/>
        </w:rPr>
        <w:t xml:space="preserve">но в то же время вызвали живой интерес. Побывать в роли жюри – оказалось для учащихся заманчивым предложением. Но в то же время, оценивать учителей – стало для них же </w:t>
      </w:r>
      <w:r w:rsidR="00C60429">
        <w:rPr>
          <w:b w:val="0"/>
          <w:color w:val="000000"/>
          <w:sz w:val="28"/>
          <w:szCs w:val="28"/>
          <w:shd w:val="clear" w:color="auto" w:fill="FFFFFF"/>
        </w:rPr>
        <w:lastRenderedPageBreak/>
        <w:t>непростой зада</w:t>
      </w:r>
      <w:r w:rsidR="008802A6">
        <w:rPr>
          <w:b w:val="0"/>
          <w:color w:val="000000"/>
          <w:sz w:val="28"/>
          <w:szCs w:val="28"/>
          <w:shd w:val="clear" w:color="auto" w:fill="FFFFFF"/>
        </w:rPr>
        <w:t>чей. Х</w:t>
      </w:r>
      <w:r w:rsidR="00C60429">
        <w:rPr>
          <w:b w:val="0"/>
          <w:color w:val="000000"/>
          <w:sz w:val="28"/>
          <w:szCs w:val="28"/>
          <w:shd w:val="clear" w:color="auto" w:fill="FFFFFF"/>
        </w:rPr>
        <w:t>очется отметить, что ребята</w:t>
      </w:r>
      <w:r w:rsidR="00310804" w:rsidRPr="00221338">
        <w:rPr>
          <w:b w:val="0"/>
          <w:color w:val="000000"/>
          <w:sz w:val="28"/>
          <w:szCs w:val="28"/>
          <w:shd w:val="clear" w:color="auto" w:fill="FFFFFF"/>
        </w:rPr>
        <w:t xml:space="preserve"> с ней достойно справились. </w:t>
      </w:r>
    </w:p>
    <w:p w:rsidR="00310804" w:rsidRPr="00221338" w:rsidRDefault="00310804" w:rsidP="00310804">
      <w:pPr>
        <w:pStyle w:val="2"/>
        <w:shd w:val="clear" w:color="auto" w:fill="FFFFFF"/>
        <w:spacing w:before="0" w:beforeAutospacing="0" w:after="0" w:afterAutospacing="0"/>
        <w:ind w:left="1134" w:firstLine="1134"/>
        <w:jc w:val="both"/>
        <w:rPr>
          <w:b w:val="0"/>
          <w:color w:val="000000"/>
          <w:sz w:val="28"/>
          <w:szCs w:val="28"/>
        </w:rPr>
      </w:pPr>
      <w:r w:rsidRPr="00221338">
        <w:rPr>
          <w:b w:val="0"/>
          <w:color w:val="000000"/>
          <w:sz w:val="28"/>
          <w:szCs w:val="28"/>
          <w:shd w:val="clear" w:color="auto" w:fill="FFFFFF"/>
        </w:rPr>
        <w:t xml:space="preserve">В общей сложности своё педагогическое мастерство продемонстрировали 6 учителей: Хохлова А.В., Бугунтаева Г.Н., Гуральник А.В., Бойко И.В., Сероштанова О.М. и Ермаганбетова А.А. </w:t>
      </w:r>
      <w:r w:rsidRPr="00221338">
        <w:rPr>
          <w:b w:val="0"/>
          <w:sz w:val="28"/>
          <w:szCs w:val="28"/>
          <w:lang w:val="kk-KZ"/>
        </w:rPr>
        <w:t>Логика и построение уроков, грамотное вклю</w:t>
      </w:r>
      <w:r w:rsidR="008802A6">
        <w:rPr>
          <w:b w:val="0"/>
          <w:sz w:val="28"/>
          <w:szCs w:val="28"/>
          <w:lang w:val="kk-KZ"/>
        </w:rPr>
        <w:t>чение коррекционных заданий, оп</w:t>
      </w:r>
      <w:r w:rsidRPr="00221338">
        <w:rPr>
          <w:b w:val="0"/>
          <w:sz w:val="28"/>
          <w:szCs w:val="28"/>
          <w:lang w:val="kk-KZ"/>
        </w:rPr>
        <w:t>т</w:t>
      </w:r>
      <w:r w:rsidR="001636C4">
        <w:rPr>
          <w:b w:val="0"/>
          <w:sz w:val="28"/>
          <w:szCs w:val="28"/>
          <w:lang w:val="kk-KZ"/>
        </w:rPr>
        <w:t>и</w:t>
      </w:r>
      <w:r w:rsidRPr="00221338">
        <w:rPr>
          <w:b w:val="0"/>
          <w:sz w:val="28"/>
          <w:szCs w:val="28"/>
          <w:lang w:val="kk-KZ"/>
        </w:rPr>
        <w:t xml:space="preserve">мальный темп, связь тем уроков с жизнью  позволили педагогам в полной мере достичь поставленных целей. </w:t>
      </w:r>
      <w:r w:rsidRPr="00221338">
        <w:rPr>
          <w:b w:val="0"/>
          <w:color w:val="000000"/>
          <w:sz w:val="28"/>
          <w:szCs w:val="28"/>
          <w:lang w:val="kk-KZ"/>
        </w:rPr>
        <w:t>Эта</w:t>
      </w:r>
      <w:r w:rsidRPr="00221338">
        <w:rPr>
          <w:b w:val="0"/>
          <w:color w:val="000000"/>
          <w:sz w:val="28"/>
          <w:szCs w:val="28"/>
        </w:rPr>
        <w:t xml:space="preserve"> неделя прошла в атмосфере творчества, сотрудничества и показала высокую результативность работы педагогов школы.</w:t>
      </w:r>
    </w:p>
    <w:p w:rsidR="00711386" w:rsidRDefault="00711386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767EF4" w:rsidRDefault="00767EF4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310804" w:rsidRDefault="00EB6335" w:rsidP="00EB6335">
      <w:pPr>
        <w:spacing w:after="120" w:line="276" w:lineRule="auto"/>
        <w:ind w:left="1134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837847" cy="3909849"/>
            <wp:effectExtent l="19050" t="0" r="0" b="0"/>
            <wp:docPr id="12" name="Рисунок 4" descr="C:\Users\оля\Documents\газета\2018-2019\Октябрь\Гуманит цикл\открытие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газета\2018-2019\Октябрь\Гуманит цикл\открытие\DSC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32" cy="391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804" w:rsidRDefault="00767EF4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184150</wp:posOffset>
            </wp:positionV>
            <wp:extent cx="2963545" cy="1972945"/>
            <wp:effectExtent l="19050" t="0" r="8255" b="0"/>
            <wp:wrapTight wrapText="bothSides">
              <wp:wrapPolygon edited="0">
                <wp:start x="-139" y="0"/>
                <wp:lineTo x="-139" y="21482"/>
                <wp:lineTo x="21660" y="21482"/>
                <wp:lineTo x="21660" y="0"/>
                <wp:lineTo x="-139" y="0"/>
              </wp:wrapPolygon>
            </wp:wrapTight>
            <wp:docPr id="13" name="Рисунок 11" descr="C:\Users\оля\Documents\газета\2018-2019\Октябрь\Гуманит цикл\конкурс чтецов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cuments\газета\2018-2019\Октябрь\Гуманит цикл\конкурс чтецов\DSC_0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183515</wp:posOffset>
            </wp:positionV>
            <wp:extent cx="2959100" cy="1972945"/>
            <wp:effectExtent l="19050" t="0" r="0" b="0"/>
            <wp:wrapTight wrapText="bothSides">
              <wp:wrapPolygon edited="0">
                <wp:start x="-139" y="0"/>
                <wp:lineTo x="-139" y="21482"/>
                <wp:lineTo x="21554" y="21482"/>
                <wp:lineTo x="21554" y="0"/>
                <wp:lineTo x="-139" y="0"/>
              </wp:wrapPolygon>
            </wp:wrapTight>
            <wp:docPr id="14" name="Рисунок 12" descr="C:\Users\оля\Documents\газета\2018-2019\Октябрь\Гуманит цикл\конкурс чтецов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cuments\газета\2018-2019\Октябрь\Гуманит цикл\конкурс чтецов\DSC_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72E" w:rsidRDefault="00AA772E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AA772E" w:rsidRDefault="00AA772E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AA772E" w:rsidRDefault="00AA772E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AA772E" w:rsidRDefault="00AA772E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AA772E" w:rsidRDefault="00AA772E" w:rsidP="00BC42E7">
      <w:pPr>
        <w:spacing w:after="120" w:line="276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767EF4" w:rsidRDefault="00767EF4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767EF4" w:rsidRDefault="00767EF4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3F47A9" w:rsidRDefault="00230BB2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Осень</w:t>
      </w:r>
      <w:r w:rsidR="00AA772E">
        <w:rPr>
          <w:rFonts w:ascii="Times New Roman" w:hAnsi="Times New Roman" w:cs="Times New Roman"/>
          <w:b/>
          <w:color w:val="0070C0"/>
          <w:sz w:val="48"/>
          <w:szCs w:val="32"/>
        </w:rPr>
        <w:t xml:space="preserve"> -</w:t>
      </w:r>
      <w:r>
        <w:rPr>
          <w:rFonts w:ascii="Times New Roman" w:hAnsi="Times New Roman" w:cs="Times New Roman"/>
          <w:b/>
          <w:color w:val="0070C0"/>
          <w:sz w:val="48"/>
          <w:szCs w:val="32"/>
        </w:rPr>
        <w:t xml:space="preserve"> вовсе не унылая пора!</w:t>
      </w:r>
    </w:p>
    <w:p w:rsidR="00683905" w:rsidRDefault="00683905" w:rsidP="00AA772E">
      <w:pPr>
        <w:spacing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921385</wp:posOffset>
            </wp:positionV>
            <wp:extent cx="2524760" cy="1684020"/>
            <wp:effectExtent l="19050" t="0" r="8890" b="0"/>
            <wp:wrapTight wrapText="bothSides">
              <wp:wrapPolygon edited="0">
                <wp:start x="-163" y="0"/>
                <wp:lineTo x="-163" y="21258"/>
                <wp:lineTo x="21676" y="21258"/>
                <wp:lineTo x="21676" y="0"/>
                <wp:lineTo x="-163" y="0"/>
              </wp:wrapPolygon>
            </wp:wrapTight>
            <wp:docPr id="21" name="Рисунок 19" descr="C:\Users\оля\Documents\газета\2018-2019\Октябрь\Утренник Золотая осень дошк отд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ocuments\газета\2018-2019\Октябрь\Утренник Золотая осень дошк отд\DSC_0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BB2" w:rsidRPr="00230BB2">
        <w:rPr>
          <w:rFonts w:ascii="Times New Roman" w:hAnsi="Times New Roman" w:cs="Times New Roman"/>
          <w:sz w:val="28"/>
          <w:szCs w:val="28"/>
        </w:rPr>
        <w:t xml:space="preserve">В этом месяце праздничном зале ОСКШИ №1 царила поистине осенняя атмосфера: всюду листья, от багряного до золотого, под зонтиком от дождика прячется белка, а запасливый хозяйственный ежик несет на своих иголках наливное яблочко. </w:t>
      </w:r>
    </w:p>
    <w:p w:rsidR="00B63030" w:rsidRPr="00230BB2" w:rsidRDefault="00683905" w:rsidP="00AA772E">
      <w:pPr>
        <w:spacing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-2698750</wp:posOffset>
            </wp:positionH>
            <wp:positionV relativeFrom="paragraph">
              <wp:posOffset>3608705</wp:posOffset>
            </wp:positionV>
            <wp:extent cx="2555240" cy="1708150"/>
            <wp:effectExtent l="19050" t="0" r="0" b="0"/>
            <wp:wrapTight wrapText="bothSides">
              <wp:wrapPolygon edited="0">
                <wp:start x="-161" y="0"/>
                <wp:lineTo x="-161" y="21439"/>
                <wp:lineTo x="21579" y="21439"/>
                <wp:lineTo x="21579" y="0"/>
                <wp:lineTo x="-161" y="0"/>
              </wp:wrapPolygon>
            </wp:wrapTight>
            <wp:docPr id="18" name="Рисунок 16" descr="C:\Users\оля\Documents\газета\2018-2019\Октябрь\осень 3-4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ocuments\газета\2018-2019\Октябрь\осень 3-4\DSC_0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-2666365</wp:posOffset>
            </wp:positionH>
            <wp:positionV relativeFrom="paragraph">
              <wp:posOffset>1732280</wp:posOffset>
            </wp:positionV>
            <wp:extent cx="2522220" cy="1684020"/>
            <wp:effectExtent l="19050" t="0" r="0" b="0"/>
            <wp:wrapTight wrapText="bothSides">
              <wp:wrapPolygon edited="0">
                <wp:start x="-163" y="0"/>
                <wp:lineTo x="-163" y="21258"/>
                <wp:lineTo x="21535" y="21258"/>
                <wp:lineTo x="21535" y="0"/>
                <wp:lineTo x="-163" y="0"/>
              </wp:wrapPolygon>
            </wp:wrapTight>
            <wp:docPr id="15" name="Рисунок 13" descr="C:\Users\оля\Documents\газета\2018-2019\Октябрь\золотаЯ осень 1-2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ocuments\газета\2018-2019\Октябрь\золотаЯ осень 1-2\DSC_0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BB2" w:rsidRPr="00230BB2">
        <w:rPr>
          <w:rFonts w:ascii="Times New Roman" w:hAnsi="Times New Roman" w:cs="Times New Roman"/>
          <w:sz w:val="28"/>
          <w:szCs w:val="28"/>
        </w:rPr>
        <w:t xml:space="preserve">Ребята-дошколята тоже соответствовали окружающей их красоте – мальчики в красных шляпках в белый горох, ну точь-в-точь мухоморы, девочки  же в нарядных платьях кружились в танцах, похожие на легкие осенние листочки. Именно так запомнился этот праздник осени в дошкольном отделении всем присутствующим гостям. А для самих ребят самым ожидаемым  и интересным, конечно же,  был приход сказочных персонажей, с которыми можно петь, играть, танцевать, веселиться, и которые ненавязчиво увлекли детей за собой в удивительное путешествие по осеннему лесу. Встретив там его хозяйку, госпожу Осень, ребята не растерялись, а помогли ей собрать урожай в корзинку. Взамен же получили угощение – ароматные яблоки. </w:t>
      </w:r>
    </w:p>
    <w:p w:rsidR="00230BB2" w:rsidRPr="00230BB2" w:rsidRDefault="00683905" w:rsidP="00AA772E">
      <w:pPr>
        <w:spacing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-2663190</wp:posOffset>
            </wp:positionH>
            <wp:positionV relativeFrom="paragraph">
              <wp:posOffset>894715</wp:posOffset>
            </wp:positionV>
            <wp:extent cx="2523490" cy="1684020"/>
            <wp:effectExtent l="19050" t="0" r="0" b="0"/>
            <wp:wrapTight wrapText="bothSides">
              <wp:wrapPolygon edited="0">
                <wp:start x="-163" y="0"/>
                <wp:lineTo x="-163" y="21258"/>
                <wp:lineTo x="21524" y="21258"/>
                <wp:lineTo x="21524" y="0"/>
                <wp:lineTo x="-163" y="0"/>
              </wp:wrapPolygon>
            </wp:wrapTight>
            <wp:docPr id="19" name="Рисунок 17" descr="C:\Users\оля\Documents\газета\2018-2019\Октябрь\осень ст звено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ocuments\газета\2018-2019\Октябрь\осень ст звено\DSC_01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BB2" w:rsidRPr="00230BB2">
        <w:rPr>
          <w:rFonts w:ascii="Times New Roman" w:hAnsi="Times New Roman" w:cs="Times New Roman"/>
          <w:sz w:val="28"/>
          <w:szCs w:val="28"/>
        </w:rPr>
        <w:t>Для учащихся начального и старшего звена также были организованы праздничные мероприятия, но с учетом их возрастных особенностей. Каждое из них было наполнено ощущением волшебст</w:t>
      </w:r>
      <w:r w:rsidR="008802A6">
        <w:rPr>
          <w:rFonts w:ascii="Times New Roman" w:hAnsi="Times New Roman" w:cs="Times New Roman"/>
          <w:sz w:val="28"/>
          <w:szCs w:val="28"/>
        </w:rPr>
        <w:t>ва и яркими красками сезонных изменений в природе.</w:t>
      </w:r>
    </w:p>
    <w:p w:rsidR="00230BB2" w:rsidRDefault="00230BB2" w:rsidP="00AA772E">
      <w:pPr>
        <w:tabs>
          <w:tab w:val="left" w:pos="8970"/>
        </w:tabs>
        <w:spacing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30BB2">
        <w:rPr>
          <w:rFonts w:ascii="Times New Roman" w:hAnsi="Times New Roman" w:cs="Times New Roman"/>
          <w:sz w:val="28"/>
          <w:szCs w:val="28"/>
        </w:rPr>
        <w:t>Так что</w:t>
      </w:r>
      <w:r w:rsidR="00AA772E">
        <w:rPr>
          <w:rFonts w:ascii="Times New Roman" w:hAnsi="Times New Roman" w:cs="Times New Roman"/>
          <w:sz w:val="28"/>
          <w:szCs w:val="28"/>
        </w:rPr>
        <w:t>, для наших учащихся,</w:t>
      </w:r>
      <w:r w:rsidRPr="00230BB2">
        <w:rPr>
          <w:rFonts w:ascii="Times New Roman" w:hAnsi="Times New Roman" w:cs="Times New Roman"/>
          <w:sz w:val="28"/>
          <w:szCs w:val="28"/>
        </w:rPr>
        <w:t xml:space="preserve"> осень – вовсе не унылая пора!</w:t>
      </w:r>
      <w:r w:rsidRPr="00230BB2">
        <w:rPr>
          <w:rFonts w:ascii="Times New Roman" w:hAnsi="Times New Roman" w:cs="Times New Roman"/>
          <w:sz w:val="28"/>
          <w:szCs w:val="28"/>
        </w:rPr>
        <w:tab/>
      </w:r>
    </w:p>
    <w:p w:rsidR="00AA772E" w:rsidRDefault="00AA772E" w:rsidP="00AA772E">
      <w:pPr>
        <w:tabs>
          <w:tab w:val="left" w:pos="8970"/>
        </w:tabs>
        <w:spacing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A772E" w:rsidRDefault="00AA772E" w:rsidP="00AA772E">
      <w:pPr>
        <w:tabs>
          <w:tab w:val="left" w:pos="8970"/>
        </w:tabs>
        <w:spacing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A772E" w:rsidRDefault="00AA772E" w:rsidP="00AA772E">
      <w:pPr>
        <w:tabs>
          <w:tab w:val="left" w:pos="8970"/>
        </w:tabs>
        <w:spacing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A772E" w:rsidRPr="00A47607" w:rsidRDefault="00AA772E" w:rsidP="00AA772E">
      <w:pPr>
        <w:tabs>
          <w:tab w:val="left" w:pos="4962"/>
        </w:tabs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Наша воспитанница на фестивале «Новые лица»</w:t>
      </w:r>
    </w:p>
    <w:p w:rsidR="00AA772E" w:rsidRPr="008111C5" w:rsidRDefault="00C75650" w:rsidP="00AA772E">
      <w:pPr>
        <w:ind w:left="1134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60960</wp:posOffset>
            </wp:positionV>
            <wp:extent cx="3181350" cy="4234815"/>
            <wp:effectExtent l="19050" t="0" r="0" b="0"/>
            <wp:wrapTight wrapText="bothSides">
              <wp:wrapPolygon edited="0">
                <wp:start x="-129" y="0"/>
                <wp:lineTo x="-129" y="21474"/>
                <wp:lineTo x="21600" y="21474"/>
                <wp:lineTo x="21600" y="0"/>
                <wp:lineTo x="-129" y="0"/>
              </wp:wrapPolygon>
            </wp:wrapTight>
            <wp:docPr id="4" name="Рисунок 1" descr="C:\Users\1\AppData\Local\Temp\IMG-201810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-20181022-WA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2E" w:rsidRPr="008111C5">
        <w:rPr>
          <w:rFonts w:ascii="Times New Roman" w:hAnsi="Times New Roman" w:cs="Times New Roman"/>
          <w:sz w:val="28"/>
        </w:rPr>
        <w:t xml:space="preserve">18 октября в ДК «Кокшетау» проходил творческий фестиваль «Новые лица» среди молодёжи с ограниченными возможностями в рамках партийного проекта «Кедергісіз келешек». Наша воспитанница, ученица 9 «А» класса Сметанина Анастасия заняла </w:t>
      </w:r>
      <w:r w:rsidR="00AA772E" w:rsidRPr="008111C5">
        <w:rPr>
          <w:rFonts w:ascii="Times New Roman" w:hAnsi="Times New Roman" w:cs="Times New Roman"/>
          <w:sz w:val="28"/>
          <w:lang w:val="en-US"/>
        </w:rPr>
        <w:t>II</w:t>
      </w:r>
      <w:r w:rsidR="00AA772E" w:rsidRPr="008111C5">
        <w:rPr>
          <w:rFonts w:ascii="Times New Roman" w:hAnsi="Times New Roman" w:cs="Times New Roman"/>
          <w:sz w:val="28"/>
        </w:rPr>
        <w:t xml:space="preserve"> второе место в номинации «Хореография». Настя была награждена дипломом и денежным призом в размере 10 тысяч тенге. П</w:t>
      </w:r>
      <w:r w:rsidR="00AA772E">
        <w:rPr>
          <w:rFonts w:ascii="Times New Roman" w:hAnsi="Times New Roman" w:cs="Times New Roman"/>
          <w:sz w:val="28"/>
        </w:rPr>
        <w:t>ризовые деньги юная танцовщица по</w:t>
      </w:r>
      <w:r w:rsidR="00AA772E" w:rsidRPr="008111C5">
        <w:rPr>
          <w:rFonts w:ascii="Times New Roman" w:hAnsi="Times New Roman" w:cs="Times New Roman"/>
          <w:sz w:val="28"/>
        </w:rPr>
        <w:t>тратила на свои нужды, купив новый спортивный костюм.</w:t>
      </w:r>
    </w:p>
    <w:p w:rsidR="00AA772E" w:rsidRDefault="00AA772E" w:rsidP="00C75650">
      <w:pPr>
        <w:tabs>
          <w:tab w:val="left" w:pos="7860"/>
        </w:tabs>
        <w:ind w:left="1134"/>
        <w:jc w:val="center"/>
        <w:rPr>
          <w:rFonts w:ascii="Times New Roman" w:hAnsi="Times New Roman" w:cs="Times New Roman"/>
          <w:sz w:val="28"/>
        </w:rPr>
      </w:pPr>
      <w:r w:rsidRPr="008111C5">
        <w:rPr>
          <w:rFonts w:ascii="Times New Roman" w:hAnsi="Times New Roman" w:cs="Times New Roman"/>
          <w:sz w:val="28"/>
        </w:rPr>
        <w:t>Поздравляем с победой!</w:t>
      </w:r>
    </w:p>
    <w:p w:rsidR="00C75650" w:rsidRDefault="00C75650" w:rsidP="00C75650">
      <w:pPr>
        <w:tabs>
          <w:tab w:val="left" w:pos="7860"/>
        </w:tabs>
        <w:ind w:left="113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339090</wp:posOffset>
            </wp:positionV>
            <wp:extent cx="5242560" cy="3945890"/>
            <wp:effectExtent l="19050" t="0" r="0" b="0"/>
            <wp:wrapTopAndBottom/>
            <wp:docPr id="11" name="Рисунок 7" descr="C:\Users\1\AppData\Local\Temp\IMG-2018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IMG-20181022-WA00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7A9" w:rsidRDefault="00C75650" w:rsidP="00DA555F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>Приобщаемся</w:t>
      </w:r>
      <w:r w:rsidR="008166AF">
        <w:rPr>
          <w:rFonts w:ascii="Times New Roman" w:hAnsi="Times New Roman" w:cs="Times New Roman"/>
          <w:b/>
          <w:color w:val="0070C0"/>
          <w:sz w:val="48"/>
          <w:szCs w:val="32"/>
        </w:rPr>
        <w:t xml:space="preserve"> к искусству</w:t>
      </w:r>
    </w:p>
    <w:p w:rsidR="008166AF" w:rsidRPr="008166AF" w:rsidRDefault="008166AF" w:rsidP="008166AF">
      <w:pPr>
        <w:spacing w:after="0"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6AF">
        <w:rPr>
          <w:rFonts w:ascii="Times New Roman" w:hAnsi="Times New Roman" w:cs="Times New Roman"/>
          <w:sz w:val="28"/>
          <w:szCs w:val="28"/>
        </w:rPr>
        <w:t>Согласитесь, в настоящее время мало кто может позволить себе быть поклонником театра. В нашей жизни его не так уж много, или вовсе даже нет.</w:t>
      </w:r>
      <w:r w:rsidRPr="008166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быстром беге времени вообще сложно уделять много времени искусству. Но нашим воспитанникам мы стараемся как можно чаще  дать возможность прикоснуться к искусству и к прекрасному в целом. Посещение театра – одно из направлений в этой работе.</w:t>
      </w:r>
    </w:p>
    <w:p w:rsidR="008166AF" w:rsidRPr="008166AF" w:rsidRDefault="00BD0BC0" w:rsidP="008166AF">
      <w:pPr>
        <w:spacing w:after="0"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111760</wp:posOffset>
            </wp:positionV>
            <wp:extent cx="2194560" cy="2935605"/>
            <wp:effectExtent l="19050" t="0" r="0" b="0"/>
            <wp:wrapTight wrapText="bothSides">
              <wp:wrapPolygon edited="0">
                <wp:start x="-188" y="0"/>
                <wp:lineTo x="-188" y="21446"/>
                <wp:lineTo x="21563" y="21446"/>
                <wp:lineTo x="21563" y="0"/>
                <wp:lineTo x="-188" y="0"/>
              </wp:wrapPolygon>
            </wp:wrapTight>
            <wp:docPr id="16" name="Рисунок 1" descr="C:\Users\оля\Desktop\IMG-201810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IMG-20181023-WA00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6AF" w:rsidRPr="008166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месяце ребятам старшего звена представилась возможность посмотреть несколько театральных постановок. </w:t>
      </w:r>
      <w:r w:rsidR="008166AF" w:rsidRPr="008166AF">
        <w:rPr>
          <w:rFonts w:ascii="Times New Roman" w:hAnsi="Times New Roman" w:cs="Times New Roman"/>
          <w:sz w:val="28"/>
          <w:szCs w:val="28"/>
        </w:rPr>
        <w:t>Некоторые из ребят попали в театр впервые. Но даже и те, кто уже успел посетить ДК «Кокшетау», с нескрываемым восторгом рассматривали огромный холл с выс</w:t>
      </w:r>
      <w:r w:rsidR="008802A6">
        <w:rPr>
          <w:rFonts w:ascii="Times New Roman" w:hAnsi="Times New Roman" w:cs="Times New Roman"/>
          <w:sz w:val="28"/>
          <w:szCs w:val="28"/>
        </w:rPr>
        <w:t>окими потолками и величественными колоннами</w:t>
      </w:r>
      <w:r w:rsidR="008166AF" w:rsidRPr="008166AF">
        <w:rPr>
          <w:rFonts w:ascii="Times New Roman" w:hAnsi="Times New Roman" w:cs="Times New Roman"/>
          <w:sz w:val="28"/>
          <w:szCs w:val="28"/>
        </w:rPr>
        <w:t>. Юные зрители с нетерпением ждали начала постановки, и вот – гаснет свет, на сцене появляются артисты…</w:t>
      </w:r>
    </w:p>
    <w:p w:rsidR="008166AF" w:rsidRPr="008166AF" w:rsidRDefault="008166AF" w:rsidP="008166AF">
      <w:pPr>
        <w:spacing w:after="0"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6AF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Наибольший отклик в их детских душах нашла постановка «Байтурсынов», основанная на реальных событиях из жизни великого казахского общественного деятеля. Испытания, выпавшие на его долю, поразили наших воспитанников, заставили проникнуться атмосферой того времени. И даже по прошествии нескольких дней, ребята никак не успокаивались, выражая своё сочувствие и сопереживание Ахмету Байтурсынову.</w:t>
      </w:r>
    </w:p>
    <w:p w:rsidR="008166AF" w:rsidRPr="008166AF" w:rsidRDefault="001636C4" w:rsidP="008166AF">
      <w:pPr>
        <w:spacing w:after="0" w:line="276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6C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38735</wp:posOffset>
            </wp:positionV>
            <wp:extent cx="3448050" cy="2495550"/>
            <wp:effectExtent l="19050" t="0" r="0" b="0"/>
            <wp:wrapTight wrapText="bothSides">
              <wp:wrapPolygon edited="0">
                <wp:start x="-119" y="0"/>
                <wp:lineTo x="-119" y="21435"/>
                <wp:lineTo x="21600" y="21435"/>
                <wp:lineTo x="21600" y="0"/>
                <wp:lineTo x="-119" y="0"/>
              </wp:wrapPolygon>
            </wp:wrapTight>
            <wp:docPr id="8" name="Рисунок 7" descr="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6AF" w:rsidRPr="008166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плане приобщения к искусству не обошли мы стороной и наших младших воспитанников: </w:t>
      </w:r>
      <w:r w:rsidR="005A0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 октября </w:t>
      </w:r>
      <w:r w:rsidR="008166AF" w:rsidRPr="008166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силами воспитателей дошкольного отделения была организована постановка кукольного театра по сказке «Волк и лиса». Присутствующие зрители, дошкольники и учащиеся 1-2 классов, заворожено наблюдали за ходом действий, смеялись над глупым волком. </w:t>
      </w:r>
      <w:r w:rsidR="008802A6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Маленькие зрители остались довольны и с нетерпением ждут следующих постановок, которые мы для них обязательно организуем.</w:t>
      </w:r>
    </w:p>
    <w:p w:rsidR="00AC0212" w:rsidRPr="005A09E9" w:rsidRDefault="005A09E9" w:rsidP="00255B29">
      <w:pPr>
        <w:tabs>
          <w:tab w:val="left" w:pos="993"/>
        </w:tabs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A09E9">
        <w:rPr>
          <w:rFonts w:ascii="Times New Roman" w:hAnsi="Times New Roman" w:cs="Times New Roman"/>
          <w:b/>
          <w:color w:val="0070C0"/>
          <w:sz w:val="48"/>
          <w:szCs w:val="48"/>
        </w:rPr>
        <w:lastRenderedPageBreak/>
        <w:t>Прокатились с ветерком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460"/>
        <w:gridCol w:w="6"/>
      </w:tblGrid>
      <w:tr w:rsidR="00255B29" w:rsidRPr="00E611E7" w:rsidTr="00255B29">
        <w:tc>
          <w:tcPr>
            <w:tcW w:w="4997" w:type="pct"/>
            <w:hideMark/>
          </w:tcPr>
          <w:p w:rsidR="005A09E9" w:rsidRPr="00DE1E0B" w:rsidRDefault="005A09E9" w:rsidP="005A09E9">
            <w:pPr>
              <w:ind w:left="1134" w:firstLine="1134"/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DE1E0B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Ф.Достоевский писал: «Знайте же, что ничего нет выше и сильнее, и здоровее, и полезнее впредь для жизни, как хорошее какое-нибудь воспоминание,  и особенно вынесенное еще из детства… прекрасное, святое воспоминание, сохраненное  с детства, может быть, самое лучшее воспоминание и есть. Если много набрать таких воспоминаний с собою в жизнь, то спасен человек на всю жизнь».</w:t>
            </w:r>
          </w:p>
          <w:p w:rsidR="00255B29" w:rsidRPr="00E611E7" w:rsidRDefault="00C75650" w:rsidP="00BD0BC0">
            <w:pPr>
              <w:ind w:left="1134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4789805</wp:posOffset>
                  </wp:positionV>
                  <wp:extent cx="3493770" cy="2622550"/>
                  <wp:effectExtent l="19050" t="0" r="0" b="0"/>
                  <wp:wrapTight wrapText="bothSides">
                    <wp:wrapPolygon edited="0">
                      <wp:start x="-118" y="0"/>
                      <wp:lineTo x="-118" y="21495"/>
                      <wp:lineTo x="21553" y="21495"/>
                      <wp:lineTo x="21553" y="0"/>
                      <wp:lineTo x="-118" y="0"/>
                    </wp:wrapPolygon>
                  </wp:wrapTight>
                  <wp:docPr id="23" name="Рисунок 21" descr="C:\Users\оля\Documents\газета\2018-2019\Октябрь\9.10\IMG_20181009_11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ля\Documents\газета\2018-2019\Октябрь\9.10\IMG_20181009_11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390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635</wp:posOffset>
                  </wp:positionV>
                  <wp:extent cx="2556510" cy="1924685"/>
                  <wp:effectExtent l="19050" t="0" r="0" b="0"/>
                  <wp:wrapTight wrapText="bothSides">
                    <wp:wrapPolygon edited="0">
                      <wp:start x="-161" y="0"/>
                      <wp:lineTo x="-161" y="21379"/>
                      <wp:lineTo x="21568" y="21379"/>
                      <wp:lineTo x="21568" y="0"/>
                      <wp:lineTo x="-161" y="0"/>
                    </wp:wrapPolygon>
                  </wp:wrapTight>
                  <wp:docPr id="22" name="Рисунок 20" descr="C:\Users\оля\Documents\газета\2018-2019\Октябрь\9.10\IMG_20181009_10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я\Documents\газета\2018-2019\Октябрь\9.10\IMG_20181009_10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09E9" w:rsidRPr="00DE1E0B">
              <w:rPr>
                <w:rFonts w:ascii="Times New Roman" w:hAnsi="Times New Roman" w:cs="Times New Roman"/>
                <w:sz w:val="28"/>
              </w:rPr>
              <w:t>Это изречение очень кстати подходит к данной статье. Многие наши воспитанники (особенно проживающие в интернате) не имеют частой возможности получать удовольствие от жизни вне стен школы, а следовательно впечатлений и радостных воспоминаний у них не так много, как хотелось бы. Причин много, но основные - это финансовая несостоятельность родителей или отсутствие у них свободного времени. Мы, конечно, всеми силами стараемся, чтобы наши ребята не отставали от жизни: организуем по мере возможностей походы в театры, цирк, музеи, посещаем совместно развлекательные городские и об</w:t>
            </w:r>
            <w:r w:rsidR="005A09E9">
              <w:rPr>
                <w:rFonts w:ascii="Times New Roman" w:hAnsi="Times New Roman" w:cs="Times New Roman"/>
                <w:sz w:val="28"/>
              </w:rPr>
              <w:t xml:space="preserve">ластные мероприятия.  Но 9 октября </w:t>
            </w:r>
            <w:r w:rsidR="005A09E9" w:rsidRPr="00DE1E0B">
              <w:rPr>
                <w:rFonts w:ascii="Times New Roman" w:hAnsi="Times New Roman" w:cs="Times New Roman"/>
                <w:sz w:val="28"/>
              </w:rPr>
              <w:t xml:space="preserve"> учащимся дошкольного отделения и начального звена ОСКШИ №1 представилась возможность «оторваться по полной». Спонсор Султан предоставил в наше полное распоряжение многочисленный арсенал детского транспорта на площади «Тәуелсіздік». Здесь было всё: электромобили, велосипеды, машины на педалях и многое другое. Выбор был действительно большим, никому не приходилось стоять в ожидании своей очереди покататься. Многие ребята впервые видели подобные «чудеса техники».  Стоя робко в сторонке, они с опаской и в тоже время с интересом поглядывали на других, уже оседлавших «железных коней». Детское любопытство быстро взяло верх над необоснованными страхами. Через каких-то 10-15 минут у нас не осталось пешеходов, все были при транспорте. Детских эмоций – не описать словами. Но, возможно, нам удастся их передать через фотоотчет</w:t>
            </w:r>
            <w:r w:rsidR="00BD0BC0">
              <w:rPr>
                <w:rFonts w:ascii="Times New Roman" w:hAnsi="Times New Roman" w:cs="Times New Roman"/>
                <w:sz w:val="28"/>
              </w:rPr>
              <w:t xml:space="preserve"> на сайте школы.</w:t>
            </w:r>
          </w:p>
        </w:tc>
        <w:tc>
          <w:tcPr>
            <w:tcW w:w="3" w:type="pct"/>
            <w:shd w:val="clear" w:color="auto" w:fill="E9E9E9"/>
            <w:hideMark/>
          </w:tcPr>
          <w:p w:rsidR="00255B29" w:rsidRPr="00E611E7" w:rsidRDefault="00255B29" w:rsidP="00255B29">
            <w:pPr>
              <w:spacing w:after="100" w:afterAutospacing="1" w:line="276" w:lineRule="auto"/>
              <w:ind w:left="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0212" w:rsidRDefault="00AC0212" w:rsidP="00BD0BC0">
      <w:pPr>
        <w:tabs>
          <w:tab w:val="left" w:pos="3353"/>
        </w:tabs>
        <w:spacing w:after="12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AC0212" w:rsidSect="00BD4D0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2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318" w:rsidRDefault="00D66318" w:rsidP="00230BB2">
      <w:pPr>
        <w:spacing w:after="0" w:line="240" w:lineRule="auto"/>
      </w:pPr>
      <w:r>
        <w:separator/>
      </w:r>
    </w:p>
  </w:endnote>
  <w:endnote w:type="continuationSeparator" w:id="1">
    <w:p w:rsidR="00D66318" w:rsidRDefault="00D66318" w:rsidP="00230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318" w:rsidRDefault="00D66318" w:rsidP="00230BB2">
      <w:pPr>
        <w:spacing w:after="0" w:line="240" w:lineRule="auto"/>
      </w:pPr>
      <w:r>
        <w:separator/>
      </w:r>
    </w:p>
  </w:footnote>
  <w:footnote w:type="continuationSeparator" w:id="1">
    <w:p w:rsidR="00D66318" w:rsidRDefault="00D66318" w:rsidP="00230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426C"/>
    <w:rsid w:val="00024782"/>
    <w:rsid w:val="000345BF"/>
    <w:rsid w:val="00096119"/>
    <w:rsid w:val="000C3164"/>
    <w:rsid w:val="001437CE"/>
    <w:rsid w:val="00153949"/>
    <w:rsid w:val="001636C4"/>
    <w:rsid w:val="00185B3B"/>
    <w:rsid w:val="002127BA"/>
    <w:rsid w:val="002171C9"/>
    <w:rsid w:val="0022425C"/>
    <w:rsid w:val="00230BB2"/>
    <w:rsid w:val="00231843"/>
    <w:rsid w:val="00231A3A"/>
    <w:rsid w:val="00255B29"/>
    <w:rsid w:val="00283698"/>
    <w:rsid w:val="002878E0"/>
    <w:rsid w:val="002B4E48"/>
    <w:rsid w:val="00310804"/>
    <w:rsid w:val="00331A06"/>
    <w:rsid w:val="0033675C"/>
    <w:rsid w:val="00353881"/>
    <w:rsid w:val="003565C2"/>
    <w:rsid w:val="003802D9"/>
    <w:rsid w:val="00383760"/>
    <w:rsid w:val="00386688"/>
    <w:rsid w:val="003F47A9"/>
    <w:rsid w:val="00404E4F"/>
    <w:rsid w:val="00466834"/>
    <w:rsid w:val="0046768A"/>
    <w:rsid w:val="004761DD"/>
    <w:rsid w:val="004A21D0"/>
    <w:rsid w:val="004D72EB"/>
    <w:rsid w:val="004E0FBB"/>
    <w:rsid w:val="00570B3F"/>
    <w:rsid w:val="005A09E9"/>
    <w:rsid w:val="005C4F4C"/>
    <w:rsid w:val="00642B54"/>
    <w:rsid w:val="006504EA"/>
    <w:rsid w:val="00654098"/>
    <w:rsid w:val="00683905"/>
    <w:rsid w:val="00711386"/>
    <w:rsid w:val="00713989"/>
    <w:rsid w:val="0071527F"/>
    <w:rsid w:val="00760124"/>
    <w:rsid w:val="00761F48"/>
    <w:rsid w:val="0076628F"/>
    <w:rsid w:val="00767EF4"/>
    <w:rsid w:val="007B5D18"/>
    <w:rsid w:val="007B648A"/>
    <w:rsid w:val="008166AF"/>
    <w:rsid w:val="0085485B"/>
    <w:rsid w:val="008723D5"/>
    <w:rsid w:val="008802A6"/>
    <w:rsid w:val="00885286"/>
    <w:rsid w:val="008B49F5"/>
    <w:rsid w:val="008D6717"/>
    <w:rsid w:val="008D788C"/>
    <w:rsid w:val="008F2257"/>
    <w:rsid w:val="00901BB1"/>
    <w:rsid w:val="00960D98"/>
    <w:rsid w:val="00975691"/>
    <w:rsid w:val="00991862"/>
    <w:rsid w:val="00991F8D"/>
    <w:rsid w:val="009D58AF"/>
    <w:rsid w:val="00A1426C"/>
    <w:rsid w:val="00A4118C"/>
    <w:rsid w:val="00A47607"/>
    <w:rsid w:val="00A5000A"/>
    <w:rsid w:val="00A50E01"/>
    <w:rsid w:val="00AA107A"/>
    <w:rsid w:val="00AA2274"/>
    <w:rsid w:val="00AA5247"/>
    <w:rsid w:val="00AA772E"/>
    <w:rsid w:val="00AC0212"/>
    <w:rsid w:val="00AC2B43"/>
    <w:rsid w:val="00AD6504"/>
    <w:rsid w:val="00AF42F8"/>
    <w:rsid w:val="00B22C2E"/>
    <w:rsid w:val="00B53764"/>
    <w:rsid w:val="00B63030"/>
    <w:rsid w:val="00BC42E7"/>
    <w:rsid w:val="00BD0BC0"/>
    <w:rsid w:val="00BD4D04"/>
    <w:rsid w:val="00C24C06"/>
    <w:rsid w:val="00C43847"/>
    <w:rsid w:val="00C60429"/>
    <w:rsid w:val="00C75650"/>
    <w:rsid w:val="00CD0449"/>
    <w:rsid w:val="00D53EAC"/>
    <w:rsid w:val="00D66318"/>
    <w:rsid w:val="00DA555F"/>
    <w:rsid w:val="00DB1949"/>
    <w:rsid w:val="00DC0A6C"/>
    <w:rsid w:val="00E27084"/>
    <w:rsid w:val="00E96532"/>
    <w:rsid w:val="00EA10C3"/>
    <w:rsid w:val="00EB6335"/>
    <w:rsid w:val="00F4618E"/>
    <w:rsid w:val="00F65E1A"/>
    <w:rsid w:val="00F677CA"/>
    <w:rsid w:val="00FE543D"/>
    <w:rsid w:val="00FF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26C"/>
  </w:style>
  <w:style w:type="paragraph" w:styleId="2">
    <w:name w:val="heading 2"/>
    <w:basedOn w:val="a"/>
    <w:link w:val="20"/>
    <w:uiPriority w:val="9"/>
    <w:qFormat/>
    <w:rsid w:val="003108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AC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08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8">
    <w:name w:val="c8"/>
    <w:basedOn w:val="a"/>
    <w:rsid w:val="0031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0804"/>
  </w:style>
  <w:style w:type="paragraph" w:styleId="a8">
    <w:name w:val="header"/>
    <w:basedOn w:val="a"/>
    <w:link w:val="a9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0BB2"/>
  </w:style>
  <w:style w:type="paragraph" w:styleId="aa">
    <w:name w:val="footer"/>
    <w:basedOn w:val="a"/>
    <w:link w:val="ab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30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BE611-737D-410B-95FD-243C6D23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оля</cp:lastModifiedBy>
  <cp:revision>2</cp:revision>
  <cp:lastPrinted>2018-11-08T05:25:00Z</cp:lastPrinted>
  <dcterms:created xsi:type="dcterms:W3CDTF">2018-11-22T05:05:00Z</dcterms:created>
  <dcterms:modified xsi:type="dcterms:W3CDTF">2018-11-22T05:05:00Z</dcterms:modified>
</cp:coreProperties>
</file>