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574" w:rsidRPr="008A1574" w:rsidRDefault="00CC07BA" w:rsidP="00A1426C">
      <w:pPr>
        <w:jc w:val="center"/>
        <w:rPr>
          <w:rFonts w:ascii="Comic Sans MS" w:hAnsi="Comic Sans MS"/>
          <w:b/>
          <w:color w:val="4472C4" w:themeColor="accent5"/>
          <w:sz w:val="36"/>
          <w:szCs w:val="112"/>
        </w:rPr>
      </w:pPr>
      <w:r>
        <w:rPr>
          <w:rFonts w:ascii="Comic Sans MS" w:hAnsi="Comic Sans MS"/>
          <w:b/>
          <w:noProof/>
          <w:color w:val="4472C4" w:themeColor="accent5"/>
          <w:sz w:val="36"/>
          <w:szCs w:val="11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-5611729</wp:posOffset>
            </wp:positionH>
            <wp:positionV relativeFrom="paragraph">
              <wp:posOffset>-548840</wp:posOffset>
            </wp:positionV>
            <wp:extent cx="24620354" cy="12416589"/>
            <wp:effectExtent l="19050" t="0" r="0" b="0"/>
            <wp:wrapNone/>
            <wp:docPr id="29" name="Рисунок 28" descr="2016_Наурыз_откры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_Наурыз_открытка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20354" cy="12416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B9E" w:rsidRPr="00123C35" w:rsidRDefault="00A43B9E" w:rsidP="00A1426C">
      <w:pPr>
        <w:jc w:val="center"/>
        <w:rPr>
          <w:rFonts w:ascii="Comic Sans MS" w:hAnsi="Comic Sans MS"/>
          <w:b/>
          <w:color w:val="FF0000"/>
          <w:szCs w:val="112"/>
        </w:rPr>
      </w:pPr>
    </w:p>
    <w:p w:rsidR="00A1426C" w:rsidRPr="00A43B9E" w:rsidRDefault="00A1426C" w:rsidP="00A1426C">
      <w:pPr>
        <w:jc w:val="center"/>
        <w:rPr>
          <w:rFonts w:ascii="Comic Sans MS" w:hAnsi="Comic Sans MS"/>
          <w:b/>
          <w:color w:val="FF0000"/>
          <w:sz w:val="112"/>
          <w:szCs w:val="112"/>
        </w:rPr>
      </w:pPr>
      <w:r w:rsidRPr="00A43B9E">
        <w:rPr>
          <w:rFonts w:ascii="Comic Sans MS" w:hAnsi="Comic Sans MS"/>
          <w:b/>
          <w:color w:val="FF0000"/>
          <w:sz w:val="112"/>
          <w:szCs w:val="112"/>
        </w:rPr>
        <w:t>Классный вестник</w:t>
      </w:r>
    </w:p>
    <w:p w:rsidR="00A1426C" w:rsidRPr="00A43B9E" w:rsidRDefault="001F052A" w:rsidP="00F4618E">
      <w:pPr>
        <w:jc w:val="right"/>
        <w:rPr>
          <w:rFonts w:ascii="Comic Sans MS" w:hAnsi="Comic Sans MS"/>
          <w:b/>
          <w:color w:val="FF0000"/>
          <w:sz w:val="52"/>
        </w:rPr>
      </w:pPr>
      <w:r>
        <w:rPr>
          <w:rFonts w:ascii="Comic Sans MS" w:hAnsi="Comic Sans MS"/>
          <w:b/>
          <w:color w:val="FF0000"/>
          <w:sz w:val="52"/>
        </w:rPr>
        <w:t>Март</w:t>
      </w:r>
      <w:r w:rsidR="006A3283" w:rsidRPr="00A43B9E">
        <w:rPr>
          <w:rFonts w:ascii="Comic Sans MS" w:hAnsi="Comic Sans MS"/>
          <w:b/>
          <w:color w:val="FF0000"/>
          <w:sz w:val="52"/>
        </w:rPr>
        <w:t xml:space="preserve"> 2019</w:t>
      </w:r>
      <w:r w:rsidR="00AD6504" w:rsidRPr="00A43B9E">
        <w:rPr>
          <w:rFonts w:ascii="Comic Sans MS" w:hAnsi="Comic Sans MS"/>
          <w:b/>
          <w:color w:val="FF0000"/>
          <w:sz w:val="52"/>
        </w:rPr>
        <w:t>, №</w:t>
      </w:r>
      <w:r>
        <w:rPr>
          <w:rFonts w:ascii="Comic Sans MS" w:hAnsi="Comic Sans MS"/>
          <w:b/>
          <w:color w:val="FF0000"/>
          <w:sz w:val="52"/>
        </w:rPr>
        <w:t>6</w:t>
      </w:r>
    </w:p>
    <w:p w:rsidR="00716934" w:rsidRDefault="00716934" w:rsidP="00F4618E">
      <w:pPr>
        <w:jc w:val="right"/>
        <w:rPr>
          <w:rFonts w:ascii="Comic Sans MS" w:hAnsi="Comic Sans MS"/>
          <w:b/>
          <w:color w:val="0070C0"/>
          <w:sz w:val="20"/>
        </w:rPr>
      </w:pPr>
    </w:p>
    <w:p w:rsidR="00F4793C" w:rsidRDefault="00123C35" w:rsidP="00CC07BA">
      <w:pPr>
        <w:jc w:val="center"/>
        <w:rPr>
          <w:rFonts w:ascii="Comic Sans MS" w:hAnsi="Comic Sans MS"/>
          <w:b/>
          <w:noProof/>
          <w:color w:val="0070C0"/>
          <w:sz w:val="20"/>
          <w:lang w:eastAsia="ru-RU"/>
        </w:rPr>
      </w:pPr>
      <w:r>
        <w:rPr>
          <w:rFonts w:ascii="Comic Sans MS" w:hAnsi="Comic Sans MS"/>
          <w:b/>
          <w:noProof/>
          <w:color w:val="0070C0"/>
          <w:sz w:val="20"/>
          <w:lang w:eastAsia="ru-RU"/>
        </w:rPr>
        <w:drawing>
          <wp:inline distT="0" distB="0" distL="0" distR="0">
            <wp:extent cx="5704577" cy="3807353"/>
            <wp:effectExtent l="19050" t="0" r="0" b="0"/>
            <wp:docPr id="28" name="Рисунок 13" descr="G:\наурыз школа\DSC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аурыз школа\DSC_0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315" cy="381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E02" w:rsidRDefault="007E4E02" w:rsidP="00F4618E">
      <w:pPr>
        <w:jc w:val="right"/>
        <w:rPr>
          <w:rFonts w:ascii="Comic Sans MS" w:hAnsi="Comic Sans MS"/>
          <w:b/>
          <w:noProof/>
          <w:color w:val="0070C0"/>
          <w:sz w:val="20"/>
          <w:lang w:eastAsia="ru-RU"/>
        </w:rPr>
      </w:pPr>
    </w:p>
    <w:p w:rsidR="007E4E02" w:rsidRDefault="007E4E02" w:rsidP="00F4618E">
      <w:pPr>
        <w:jc w:val="right"/>
        <w:rPr>
          <w:rFonts w:ascii="Comic Sans MS" w:hAnsi="Comic Sans MS"/>
          <w:b/>
          <w:noProof/>
          <w:color w:val="0070C0"/>
          <w:sz w:val="20"/>
          <w:lang w:eastAsia="ru-RU"/>
        </w:rPr>
      </w:pPr>
    </w:p>
    <w:p w:rsidR="00CC07BA" w:rsidRDefault="00CC07BA" w:rsidP="00F4618E">
      <w:pPr>
        <w:jc w:val="right"/>
        <w:rPr>
          <w:rFonts w:ascii="Comic Sans MS" w:hAnsi="Comic Sans MS"/>
          <w:b/>
          <w:noProof/>
          <w:color w:val="0070C0"/>
          <w:sz w:val="20"/>
          <w:lang w:eastAsia="ru-RU"/>
        </w:rPr>
      </w:pPr>
    </w:p>
    <w:p w:rsidR="00CC07BA" w:rsidRDefault="00CC07BA" w:rsidP="00F4618E">
      <w:pPr>
        <w:jc w:val="right"/>
        <w:rPr>
          <w:rFonts w:ascii="Comic Sans MS" w:hAnsi="Comic Sans MS"/>
          <w:b/>
          <w:noProof/>
          <w:color w:val="0070C0"/>
          <w:sz w:val="20"/>
          <w:lang w:eastAsia="ru-RU"/>
        </w:rPr>
      </w:pPr>
    </w:p>
    <w:p w:rsidR="00CC07BA" w:rsidRDefault="00CC07BA" w:rsidP="00F4618E">
      <w:pPr>
        <w:jc w:val="right"/>
        <w:rPr>
          <w:rFonts w:ascii="Comic Sans MS" w:hAnsi="Comic Sans MS"/>
          <w:b/>
          <w:noProof/>
          <w:color w:val="0070C0"/>
          <w:sz w:val="20"/>
          <w:lang w:eastAsia="ru-RU"/>
        </w:rPr>
      </w:pPr>
    </w:p>
    <w:p w:rsidR="00C75650" w:rsidRDefault="00C75650" w:rsidP="00A1426C">
      <w:pPr>
        <w:spacing w:after="0"/>
        <w:jc w:val="center"/>
        <w:rPr>
          <w:rFonts w:ascii="Comic Sans MS" w:hAnsi="Comic Sans MS"/>
          <w:b/>
          <w:shadow/>
          <w:color w:val="4472C4" w:themeColor="accent5"/>
          <w:sz w:val="32"/>
          <w:szCs w:val="32"/>
        </w:rPr>
      </w:pPr>
    </w:p>
    <w:p w:rsidR="00A1426C" w:rsidRPr="00A43B9E" w:rsidRDefault="00A1426C" w:rsidP="00A1426C">
      <w:pPr>
        <w:spacing w:after="0"/>
        <w:jc w:val="center"/>
        <w:rPr>
          <w:rFonts w:ascii="Comic Sans MS" w:hAnsi="Comic Sans MS"/>
          <w:b/>
          <w:shadow/>
          <w:color w:val="FF0000"/>
          <w:sz w:val="32"/>
          <w:szCs w:val="32"/>
        </w:rPr>
      </w:pPr>
      <w:r w:rsidRPr="00A43B9E">
        <w:rPr>
          <w:rFonts w:ascii="Comic Sans MS" w:hAnsi="Comic Sans MS"/>
          <w:b/>
          <w:shadow/>
          <w:color w:val="FF0000"/>
          <w:sz w:val="32"/>
          <w:szCs w:val="32"/>
        </w:rPr>
        <w:t>Издательство</w:t>
      </w:r>
    </w:p>
    <w:p w:rsidR="00A1426C" w:rsidRPr="00A43B9E" w:rsidRDefault="00A1426C" w:rsidP="00A1426C">
      <w:pPr>
        <w:spacing w:after="0"/>
        <w:jc w:val="center"/>
        <w:rPr>
          <w:rFonts w:ascii="Comic Sans MS" w:hAnsi="Comic Sans MS"/>
          <w:b/>
          <w:shadow/>
          <w:color w:val="FF0000"/>
          <w:sz w:val="32"/>
          <w:szCs w:val="32"/>
        </w:rPr>
      </w:pPr>
      <w:r w:rsidRPr="00A43B9E">
        <w:rPr>
          <w:rFonts w:ascii="Comic Sans MS" w:hAnsi="Comic Sans MS"/>
          <w:b/>
          <w:shadow/>
          <w:color w:val="FF0000"/>
          <w:sz w:val="32"/>
          <w:szCs w:val="32"/>
        </w:rPr>
        <w:t>Областная специальная коррекционная школа-интернат №1</w:t>
      </w:r>
    </w:p>
    <w:p w:rsidR="00E96532" w:rsidRPr="00A43B9E" w:rsidRDefault="00A1426C" w:rsidP="00331A06">
      <w:pPr>
        <w:spacing w:after="0"/>
        <w:jc w:val="center"/>
        <w:rPr>
          <w:rFonts w:ascii="Comic Sans MS" w:hAnsi="Comic Sans MS"/>
          <w:b/>
          <w:shadow/>
          <w:color w:val="FF0000"/>
          <w:sz w:val="32"/>
          <w:szCs w:val="32"/>
        </w:rPr>
      </w:pPr>
      <w:r w:rsidRPr="00A43B9E">
        <w:rPr>
          <w:rFonts w:ascii="Comic Sans MS" w:hAnsi="Comic Sans MS"/>
          <w:b/>
          <w:shadow/>
          <w:color w:val="FF0000"/>
          <w:sz w:val="32"/>
          <w:szCs w:val="32"/>
        </w:rPr>
        <w:t>г. Кокшетау</w:t>
      </w:r>
    </w:p>
    <w:p w:rsidR="00C43847" w:rsidRPr="00A43B9E" w:rsidRDefault="00756C0E" w:rsidP="000345BF">
      <w:pPr>
        <w:ind w:left="567"/>
        <w:rPr>
          <w:rFonts w:ascii="Comic Sans MS" w:hAnsi="Comic Sans MS"/>
          <w:b/>
          <w:color w:val="FF0000"/>
          <w:spacing w:val="10"/>
          <w:sz w:val="36"/>
        </w:rPr>
      </w:pPr>
      <w:r>
        <w:rPr>
          <w:rFonts w:ascii="Comic Sans MS" w:hAnsi="Comic Sans MS"/>
          <w:b/>
          <w:noProof/>
          <w:color w:val="FF0000"/>
          <w:spacing w:val="10"/>
          <w:sz w:val="36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-5611495</wp:posOffset>
            </wp:positionH>
            <wp:positionV relativeFrom="paragraph">
              <wp:posOffset>-668655</wp:posOffset>
            </wp:positionV>
            <wp:extent cx="24621490" cy="12416155"/>
            <wp:effectExtent l="19050" t="0" r="0" b="0"/>
            <wp:wrapNone/>
            <wp:docPr id="30" name="Рисунок 28" descr="2016_Наурыз_откры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_Наурыз_открытка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21490" cy="1241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3847" w:rsidRPr="00A43B9E">
        <w:rPr>
          <w:rFonts w:ascii="Comic Sans MS" w:hAnsi="Comic Sans MS"/>
          <w:b/>
          <w:color w:val="FF0000"/>
          <w:spacing w:val="10"/>
          <w:sz w:val="36"/>
        </w:rPr>
        <w:t>Классный вестник</w:t>
      </w:r>
    </w:p>
    <w:p w:rsidR="00C43847" w:rsidRPr="00A43B9E" w:rsidRDefault="001F052A" w:rsidP="000345BF">
      <w:pPr>
        <w:ind w:left="567"/>
        <w:rPr>
          <w:rFonts w:ascii="Comic Sans MS" w:hAnsi="Comic Sans MS"/>
          <w:b/>
          <w:color w:val="FF0000"/>
          <w:spacing w:val="10"/>
          <w:sz w:val="36"/>
        </w:rPr>
      </w:pPr>
      <w:r>
        <w:rPr>
          <w:rFonts w:ascii="Comic Sans MS" w:hAnsi="Comic Sans MS"/>
          <w:b/>
          <w:color w:val="FF0000"/>
          <w:spacing w:val="10"/>
          <w:sz w:val="36"/>
        </w:rPr>
        <w:t>Март 2019, №6</w:t>
      </w:r>
    </w:p>
    <w:p w:rsidR="00901BB1" w:rsidRPr="00A43B9E" w:rsidRDefault="00901BB1" w:rsidP="008D6717">
      <w:pPr>
        <w:spacing w:line="360" w:lineRule="auto"/>
        <w:jc w:val="center"/>
        <w:rPr>
          <w:rFonts w:ascii="Comic Sans MS" w:hAnsi="Comic Sans MS"/>
          <w:b/>
          <w:color w:val="FF0000"/>
          <w:spacing w:val="10"/>
          <w:sz w:val="40"/>
        </w:rPr>
      </w:pPr>
    </w:p>
    <w:p w:rsidR="008D6717" w:rsidRPr="00A43B9E" w:rsidRDefault="00C43847" w:rsidP="008D6717">
      <w:pPr>
        <w:spacing w:line="360" w:lineRule="auto"/>
        <w:jc w:val="center"/>
        <w:rPr>
          <w:rFonts w:ascii="Comic Sans MS" w:hAnsi="Comic Sans MS"/>
          <w:b/>
          <w:color w:val="FF0000"/>
          <w:spacing w:val="10"/>
          <w:sz w:val="40"/>
        </w:rPr>
      </w:pPr>
      <w:r w:rsidRPr="00A43B9E">
        <w:rPr>
          <w:rFonts w:ascii="Comic Sans MS" w:hAnsi="Comic Sans MS"/>
          <w:b/>
          <w:color w:val="FF0000"/>
          <w:spacing w:val="10"/>
          <w:sz w:val="40"/>
        </w:rPr>
        <w:t>Читайте в номере:</w:t>
      </w:r>
    </w:p>
    <w:p w:rsidR="00185B3B" w:rsidRPr="001F052A" w:rsidRDefault="007E4E02" w:rsidP="007E4E02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color w:val="000000" w:themeColor="text1"/>
          <w:sz w:val="40"/>
          <w:szCs w:val="40"/>
        </w:rPr>
      </w:pPr>
      <w:r w:rsidRPr="001F052A">
        <w:rPr>
          <w:rFonts w:ascii="Comic Sans MS" w:hAnsi="Comic Sans MS"/>
          <w:b/>
          <w:sz w:val="40"/>
          <w:szCs w:val="40"/>
        </w:rPr>
        <w:t>Широкая масленица</w:t>
      </w:r>
    </w:p>
    <w:p w:rsidR="009F35C3" w:rsidRPr="001F052A" w:rsidRDefault="009F35C3" w:rsidP="007E4E02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color w:val="000000" w:themeColor="text1"/>
          <w:sz w:val="40"/>
          <w:szCs w:val="40"/>
        </w:rPr>
      </w:pPr>
      <w:r w:rsidRPr="001F052A">
        <w:rPr>
          <w:rFonts w:ascii="Comic Sans MS" w:hAnsi="Comic Sans MS"/>
          <w:b/>
          <w:sz w:val="40"/>
          <w:szCs w:val="40"/>
        </w:rPr>
        <w:t>Мы говорим вам «Спасибо!»</w:t>
      </w:r>
    </w:p>
    <w:p w:rsidR="000D49F0" w:rsidRDefault="001F052A" w:rsidP="000D49F0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color w:val="000000" w:themeColor="text1"/>
          <w:sz w:val="40"/>
          <w:szCs w:val="40"/>
        </w:rPr>
      </w:pPr>
      <w:r w:rsidRPr="001F052A">
        <w:rPr>
          <w:rFonts w:ascii="Comic Sans MS" w:hAnsi="Comic Sans MS"/>
          <w:b/>
          <w:color w:val="000000" w:themeColor="text1"/>
          <w:sz w:val="40"/>
          <w:szCs w:val="40"/>
        </w:rPr>
        <w:t>Празднование Международного женского дня</w:t>
      </w:r>
      <w:r w:rsidR="000D49F0" w:rsidRPr="000D49F0">
        <w:rPr>
          <w:rFonts w:ascii="Comic Sans MS" w:hAnsi="Comic Sans MS"/>
          <w:b/>
          <w:color w:val="000000" w:themeColor="text1"/>
          <w:sz w:val="40"/>
          <w:szCs w:val="40"/>
        </w:rPr>
        <w:t xml:space="preserve"> </w:t>
      </w:r>
    </w:p>
    <w:p w:rsidR="001F052A" w:rsidRPr="000D49F0" w:rsidRDefault="000D49F0" w:rsidP="000D49F0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color w:val="000000" w:themeColor="text1"/>
          <w:sz w:val="40"/>
          <w:szCs w:val="40"/>
        </w:rPr>
      </w:pPr>
      <w:r w:rsidRPr="001F052A">
        <w:rPr>
          <w:rFonts w:ascii="Comic Sans MS" w:hAnsi="Comic Sans MS"/>
          <w:b/>
          <w:color w:val="000000" w:themeColor="text1"/>
          <w:sz w:val="40"/>
          <w:szCs w:val="40"/>
        </w:rPr>
        <w:t>Малыши для мам и бабушек</w:t>
      </w:r>
    </w:p>
    <w:p w:rsidR="001F052A" w:rsidRPr="001F052A" w:rsidRDefault="001F052A" w:rsidP="007E4E02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color w:val="000000" w:themeColor="text1"/>
          <w:sz w:val="40"/>
          <w:szCs w:val="40"/>
        </w:rPr>
      </w:pPr>
      <w:r w:rsidRPr="001F052A">
        <w:rPr>
          <w:rFonts w:ascii="Comic Sans MS" w:hAnsi="Comic Sans MS"/>
          <w:b/>
          <w:color w:val="000000" w:themeColor="text1"/>
          <w:sz w:val="40"/>
          <w:szCs w:val="40"/>
        </w:rPr>
        <w:t>Наурыз</w:t>
      </w:r>
    </w:p>
    <w:p w:rsidR="007E4E02" w:rsidRPr="001F052A" w:rsidRDefault="00DF5554" w:rsidP="007E4E02">
      <w:pPr>
        <w:pStyle w:val="a3"/>
        <w:numPr>
          <w:ilvl w:val="0"/>
          <w:numId w:val="9"/>
        </w:numPr>
        <w:spacing w:line="360" w:lineRule="auto"/>
        <w:jc w:val="both"/>
        <w:rPr>
          <w:rFonts w:ascii="Comic Sans MS" w:hAnsi="Comic Sans MS"/>
          <w:b/>
          <w:color w:val="000000" w:themeColor="text1"/>
          <w:sz w:val="40"/>
          <w:szCs w:val="40"/>
        </w:rPr>
      </w:pPr>
      <w:r>
        <w:rPr>
          <w:rFonts w:ascii="Comic Sans MS" w:hAnsi="Comic Sans MS"/>
          <w:b/>
          <w:color w:val="000000" w:themeColor="text1"/>
          <w:sz w:val="40"/>
          <w:szCs w:val="40"/>
        </w:rPr>
        <w:t>Ваш мир нам</w:t>
      </w:r>
      <w:r w:rsidR="001F052A" w:rsidRPr="001F052A">
        <w:rPr>
          <w:rFonts w:ascii="Comic Sans MS" w:hAnsi="Comic Sans MS"/>
          <w:b/>
          <w:color w:val="000000" w:themeColor="text1"/>
          <w:sz w:val="40"/>
          <w:szCs w:val="40"/>
        </w:rPr>
        <w:t xml:space="preserve"> видится иначе…</w:t>
      </w:r>
    </w:p>
    <w:p w:rsidR="007E4E02" w:rsidRDefault="007E4E02" w:rsidP="007E4E02">
      <w:pPr>
        <w:spacing w:line="360" w:lineRule="auto"/>
        <w:jc w:val="both"/>
        <w:rPr>
          <w:rFonts w:ascii="Comic Sans MS" w:hAnsi="Comic Sans MS"/>
          <w:b/>
          <w:color w:val="000000" w:themeColor="text1"/>
          <w:sz w:val="32"/>
        </w:rPr>
      </w:pPr>
    </w:p>
    <w:p w:rsidR="007E4E02" w:rsidRDefault="007E4E02" w:rsidP="007E4E02">
      <w:pPr>
        <w:spacing w:line="360" w:lineRule="auto"/>
        <w:jc w:val="both"/>
        <w:rPr>
          <w:rFonts w:ascii="Comic Sans MS" w:hAnsi="Comic Sans MS"/>
          <w:b/>
          <w:color w:val="000000" w:themeColor="text1"/>
          <w:sz w:val="32"/>
        </w:rPr>
      </w:pPr>
    </w:p>
    <w:p w:rsidR="007E4E02" w:rsidRPr="007E4E02" w:rsidRDefault="007E4E02" w:rsidP="007E4E02">
      <w:pPr>
        <w:spacing w:line="360" w:lineRule="auto"/>
        <w:jc w:val="both"/>
        <w:rPr>
          <w:rFonts w:ascii="Comic Sans MS" w:hAnsi="Comic Sans MS"/>
          <w:b/>
          <w:color w:val="000000" w:themeColor="text1"/>
          <w:sz w:val="32"/>
        </w:rPr>
      </w:pPr>
    </w:p>
    <w:p w:rsidR="006A3283" w:rsidRDefault="006A3283" w:rsidP="00C43847">
      <w:pPr>
        <w:spacing w:after="0"/>
        <w:rPr>
          <w:rFonts w:ascii="Comic Sans MS" w:hAnsi="Comic Sans MS"/>
          <w:b/>
          <w:color w:val="000000" w:themeColor="text1"/>
          <w:sz w:val="32"/>
        </w:rPr>
      </w:pPr>
    </w:p>
    <w:p w:rsidR="006A3283" w:rsidRDefault="006A3283" w:rsidP="00C43847">
      <w:pPr>
        <w:spacing w:after="0"/>
        <w:rPr>
          <w:rFonts w:ascii="Comic Sans MS" w:hAnsi="Comic Sans MS"/>
          <w:b/>
          <w:color w:val="000000" w:themeColor="text1"/>
          <w:sz w:val="32"/>
        </w:rPr>
      </w:pPr>
    </w:p>
    <w:p w:rsidR="000714AC" w:rsidRDefault="000714AC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</w:rPr>
      </w:pPr>
    </w:p>
    <w:p w:rsidR="000714AC" w:rsidRDefault="000714AC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</w:rPr>
      </w:pPr>
    </w:p>
    <w:p w:rsidR="00C43847" w:rsidRPr="000B6D0A" w:rsidRDefault="00C43847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</w:rPr>
      </w:pPr>
      <w:r w:rsidRPr="000B6D0A">
        <w:rPr>
          <w:rFonts w:ascii="Comic Sans MS" w:hAnsi="Comic Sans MS"/>
          <w:b/>
          <w:color w:val="000000" w:themeColor="text1"/>
          <w:sz w:val="32"/>
        </w:rPr>
        <w:t>Редактор газеты «Классный вестник»</w:t>
      </w:r>
    </w:p>
    <w:p w:rsidR="00901BB1" w:rsidRDefault="00C43847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</w:rPr>
      </w:pPr>
      <w:r w:rsidRPr="000B6D0A">
        <w:rPr>
          <w:rFonts w:ascii="Comic Sans MS" w:hAnsi="Comic Sans MS"/>
          <w:b/>
          <w:color w:val="000000" w:themeColor="text1"/>
          <w:sz w:val="32"/>
        </w:rPr>
        <w:t>Смирнова О.И.</w:t>
      </w:r>
    </w:p>
    <w:p w:rsidR="00AC2B43" w:rsidRDefault="00756C0E" w:rsidP="00756C0E">
      <w:pPr>
        <w:spacing w:after="120" w:line="360" w:lineRule="auto"/>
        <w:ind w:left="851" w:firstLine="284"/>
        <w:rPr>
          <w:rFonts w:ascii="Times New Roman" w:hAnsi="Times New Roman" w:cs="Times New Roman"/>
          <w:b/>
          <w:color w:val="0070C0"/>
          <w:sz w:val="48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1227221</wp:posOffset>
            </wp:positionH>
            <wp:positionV relativeFrom="paragraph">
              <wp:posOffset>-548841</wp:posOffset>
            </wp:positionV>
            <wp:extent cx="4836695" cy="2253995"/>
            <wp:effectExtent l="19050" t="0" r="0" b="0"/>
            <wp:wrapNone/>
            <wp:docPr id="31" name="Рисунок 14" descr="http://playcast.ru/uploads/2015/02/16/12158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laycast.ru/uploads/2015/02/16/1215852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695" cy="22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C0E" w:rsidRDefault="00756C0E" w:rsidP="001F052A">
      <w:pPr>
        <w:ind w:left="1134" w:firstLine="1134"/>
        <w:jc w:val="both"/>
        <w:rPr>
          <w:rFonts w:ascii="Times New Roman" w:hAnsi="Times New Roman" w:cs="Times New Roman"/>
          <w:sz w:val="28"/>
        </w:rPr>
      </w:pPr>
    </w:p>
    <w:p w:rsidR="00756C0E" w:rsidRDefault="00756C0E" w:rsidP="001F052A">
      <w:pPr>
        <w:ind w:left="1134" w:firstLine="1134"/>
        <w:jc w:val="both"/>
        <w:rPr>
          <w:rFonts w:ascii="Times New Roman" w:hAnsi="Times New Roman" w:cs="Times New Roman"/>
          <w:sz w:val="28"/>
        </w:rPr>
      </w:pPr>
    </w:p>
    <w:p w:rsidR="00756C0E" w:rsidRDefault="00756C0E" w:rsidP="001F052A">
      <w:pPr>
        <w:ind w:left="1134" w:firstLine="1134"/>
        <w:jc w:val="both"/>
        <w:rPr>
          <w:rFonts w:ascii="Times New Roman" w:hAnsi="Times New Roman" w:cs="Times New Roman"/>
          <w:sz w:val="28"/>
        </w:rPr>
      </w:pPr>
    </w:p>
    <w:p w:rsidR="001F052A" w:rsidRPr="009833B9" w:rsidRDefault="00BF5C94" w:rsidP="001F052A">
      <w:pPr>
        <w:ind w:left="1134" w:firstLine="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3191510</wp:posOffset>
            </wp:positionV>
            <wp:extent cx="2313940" cy="1544955"/>
            <wp:effectExtent l="19050" t="0" r="0" b="0"/>
            <wp:wrapTight wrapText="bothSides">
              <wp:wrapPolygon edited="0">
                <wp:start x="-178" y="0"/>
                <wp:lineTo x="-178" y="21307"/>
                <wp:lineTo x="21517" y="21307"/>
                <wp:lineTo x="21517" y="0"/>
                <wp:lineTo x="-178" y="0"/>
              </wp:wrapPolygon>
            </wp:wrapTight>
            <wp:docPr id="1" name="Рисунок 5" descr="C:\Users\оля\Documents\газета\2018-2019\март\масленница старшее звено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ocuments\газета\2018-2019\март\масленница старшее звено\DSC_0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1551940</wp:posOffset>
            </wp:positionV>
            <wp:extent cx="2282190" cy="1513205"/>
            <wp:effectExtent l="19050" t="0" r="3810" b="0"/>
            <wp:wrapTight wrapText="bothSides">
              <wp:wrapPolygon edited="0">
                <wp:start x="-180" y="0"/>
                <wp:lineTo x="-180" y="21210"/>
                <wp:lineTo x="21636" y="21210"/>
                <wp:lineTo x="21636" y="0"/>
                <wp:lineTo x="-180" y="0"/>
              </wp:wrapPolygon>
            </wp:wrapTight>
            <wp:docPr id="6" name="Рисунок 6" descr="C:\Users\оля\Documents\газета\2018-2019\март\масленница старшее звено\DSC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ocuments\газета\2018-2019\март\масленница старшее звено\DSC_0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-24765</wp:posOffset>
            </wp:positionV>
            <wp:extent cx="2278380" cy="1513205"/>
            <wp:effectExtent l="19050" t="0" r="7620" b="0"/>
            <wp:wrapTight wrapText="bothSides">
              <wp:wrapPolygon edited="0">
                <wp:start x="-181" y="0"/>
                <wp:lineTo x="-181" y="21210"/>
                <wp:lineTo x="21672" y="21210"/>
                <wp:lineTo x="21672" y="0"/>
                <wp:lineTo x="-181" y="0"/>
              </wp:wrapPolygon>
            </wp:wrapTight>
            <wp:docPr id="7" name="Рисунок 7" descr="C:\Users\оля\Documents\газета\2018-2019\март\масленница старшее звено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ocuments\газета\2018-2019\март\масленница старшее звено\DSC_0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52A" w:rsidRPr="009833B9">
        <w:rPr>
          <w:rFonts w:ascii="Times New Roman" w:hAnsi="Times New Roman" w:cs="Times New Roman"/>
          <w:sz w:val="28"/>
        </w:rPr>
        <w:t>Масленица — это весёлые проводы зимы, которые озарены радостным ожиданием приближающегося тепла, весеннего обновления природы. Даже блины, которые являются непременным атрибутом масленицы, имели ритуальное значение: румяные, круглые, горячие, они являли собой символ солнца, которое все ярче разгоралось, удлиняя дни.</w:t>
      </w:r>
      <w:r w:rsidR="001F052A" w:rsidRPr="009833B9">
        <w:rPr>
          <w:rFonts w:ascii="Times New Roman" w:hAnsi="Times New Roman" w:cs="Times New Roman"/>
          <w:sz w:val="28"/>
        </w:rPr>
        <w:br/>
        <w:t xml:space="preserve">Масленица является одним из самых весёлых праздников на Руси. Её называют по-разному: разгульною, широкою, узкою, честною… В дни масленицы в городах, сёлах, деревеньках проходили широкие гулянья: игрища, катания с гор на санях, скачки на лошадях, взятие снежных крепостей, кулачные бои. </w:t>
      </w:r>
    </w:p>
    <w:p w:rsidR="001F052A" w:rsidRPr="009833B9" w:rsidRDefault="00BF5C94" w:rsidP="001F052A">
      <w:pPr>
        <w:ind w:left="1134" w:firstLine="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-2355850</wp:posOffset>
            </wp:positionH>
            <wp:positionV relativeFrom="paragraph">
              <wp:posOffset>1388745</wp:posOffset>
            </wp:positionV>
            <wp:extent cx="2282190" cy="1513205"/>
            <wp:effectExtent l="19050" t="0" r="3810" b="0"/>
            <wp:wrapTight wrapText="bothSides">
              <wp:wrapPolygon edited="0">
                <wp:start x="-180" y="0"/>
                <wp:lineTo x="-180" y="21210"/>
                <wp:lineTo x="21636" y="21210"/>
                <wp:lineTo x="21636" y="0"/>
                <wp:lineTo x="-180" y="0"/>
              </wp:wrapPolygon>
            </wp:wrapTight>
            <wp:docPr id="3" name="Рисунок 3" descr="C:\Users\оля\Documents\газета\2018-2019\март\масленница старшее звено\DSC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ocuments\газета\2018-2019\март\масленница старшее звено\DSC_01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52A" w:rsidRPr="009833B9">
        <w:rPr>
          <w:rFonts w:ascii="Times New Roman" w:hAnsi="Times New Roman" w:cs="Times New Roman"/>
          <w:sz w:val="28"/>
        </w:rPr>
        <w:t>Такое широкое гуляние на территории нашей школы прошло 1 марта – в первый д</w:t>
      </w:r>
      <w:r w:rsidR="00192E76">
        <w:rPr>
          <w:rFonts w:ascii="Times New Roman" w:hAnsi="Times New Roman" w:cs="Times New Roman"/>
          <w:sz w:val="28"/>
        </w:rPr>
        <w:t>ень весны. По сценарию праздника</w:t>
      </w:r>
      <w:r w:rsidR="001F052A" w:rsidRPr="009833B9">
        <w:rPr>
          <w:rFonts w:ascii="Times New Roman" w:hAnsi="Times New Roman" w:cs="Times New Roman"/>
          <w:sz w:val="28"/>
        </w:rPr>
        <w:t xml:space="preserve"> ребята помогали жене Деда Мороза – Бабе Мороз отыскать ее супруга. Завлекали и завлекали вместе со скоморохами, как могли – песнями, танцами, хороводами,  частушками, играми. Веселье было на любой вкус: хочешь – пробегись на четвереньках в валенках, хочешь – посостязайся в силе перетягивания каната, можно было поучаствовать в «петушином бою»,  на скорость собирать искусственные подснежники.</w:t>
      </w:r>
    </w:p>
    <w:p w:rsidR="001F052A" w:rsidRDefault="00BF5C94" w:rsidP="001F052A">
      <w:pPr>
        <w:ind w:left="1134" w:firstLine="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732155</wp:posOffset>
            </wp:positionH>
            <wp:positionV relativeFrom="paragraph">
              <wp:posOffset>-6350</wp:posOffset>
            </wp:positionV>
            <wp:extent cx="2279015" cy="1513205"/>
            <wp:effectExtent l="19050" t="0" r="6985" b="0"/>
            <wp:wrapTight wrapText="bothSides">
              <wp:wrapPolygon edited="0">
                <wp:start x="-181" y="0"/>
                <wp:lineTo x="-181" y="21210"/>
                <wp:lineTo x="21666" y="21210"/>
                <wp:lineTo x="21666" y="0"/>
                <wp:lineTo x="-181" y="0"/>
              </wp:wrapPolygon>
            </wp:wrapTight>
            <wp:docPr id="2" name="Рисунок 2" descr="C:\Users\оля\Documents\газета\2018-2019\март\масленница старшее звено\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ocuments\газета\2018-2019\март\масленница старшее звено\DSC_01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52A" w:rsidRPr="009833B9">
        <w:rPr>
          <w:rFonts w:ascii="Times New Roman" w:hAnsi="Times New Roman" w:cs="Times New Roman"/>
          <w:sz w:val="28"/>
        </w:rPr>
        <w:t xml:space="preserve">Но, конечно же, главным символом масленицы являются блины. Их все ребята уплетали за обе щеки. Еще бы, после таких-то гуляний у каждого проснется зверский аппетит! </w:t>
      </w:r>
    </w:p>
    <w:p w:rsidR="00756C0E" w:rsidRDefault="001F052A" w:rsidP="005E3CEA">
      <w:pPr>
        <w:tabs>
          <w:tab w:val="left" w:pos="567"/>
        </w:tabs>
        <w:ind w:left="851" w:firstLine="283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  <w:r>
        <w:rPr>
          <w:rFonts w:ascii="Times New Roman" w:hAnsi="Times New Roman" w:cs="Times New Roman"/>
          <w:b/>
          <w:color w:val="0070C0"/>
          <w:sz w:val="48"/>
          <w:szCs w:val="32"/>
        </w:rPr>
        <w:lastRenderedPageBreak/>
        <w:t xml:space="preserve">Мы говорим вам </w:t>
      </w:r>
    </w:p>
    <w:p w:rsidR="008C64ED" w:rsidRDefault="001F052A" w:rsidP="005E3CEA">
      <w:pPr>
        <w:tabs>
          <w:tab w:val="left" w:pos="567"/>
        </w:tabs>
        <w:ind w:left="851" w:firstLine="283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  <w:r>
        <w:rPr>
          <w:rFonts w:ascii="Times New Roman" w:hAnsi="Times New Roman" w:cs="Times New Roman"/>
          <w:b/>
          <w:color w:val="0070C0"/>
          <w:sz w:val="48"/>
          <w:szCs w:val="32"/>
        </w:rPr>
        <w:t>«</w:t>
      </w:r>
      <w:r w:rsidR="00756C0E">
        <w:rPr>
          <w:noProof/>
          <w:lang w:eastAsia="ru-RU"/>
        </w:rPr>
        <w:drawing>
          <wp:inline distT="0" distB="0" distL="0" distR="0">
            <wp:extent cx="4302292" cy="1346939"/>
            <wp:effectExtent l="0" t="0" r="3008" b="0"/>
            <wp:docPr id="32" name="Рисунок 17" descr="https://www.chitalnya.ru/upload3/147/012de635c1bea740be3964de028fe8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hitalnya.ru/upload3/147/012de635c1bea740be3964de028fe82f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202" cy="134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48"/>
          <w:szCs w:val="32"/>
        </w:rPr>
        <w:t>»</w:t>
      </w:r>
    </w:p>
    <w:p w:rsidR="001F052A" w:rsidRPr="002D40E8" w:rsidRDefault="001F052A" w:rsidP="001F052A">
      <w:pPr>
        <w:ind w:left="113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D40E8">
        <w:rPr>
          <w:rFonts w:ascii="Times New Roman" w:hAnsi="Times New Roman" w:cs="Times New Roman"/>
          <w:sz w:val="28"/>
          <w:szCs w:val="28"/>
        </w:rPr>
        <w:t>Начиная с 2016 года, в Казахстане появился новый праздник – День благодарности, установленный указом Президента Республики №173 от 14 января 2016 года. Этим же документом утверждена и дата его официального ежегодного празднования – 1 марта. </w:t>
      </w:r>
    </w:p>
    <w:p w:rsidR="001F052A" w:rsidRPr="002D40E8" w:rsidRDefault="001F052A" w:rsidP="001F052A">
      <w:pPr>
        <w:ind w:left="113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D40E8">
        <w:rPr>
          <w:rFonts w:ascii="Times New Roman" w:hAnsi="Times New Roman" w:cs="Times New Roman"/>
          <w:sz w:val="28"/>
          <w:szCs w:val="28"/>
        </w:rPr>
        <w:t>«Этот день может стать ярким праздником милосердия, дружбы и любви всех казахстанцев друг к другу», – сказал тогда глава государства.</w:t>
      </w:r>
    </w:p>
    <w:p w:rsidR="001F052A" w:rsidRPr="002D40E8" w:rsidRDefault="001F052A" w:rsidP="001F052A">
      <w:pPr>
        <w:ind w:left="113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D40E8">
        <w:rPr>
          <w:rFonts w:ascii="Times New Roman" w:hAnsi="Times New Roman" w:cs="Times New Roman"/>
          <w:sz w:val="28"/>
          <w:szCs w:val="28"/>
        </w:rPr>
        <w:t>В текущем году этот день действительно стал ярким для нас и наших воспитанников. За что и хотим поблагодарить наших спонсоров – сотрудников ДКНБ. В очередной раз они поразили нас своей щедростью: 1 марта преподнесли в качестве спонсорской помощи нашей школе электрическую плиту для кабинета СБО, где проводятся занятия по разделу «Питание».</w:t>
      </w:r>
    </w:p>
    <w:p w:rsidR="001F052A" w:rsidRPr="002D40E8" w:rsidRDefault="001F052A" w:rsidP="001F052A">
      <w:pPr>
        <w:ind w:left="113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D40E8">
        <w:rPr>
          <w:rFonts w:ascii="Times New Roman" w:hAnsi="Times New Roman" w:cs="Times New Roman"/>
          <w:sz w:val="28"/>
          <w:szCs w:val="28"/>
        </w:rPr>
        <w:t>Спасибо вам за вашу доброту, за ваше неравнодушие, за ваш вклад в будущее наших ребят!</w:t>
      </w:r>
    </w:p>
    <w:p w:rsidR="001F052A" w:rsidRDefault="00BF5C94" w:rsidP="005E3CEA">
      <w:pPr>
        <w:tabs>
          <w:tab w:val="left" w:pos="567"/>
        </w:tabs>
        <w:ind w:left="851" w:firstLine="283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48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28575</wp:posOffset>
            </wp:positionV>
            <wp:extent cx="3202940" cy="4283075"/>
            <wp:effectExtent l="19050" t="0" r="0" b="0"/>
            <wp:wrapTight wrapText="bothSides">
              <wp:wrapPolygon edited="0">
                <wp:start x="-128" y="0"/>
                <wp:lineTo x="-128" y="21520"/>
                <wp:lineTo x="21583" y="21520"/>
                <wp:lineTo x="21583" y="0"/>
                <wp:lineTo x="-128" y="0"/>
              </wp:wrapPolygon>
            </wp:wrapTight>
            <wp:docPr id="8" name="Рисунок 8" descr="C:\Users\оля\Documents\газета\2018-2019\март\1.03 газплита\IMG-2019030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ocuments\газета\2018-2019\март\1.03 газплита\IMG-20190304-WA004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52A" w:rsidRDefault="001F052A" w:rsidP="005E3CEA">
      <w:pPr>
        <w:tabs>
          <w:tab w:val="left" w:pos="567"/>
        </w:tabs>
        <w:ind w:left="851" w:firstLine="283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</w:p>
    <w:p w:rsidR="000D49F0" w:rsidRDefault="000D49F0" w:rsidP="005E3CEA">
      <w:pPr>
        <w:tabs>
          <w:tab w:val="left" w:pos="567"/>
        </w:tabs>
        <w:ind w:left="851" w:firstLine="283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</w:p>
    <w:p w:rsidR="000D49F0" w:rsidRDefault="000D49F0" w:rsidP="005E3CEA">
      <w:pPr>
        <w:tabs>
          <w:tab w:val="left" w:pos="567"/>
        </w:tabs>
        <w:ind w:left="851" w:firstLine="283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</w:p>
    <w:p w:rsidR="000D49F0" w:rsidRDefault="000D49F0" w:rsidP="005E3CEA">
      <w:pPr>
        <w:tabs>
          <w:tab w:val="left" w:pos="567"/>
        </w:tabs>
        <w:ind w:left="851" w:firstLine="283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</w:p>
    <w:p w:rsidR="000D49F0" w:rsidRDefault="000D49F0" w:rsidP="005E3CEA">
      <w:pPr>
        <w:tabs>
          <w:tab w:val="left" w:pos="567"/>
        </w:tabs>
        <w:ind w:left="851" w:firstLine="283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</w:p>
    <w:p w:rsidR="000D49F0" w:rsidRDefault="000D49F0" w:rsidP="005E3CEA">
      <w:pPr>
        <w:tabs>
          <w:tab w:val="left" w:pos="567"/>
        </w:tabs>
        <w:ind w:left="851" w:firstLine="283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</w:p>
    <w:p w:rsidR="000D49F0" w:rsidRDefault="000D49F0" w:rsidP="005E3CEA">
      <w:pPr>
        <w:tabs>
          <w:tab w:val="left" w:pos="567"/>
        </w:tabs>
        <w:ind w:left="851" w:firstLine="283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</w:p>
    <w:p w:rsidR="00BF5C94" w:rsidRDefault="004707A2" w:rsidP="007B6235">
      <w:pPr>
        <w:tabs>
          <w:tab w:val="left" w:pos="567"/>
        </w:tabs>
        <w:spacing w:after="0"/>
        <w:ind w:left="851" w:firstLine="284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48"/>
          <w:szCs w:val="32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-341897</wp:posOffset>
            </wp:positionH>
            <wp:positionV relativeFrom="paragraph">
              <wp:posOffset>-476651</wp:posOffset>
            </wp:positionV>
            <wp:extent cx="7348493" cy="2237874"/>
            <wp:effectExtent l="19050" t="0" r="4807" b="0"/>
            <wp:wrapNone/>
            <wp:docPr id="35" name="Рисунок 23" descr="http://www.playcast.ru/uploads/2018/03/07/24801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laycast.ru/uploads/2018/03/07/24801049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131" cy="223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49F0">
        <w:rPr>
          <w:rFonts w:ascii="Times New Roman" w:hAnsi="Times New Roman" w:cs="Times New Roman"/>
          <w:b/>
          <w:color w:val="0070C0"/>
          <w:sz w:val="48"/>
          <w:szCs w:val="32"/>
        </w:rPr>
        <w:t xml:space="preserve">Празднование </w:t>
      </w:r>
    </w:p>
    <w:p w:rsidR="007B6235" w:rsidRDefault="000D49F0" w:rsidP="007B6235">
      <w:pPr>
        <w:tabs>
          <w:tab w:val="left" w:pos="567"/>
        </w:tabs>
        <w:spacing w:after="0"/>
        <w:ind w:left="851" w:firstLine="284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  <w:r>
        <w:rPr>
          <w:rFonts w:ascii="Times New Roman" w:hAnsi="Times New Roman" w:cs="Times New Roman"/>
          <w:b/>
          <w:color w:val="0070C0"/>
          <w:sz w:val="48"/>
          <w:szCs w:val="32"/>
        </w:rPr>
        <w:t>Международного женского дн</w:t>
      </w:r>
      <w:r w:rsidR="007B6235">
        <w:rPr>
          <w:rFonts w:ascii="Times New Roman" w:hAnsi="Times New Roman" w:cs="Times New Roman"/>
          <w:b/>
          <w:color w:val="0070C0"/>
          <w:sz w:val="48"/>
          <w:szCs w:val="32"/>
        </w:rPr>
        <w:t>я</w:t>
      </w:r>
    </w:p>
    <w:p w:rsidR="000D49F0" w:rsidRPr="007B6235" w:rsidRDefault="007B6235" w:rsidP="007B6235">
      <w:pPr>
        <w:tabs>
          <w:tab w:val="left" w:pos="567"/>
        </w:tabs>
        <w:ind w:left="851" w:firstLine="283"/>
        <w:rPr>
          <w:rFonts w:ascii="Times New Roman" w:hAnsi="Times New Roman" w:cs="Times New Roman"/>
          <w:b/>
          <w:color w:val="0070C0"/>
          <w:sz w:val="48"/>
          <w:szCs w:val="32"/>
        </w:rPr>
      </w:pPr>
      <w:r>
        <w:rPr>
          <w:rFonts w:ascii="Comic Sans MS" w:hAnsi="Comic Sans MS"/>
          <w:b/>
          <w:noProof/>
          <w:color w:val="C00000"/>
          <w:sz w:val="28"/>
          <w:szCs w:val="25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3220085</wp:posOffset>
            </wp:positionV>
            <wp:extent cx="1937385" cy="1295400"/>
            <wp:effectExtent l="19050" t="0" r="5715" b="0"/>
            <wp:wrapTight wrapText="bothSides">
              <wp:wrapPolygon edited="0">
                <wp:start x="-212" y="0"/>
                <wp:lineTo x="-212" y="21282"/>
                <wp:lineTo x="21664" y="21282"/>
                <wp:lineTo x="21664" y="0"/>
                <wp:lineTo x="-212" y="0"/>
              </wp:wrapPolygon>
            </wp:wrapTight>
            <wp:docPr id="10" name="Рисунок 10" descr="C:\Users\оля\Documents\газета\2018-2019\март\концерт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Documents\газета\2018-2019\март\концерт\DSC_00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49F0" w:rsidRPr="000D49F0">
        <w:rPr>
          <w:rFonts w:ascii="Comic Sans MS" w:hAnsi="Comic Sans MS"/>
          <w:b/>
          <w:color w:val="C00000"/>
          <w:sz w:val="28"/>
          <w:szCs w:val="25"/>
        </w:rPr>
        <w:t>Для Вас всё ярче светит солнышко</w:t>
      </w:r>
      <w:r w:rsidR="000D49F0" w:rsidRPr="000D49F0">
        <w:rPr>
          <w:rFonts w:ascii="Comic Sans MS" w:hAnsi="Comic Sans MS"/>
          <w:b/>
          <w:color w:val="C00000"/>
          <w:sz w:val="28"/>
          <w:szCs w:val="25"/>
        </w:rPr>
        <w:br/>
        <w:t>И распускаются цветы.</w:t>
      </w:r>
      <w:r w:rsidR="000D49F0" w:rsidRPr="000D49F0">
        <w:rPr>
          <w:rFonts w:ascii="Comic Sans MS" w:hAnsi="Comic Sans MS"/>
          <w:b/>
          <w:color w:val="C00000"/>
          <w:sz w:val="28"/>
          <w:szCs w:val="25"/>
        </w:rPr>
        <w:br/>
        <w:t>Пусть все желания исполнятся,</w:t>
      </w:r>
      <w:r w:rsidR="000D49F0" w:rsidRPr="000D49F0">
        <w:rPr>
          <w:rFonts w:ascii="Comic Sans MS" w:hAnsi="Comic Sans MS"/>
          <w:b/>
          <w:color w:val="C00000"/>
          <w:sz w:val="28"/>
          <w:szCs w:val="25"/>
        </w:rPr>
        <w:br/>
        <w:t>Пускай сбываются мечты.</w:t>
      </w:r>
      <w:r w:rsidR="000D49F0" w:rsidRPr="000D49F0">
        <w:rPr>
          <w:rFonts w:ascii="Comic Sans MS" w:hAnsi="Comic Sans MS"/>
          <w:b/>
          <w:color w:val="C00000"/>
          <w:sz w:val="28"/>
          <w:szCs w:val="25"/>
        </w:rPr>
        <w:br/>
        <w:t>Пусть все проблемы и печали,</w:t>
      </w:r>
      <w:r w:rsidR="000D49F0" w:rsidRPr="000D49F0">
        <w:rPr>
          <w:rFonts w:ascii="Comic Sans MS" w:hAnsi="Comic Sans MS"/>
          <w:b/>
          <w:color w:val="C00000"/>
          <w:sz w:val="28"/>
          <w:szCs w:val="25"/>
        </w:rPr>
        <w:br/>
        <w:t>Как снег, растают без следа.</w:t>
      </w:r>
      <w:r w:rsidR="000D49F0" w:rsidRPr="000D49F0">
        <w:rPr>
          <w:rFonts w:ascii="Comic Sans MS" w:hAnsi="Comic Sans MS"/>
          <w:b/>
          <w:color w:val="C00000"/>
          <w:sz w:val="28"/>
          <w:szCs w:val="25"/>
        </w:rPr>
        <w:br/>
        <w:t>Желаем радости, здоровья,</w:t>
      </w:r>
      <w:r w:rsidR="000D49F0" w:rsidRPr="000D49F0">
        <w:rPr>
          <w:rFonts w:ascii="Comic Sans MS" w:hAnsi="Comic Sans MS"/>
          <w:b/>
          <w:color w:val="C00000"/>
          <w:sz w:val="28"/>
          <w:szCs w:val="25"/>
        </w:rPr>
        <w:br/>
        <w:t>Чтоб были счастливы всегда.</w:t>
      </w:r>
      <w:r w:rsidR="004707A2" w:rsidRPr="004707A2">
        <w:rPr>
          <w:rFonts w:ascii="Times New Roman" w:hAnsi="Times New Roman" w:cs="Times New Roman"/>
          <w:b/>
          <w:noProof/>
          <w:color w:val="0070C0"/>
          <w:sz w:val="48"/>
          <w:szCs w:val="32"/>
          <w:lang w:eastAsia="ru-RU"/>
        </w:rPr>
        <w:t xml:space="preserve"> </w:t>
      </w:r>
      <w:r w:rsidR="000D49F0" w:rsidRPr="000D49F0">
        <w:rPr>
          <w:rFonts w:ascii="Comic Sans MS" w:hAnsi="Comic Sans MS"/>
          <w:b/>
          <w:color w:val="C00000"/>
          <w:sz w:val="28"/>
          <w:szCs w:val="25"/>
        </w:rPr>
        <w:br/>
        <w:t>Чтоб с самым лучшим настроеньем</w:t>
      </w:r>
      <w:r w:rsidR="000D49F0" w:rsidRPr="000D49F0">
        <w:rPr>
          <w:rFonts w:ascii="Comic Sans MS" w:hAnsi="Comic Sans MS"/>
          <w:b/>
          <w:color w:val="C00000"/>
          <w:sz w:val="28"/>
          <w:szCs w:val="25"/>
        </w:rPr>
        <w:br/>
        <w:t>По жизни шли вы, с огоньком.</w:t>
      </w:r>
      <w:r w:rsidR="004707A2" w:rsidRPr="004707A2">
        <w:t xml:space="preserve"> </w:t>
      </w:r>
      <w:r w:rsidR="000D49F0" w:rsidRPr="000D49F0">
        <w:rPr>
          <w:rFonts w:ascii="Comic Sans MS" w:hAnsi="Comic Sans MS"/>
          <w:b/>
          <w:color w:val="C00000"/>
          <w:sz w:val="28"/>
          <w:szCs w:val="25"/>
        </w:rPr>
        <w:br/>
        <w:t>С чудесным праздником весенним —</w:t>
      </w:r>
      <w:r w:rsidR="000D49F0" w:rsidRPr="000D49F0">
        <w:rPr>
          <w:rFonts w:ascii="Comic Sans MS" w:hAnsi="Comic Sans MS"/>
          <w:b/>
          <w:color w:val="C00000"/>
          <w:sz w:val="28"/>
          <w:szCs w:val="25"/>
        </w:rPr>
        <w:br/>
        <w:t>С Международным женским днем!</w:t>
      </w:r>
    </w:p>
    <w:p w:rsidR="000D49F0" w:rsidRDefault="00B805F4" w:rsidP="000D49F0">
      <w:pPr>
        <w:tabs>
          <w:tab w:val="left" w:pos="1134"/>
          <w:tab w:val="left" w:pos="1276"/>
        </w:tabs>
        <w:ind w:left="1134" w:firstLine="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-2952750</wp:posOffset>
            </wp:positionH>
            <wp:positionV relativeFrom="paragraph">
              <wp:posOffset>3389630</wp:posOffset>
            </wp:positionV>
            <wp:extent cx="7486650" cy="2590800"/>
            <wp:effectExtent l="19050" t="0" r="0" b="0"/>
            <wp:wrapNone/>
            <wp:docPr id="36" name="Рисунок 23" descr="http://www.playcast.ru/uploads/2018/03/07/24801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laycast.ru/uploads/2018/03/07/24801049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74866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-2057400</wp:posOffset>
            </wp:positionH>
            <wp:positionV relativeFrom="paragraph">
              <wp:posOffset>2532380</wp:posOffset>
            </wp:positionV>
            <wp:extent cx="2000250" cy="1333500"/>
            <wp:effectExtent l="19050" t="0" r="0" b="0"/>
            <wp:wrapTight wrapText="bothSides">
              <wp:wrapPolygon edited="0">
                <wp:start x="-206" y="0"/>
                <wp:lineTo x="-206" y="21291"/>
                <wp:lineTo x="21600" y="21291"/>
                <wp:lineTo x="21600" y="0"/>
                <wp:lineTo x="-206" y="0"/>
              </wp:wrapPolygon>
            </wp:wrapTight>
            <wp:docPr id="9" name="Рисунок 9" descr="C:\Users\оля\Documents\газета\2018-2019\март\концерт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Documents\газета\2018-2019\март\концерт\DSC_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23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-2057400</wp:posOffset>
            </wp:positionH>
            <wp:positionV relativeFrom="paragraph">
              <wp:posOffset>1205230</wp:posOffset>
            </wp:positionV>
            <wp:extent cx="1937385" cy="1291590"/>
            <wp:effectExtent l="19050" t="0" r="5715" b="0"/>
            <wp:wrapTight wrapText="bothSides">
              <wp:wrapPolygon edited="0">
                <wp:start x="-212" y="0"/>
                <wp:lineTo x="-212" y="21345"/>
                <wp:lineTo x="21664" y="21345"/>
                <wp:lineTo x="21664" y="0"/>
                <wp:lineTo x="-212" y="0"/>
              </wp:wrapPolygon>
            </wp:wrapTight>
            <wp:docPr id="13" name="Рисунок 13" descr="C:\Users\оля\Documents\газета\2018-2019\март\концерт\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Documents\газета\2018-2019\март\концерт\DSC_02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23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-2057400</wp:posOffset>
            </wp:positionH>
            <wp:positionV relativeFrom="paragraph">
              <wp:posOffset>3898265</wp:posOffset>
            </wp:positionV>
            <wp:extent cx="1981200" cy="1314450"/>
            <wp:effectExtent l="19050" t="0" r="0" b="0"/>
            <wp:wrapTight wrapText="bothSides">
              <wp:wrapPolygon edited="0">
                <wp:start x="-208" y="0"/>
                <wp:lineTo x="-208" y="21287"/>
                <wp:lineTo x="21600" y="21287"/>
                <wp:lineTo x="21600" y="0"/>
                <wp:lineTo x="-208" y="0"/>
              </wp:wrapPolygon>
            </wp:wrapTight>
            <wp:docPr id="11" name="Рисунок 11" descr="C:\Users\оля\Documents\газета\2018-2019\март\концерт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ocuments\газета\2018-2019\март\концерт\DSC_01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49F0" w:rsidRPr="000D49F0">
        <w:rPr>
          <w:rFonts w:ascii="Times New Roman" w:hAnsi="Times New Roman" w:cs="Times New Roman"/>
          <w:sz w:val="28"/>
        </w:rPr>
        <w:t>Как известно, Международный женский день отмечают жители всего мира 8 марта. В этот праздник принято поздравлять женщин - мам, бабушек, сестер, дарить подарки. В нашей школе также поздравили многочисленную женскую часть коллектива праздничным концертом. Открыла это грандиозное мероприятие директор школы Бурдинская О.В.  Пожелав всем собравшимся дамам тепла и уюта в их домах, успехов в работе и здоровья, Ольга Владимировна вручили благодарственные письма ряду сотрудников. А затем началось само интересное – концертная программа, которая представляла собой поездку на экспресс поезде навстречу счастью. Наш поезд останавливался на различных станциях, обозначенных несколькими художественными номерами, подготовленными педагогами или же нашими воспитанниками – зажигательные танцы, трепетные песни о маме сменялись тематическими театрализованными постановками. Поезд до места назначения,  безусловно, добрался: зрители</w:t>
      </w:r>
      <w:r w:rsidR="007B6235">
        <w:rPr>
          <w:rFonts w:ascii="Times New Roman" w:hAnsi="Times New Roman" w:cs="Times New Roman"/>
          <w:sz w:val="28"/>
        </w:rPr>
        <w:t xml:space="preserve"> </w:t>
      </w:r>
      <w:r w:rsidR="000D49F0" w:rsidRPr="000D49F0">
        <w:rPr>
          <w:rFonts w:ascii="Times New Roman" w:hAnsi="Times New Roman" w:cs="Times New Roman"/>
          <w:sz w:val="28"/>
        </w:rPr>
        <w:t>покидали концертный зал со счастливой улыбкой на губах…</w:t>
      </w:r>
    </w:p>
    <w:p w:rsidR="000D49F0" w:rsidRPr="00B805F4" w:rsidRDefault="00B805F4" w:rsidP="00B805F4">
      <w:pPr>
        <w:shd w:val="clear" w:color="auto" w:fill="FFFFFF" w:themeFill="background1"/>
        <w:tabs>
          <w:tab w:val="left" w:pos="567"/>
        </w:tabs>
        <w:ind w:left="851"/>
        <w:jc w:val="center"/>
        <w:rPr>
          <w:rFonts w:ascii="Times New Roman" w:hAnsi="Times New Roman" w:cs="Times New Roman"/>
          <w:b/>
          <w:color w:val="2E74B5" w:themeColor="accent1" w:themeShade="BF"/>
          <w:sz w:val="48"/>
          <w:szCs w:val="32"/>
        </w:rPr>
      </w:pPr>
      <w:r w:rsidRPr="00B805F4">
        <w:rPr>
          <w:rFonts w:ascii="Times New Roman" w:hAnsi="Times New Roman" w:cs="Times New Roman"/>
          <w:b/>
          <w:noProof/>
          <w:color w:val="2E74B5" w:themeColor="accent1" w:themeShade="BF"/>
          <w:sz w:val="48"/>
          <w:szCs w:val="32"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-10431555</wp:posOffset>
            </wp:positionH>
            <wp:positionV relativeFrom="paragraph">
              <wp:posOffset>-668327</wp:posOffset>
            </wp:positionV>
            <wp:extent cx="17575267" cy="13164207"/>
            <wp:effectExtent l="19050" t="0" r="7883" b="0"/>
            <wp:wrapNone/>
            <wp:docPr id="37" name="Рисунок 26" descr="http://metodisty.ru/modules/boonex/files/data/files/13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etodisty.ru/modules/boonex/files/data/files/1349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5267" cy="1316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49F0" w:rsidRPr="00B805F4">
        <w:rPr>
          <w:rFonts w:ascii="Times New Roman" w:hAnsi="Times New Roman" w:cs="Times New Roman"/>
          <w:b/>
          <w:color w:val="2E74B5" w:themeColor="accent1" w:themeShade="BF"/>
          <w:sz w:val="48"/>
          <w:szCs w:val="32"/>
        </w:rPr>
        <w:t>Малыши для мам и бабушек</w:t>
      </w:r>
    </w:p>
    <w:p w:rsidR="000D49F0" w:rsidRDefault="000D49F0" w:rsidP="000D49F0">
      <w:pPr>
        <w:pStyle w:val="a3"/>
        <w:spacing w:line="276" w:lineRule="auto"/>
        <w:ind w:left="567" w:firstLine="567"/>
        <w:jc w:val="both"/>
        <w:rPr>
          <w:rFonts w:ascii="Times New Roman" w:hAnsi="Times New Roman" w:cs="Times New Roman"/>
          <w:sz w:val="28"/>
        </w:rPr>
      </w:pPr>
    </w:p>
    <w:p w:rsidR="000D49F0" w:rsidRDefault="002C1E8A" w:rsidP="002C1E8A">
      <w:pPr>
        <w:ind w:left="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5162550</wp:posOffset>
            </wp:positionH>
            <wp:positionV relativeFrom="paragraph">
              <wp:posOffset>1229360</wp:posOffset>
            </wp:positionV>
            <wp:extent cx="1462405" cy="985520"/>
            <wp:effectExtent l="19050" t="0" r="4445" b="0"/>
            <wp:wrapTight wrapText="bothSides">
              <wp:wrapPolygon edited="0">
                <wp:start x="-281" y="0"/>
                <wp:lineTo x="-281" y="21294"/>
                <wp:lineTo x="21666" y="21294"/>
                <wp:lineTo x="21666" y="0"/>
                <wp:lineTo x="-281" y="0"/>
              </wp:wrapPolygon>
            </wp:wrapTight>
            <wp:docPr id="20" name="Рисунок 14" descr="C:\Users\оля\Documents\газета\2018-2019\март\8 марта дошк\Утренник 8 марта дошк\DSC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я\Documents\газета\2018-2019\март\8 марта дошк\Утренник 8 марта дошк\DSC_02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1229995</wp:posOffset>
            </wp:positionV>
            <wp:extent cx="1503680" cy="1009650"/>
            <wp:effectExtent l="19050" t="0" r="1270" b="0"/>
            <wp:wrapTight wrapText="bothSides">
              <wp:wrapPolygon edited="0">
                <wp:start x="-274" y="0"/>
                <wp:lineTo x="-274" y="21192"/>
                <wp:lineTo x="21618" y="21192"/>
                <wp:lineTo x="21618" y="0"/>
                <wp:lineTo x="-274" y="0"/>
              </wp:wrapPolygon>
            </wp:wrapTight>
            <wp:docPr id="16" name="Рисунок 15" descr="C:\Users\оля\Documents\газета\2018-2019\март\8 марта дошк\Утренник 8 марта дошк\DSC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я\Documents\газета\2018-2019\март\8 марта дошк\Утренник 8 марта дошк\DSC_03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5163185</wp:posOffset>
            </wp:positionH>
            <wp:positionV relativeFrom="paragraph">
              <wp:posOffset>67945</wp:posOffset>
            </wp:positionV>
            <wp:extent cx="1503680" cy="1009650"/>
            <wp:effectExtent l="19050" t="0" r="1270" b="0"/>
            <wp:wrapTight wrapText="bothSides">
              <wp:wrapPolygon edited="0">
                <wp:start x="-274" y="0"/>
                <wp:lineTo x="-274" y="21192"/>
                <wp:lineTo x="21618" y="21192"/>
                <wp:lineTo x="21618" y="0"/>
                <wp:lineTo x="-274" y="0"/>
              </wp:wrapPolygon>
            </wp:wrapTight>
            <wp:docPr id="17" name="Рисунок 16" descr="C:\Users\оля\Documents\газета\2018-2019\март\8 марта дошк\Утренник 8 марта дошк\DSC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я\Documents\газета\2018-2019\март\8 марта дошк\Утренник 8 марта дошк\DSC_04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67945</wp:posOffset>
            </wp:positionV>
            <wp:extent cx="1503680" cy="1009650"/>
            <wp:effectExtent l="19050" t="0" r="1270" b="0"/>
            <wp:wrapTight wrapText="bothSides">
              <wp:wrapPolygon edited="0">
                <wp:start x="-274" y="0"/>
                <wp:lineTo x="-274" y="21192"/>
                <wp:lineTo x="21618" y="21192"/>
                <wp:lineTo x="21618" y="0"/>
                <wp:lineTo x="-274" y="0"/>
              </wp:wrapPolygon>
            </wp:wrapTight>
            <wp:docPr id="19" name="Рисунок 18" descr="C:\Users\оля\Documents\газета\2018-2019\март\8 марта дошк\Утренник 8 марта дошк\DSC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я\Documents\газета\2018-2019\март\8 марта дошк\Утренник 8 марта дошк\DSC_02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49F0" w:rsidRPr="000D49F0">
        <w:rPr>
          <w:rFonts w:ascii="Times New Roman" w:hAnsi="Times New Roman" w:cs="Times New Roman"/>
          <w:sz w:val="28"/>
        </w:rPr>
        <w:t>С Международным женским днем поспешили поздравить своих мам и бабушек наши самые маленькие ученики – дошколята. Поздравление выразилось не только в подготовке поздравительных открыток своими руками,  но в формате традиционного утренника. Малыши были рады научить главного героя мероприятия – Красную Шапочку, как поздравить маму и бабушку. Сами того не заметив, ребята попутно продемонстрировали все свои таланты  - рассказывали стихотворения, исполняли танцы, пели песни. Присутствующие родители довольны, дети счастливы – а значит, утренник удался!</w:t>
      </w:r>
    </w:p>
    <w:p w:rsidR="00B805F4" w:rsidRDefault="00B805F4" w:rsidP="002C1E8A">
      <w:pPr>
        <w:ind w:left="1134"/>
        <w:jc w:val="both"/>
        <w:rPr>
          <w:rFonts w:ascii="Times New Roman" w:hAnsi="Times New Roman" w:cs="Times New Roman"/>
          <w:sz w:val="28"/>
        </w:rPr>
      </w:pPr>
    </w:p>
    <w:p w:rsidR="002C1E8A" w:rsidRPr="000D49F0" w:rsidRDefault="002C1E8A" w:rsidP="002C1E8A">
      <w:pPr>
        <w:ind w:left="1134"/>
        <w:jc w:val="both"/>
        <w:rPr>
          <w:rFonts w:ascii="Times New Roman" w:hAnsi="Times New Roman" w:cs="Times New Roman"/>
          <w:sz w:val="28"/>
        </w:rPr>
      </w:pPr>
    </w:p>
    <w:p w:rsidR="007A6018" w:rsidRDefault="007B6235" w:rsidP="00C12642">
      <w:pPr>
        <w:spacing w:line="276" w:lineRule="auto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39"/>
          <w:shd w:val="clear" w:color="auto" w:fill="FFFFFF"/>
          <w:lang w:eastAsia="ru-RU"/>
        </w:rPr>
        <w:drawing>
          <wp:inline distT="0" distB="0" distL="0" distR="0">
            <wp:extent cx="5924550" cy="3955058"/>
            <wp:effectExtent l="19050" t="0" r="0" b="0"/>
            <wp:docPr id="18" name="Рисунок 17" descr="C:\Users\оля\Documents\газета\2018-2019\март\8 марта дошк\Утренник 8 марта дошк\DSC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я\Documents\газета\2018-2019\март\8 марта дошк\Утренник 8 марта дошк\DSC_04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30" cy="398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018" w:rsidRDefault="007A6018" w:rsidP="00C12642">
      <w:pPr>
        <w:spacing w:line="276" w:lineRule="auto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39"/>
          <w:shd w:val="clear" w:color="auto" w:fill="FFFFFF"/>
        </w:rPr>
      </w:pPr>
    </w:p>
    <w:p w:rsidR="00C12642" w:rsidRDefault="005D27C0" w:rsidP="000D49F0">
      <w:pPr>
        <w:ind w:left="851" w:hanging="11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48"/>
          <w:szCs w:val="32"/>
          <w:lang w:eastAsia="ru-RU"/>
        </w:rPr>
        <w:lastRenderedPageBreak/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-332105</wp:posOffset>
            </wp:positionV>
            <wp:extent cx="6501765" cy="2165350"/>
            <wp:effectExtent l="19050" t="0" r="0" b="0"/>
            <wp:wrapNone/>
            <wp:docPr id="38" name="Рисунок 29" descr="C:\Users\оля\Documents\газета\2018-2019\март\ra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я\Documents\газета\2018-2019\март\ramk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76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49F0">
        <w:rPr>
          <w:rFonts w:ascii="Times New Roman" w:hAnsi="Times New Roman" w:cs="Times New Roman"/>
          <w:b/>
          <w:color w:val="0070C0"/>
          <w:sz w:val="48"/>
          <w:szCs w:val="32"/>
        </w:rPr>
        <w:t>Наурыз</w:t>
      </w:r>
    </w:p>
    <w:p w:rsidR="005D27C0" w:rsidRDefault="005D27C0" w:rsidP="002E2735">
      <w:pPr>
        <w:ind w:left="113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D27C0" w:rsidRDefault="005D27C0" w:rsidP="002E2735">
      <w:pPr>
        <w:ind w:left="113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D27C0" w:rsidRDefault="005D27C0" w:rsidP="002E2735">
      <w:pPr>
        <w:ind w:left="1134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D27C0" w:rsidRDefault="005D27C0" w:rsidP="002E2735">
      <w:pPr>
        <w:ind w:left="113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765175</wp:posOffset>
            </wp:positionH>
            <wp:positionV relativeFrom="paragraph">
              <wp:posOffset>290195</wp:posOffset>
            </wp:positionV>
            <wp:extent cx="1946910" cy="1299210"/>
            <wp:effectExtent l="19050" t="0" r="0" b="0"/>
            <wp:wrapTight wrapText="bothSides">
              <wp:wrapPolygon edited="0">
                <wp:start x="-211" y="0"/>
                <wp:lineTo x="-211" y="21220"/>
                <wp:lineTo x="21558" y="21220"/>
                <wp:lineTo x="21558" y="0"/>
                <wp:lineTo x="-211" y="0"/>
              </wp:wrapPolygon>
            </wp:wrapTight>
            <wp:docPr id="24" name="Рисунок 7" descr="G:\наурыз дошк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аурыз дошк\DSC_00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554" w:rsidRPr="002E2735" w:rsidRDefault="00DF5554" w:rsidP="002E2735">
      <w:pPr>
        <w:ind w:left="113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E2735">
        <w:rPr>
          <w:rFonts w:ascii="Times New Roman" w:hAnsi="Times New Roman" w:cs="Times New Roman"/>
          <w:sz w:val="28"/>
          <w:szCs w:val="28"/>
        </w:rPr>
        <w:t xml:space="preserve">Наурыз - это главный праздник в году как у казахов, так и у многих народов Азии, отмечаемый уже более пяти тысяч лет. </w:t>
      </w:r>
    </w:p>
    <w:p w:rsidR="00DF5554" w:rsidRPr="002E2735" w:rsidRDefault="00BB2764" w:rsidP="002E2735">
      <w:pPr>
        <w:ind w:left="113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-2088515</wp:posOffset>
            </wp:positionH>
            <wp:positionV relativeFrom="paragraph">
              <wp:posOffset>657860</wp:posOffset>
            </wp:positionV>
            <wp:extent cx="2042160" cy="1355725"/>
            <wp:effectExtent l="19050" t="0" r="0" b="0"/>
            <wp:wrapTight wrapText="bothSides">
              <wp:wrapPolygon edited="0">
                <wp:start x="-201" y="0"/>
                <wp:lineTo x="-201" y="21246"/>
                <wp:lineTo x="21560" y="21246"/>
                <wp:lineTo x="21560" y="0"/>
                <wp:lineTo x="-201" y="0"/>
              </wp:wrapPolygon>
            </wp:wrapTight>
            <wp:docPr id="23" name="Рисунок 6" descr="G:\наурыз дошк\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аурыз дошк\DSC_01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554" w:rsidRPr="002E2735">
        <w:rPr>
          <w:rFonts w:ascii="Times New Roman" w:hAnsi="Times New Roman" w:cs="Times New Roman"/>
          <w:sz w:val="28"/>
          <w:szCs w:val="28"/>
        </w:rPr>
        <w:t xml:space="preserve">По мифологическим представлениям казахов </w:t>
      </w:r>
      <w:r w:rsidR="00530FDF" w:rsidRPr="002E2735">
        <w:rPr>
          <w:rFonts w:ascii="Times New Roman" w:hAnsi="Times New Roman" w:cs="Times New Roman"/>
          <w:sz w:val="28"/>
          <w:szCs w:val="28"/>
        </w:rPr>
        <w:t>в этот день по земле ходит счастье и</w:t>
      </w:r>
      <w:r w:rsidR="00DF5554" w:rsidRPr="002E2735">
        <w:rPr>
          <w:rFonts w:ascii="Times New Roman" w:hAnsi="Times New Roman" w:cs="Times New Roman"/>
          <w:sz w:val="28"/>
          <w:szCs w:val="28"/>
        </w:rPr>
        <w:t xml:space="preserve"> на земле устанавливается добро.</w:t>
      </w:r>
    </w:p>
    <w:p w:rsidR="00530FDF" w:rsidRPr="002E2735" w:rsidRDefault="00530FDF" w:rsidP="002E2735">
      <w:pPr>
        <w:ind w:left="113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E2735">
        <w:rPr>
          <w:rFonts w:ascii="Times New Roman" w:hAnsi="Times New Roman" w:cs="Times New Roman"/>
          <w:sz w:val="28"/>
          <w:szCs w:val="28"/>
        </w:rPr>
        <w:t>Поэтому и к встрече Наурыза</w:t>
      </w:r>
      <w:r w:rsidR="00DF5554" w:rsidRPr="002E2735">
        <w:rPr>
          <w:rFonts w:ascii="Times New Roman" w:hAnsi="Times New Roman" w:cs="Times New Roman"/>
          <w:sz w:val="28"/>
          <w:szCs w:val="28"/>
        </w:rPr>
        <w:t xml:space="preserve"> казахи относились</w:t>
      </w:r>
      <w:r w:rsidRPr="002E2735">
        <w:rPr>
          <w:rFonts w:ascii="Times New Roman" w:hAnsi="Times New Roman" w:cs="Times New Roman"/>
          <w:sz w:val="28"/>
          <w:szCs w:val="28"/>
        </w:rPr>
        <w:t xml:space="preserve"> и относятся до сих пор очень ответственно. Мы начали готовиться к нему заранее и запланировали ряд мероприятий.</w:t>
      </w:r>
    </w:p>
    <w:p w:rsidR="00530FDF" w:rsidRPr="002E2735" w:rsidRDefault="005D27C0" w:rsidP="002E2735">
      <w:pPr>
        <w:ind w:left="1134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-2140585</wp:posOffset>
            </wp:positionH>
            <wp:positionV relativeFrom="paragraph">
              <wp:posOffset>3246120</wp:posOffset>
            </wp:positionV>
            <wp:extent cx="2049145" cy="1371600"/>
            <wp:effectExtent l="19050" t="0" r="8255" b="0"/>
            <wp:wrapTight wrapText="bothSides">
              <wp:wrapPolygon edited="0">
                <wp:start x="-201" y="0"/>
                <wp:lineTo x="-201" y="21300"/>
                <wp:lineTo x="21687" y="21300"/>
                <wp:lineTo x="21687" y="0"/>
                <wp:lineTo x="-201" y="0"/>
              </wp:wrapPolygon>
            </wp:wrapTight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5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-2121535</wp:posOffset>
            </wp:positionH>
            <wp:positionV relativeFrom="paragraph">
              <wp:posOffset>1874520</wp:posOffset>
            </wp:positionV>
            <wp:extent cx="1967230" cy="1292225"/>
            <wp:effectExtent l="19050" t="0" r="0" b="0"/>
            <wp:wrapTight wrapText="bothSides">
              <wp:wrapPolygon edited="0">
                <wp:start x="-209" y="0"/>
                <wp:lineTo x="-209" y="21335"/>
                <wp:lineTo x="21544" y="21335"/>
                <wp:lineTo x="21544" y="0"/>
                <wp:lineTo x="-209" y="0"/>
              </wp:wrapPolygon>
            </wp:wrapTight>
            <wp:docPr id="26" name="Рисунок 9" descr="G:\наурыз школа\DSC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аурыз школа\DSC_04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7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-2152650</wp:posOffset>
            </wp:positionH>
            <wp:positionV relativeFrom="paragraph">
              <wp:posOffset>366395</wp:posOffset>
            </wp:positionV>
            <wp:extent cx="1926590" cy="1292225"/>
            <wp:effectExtent l="19050" t="0" r="0" b="0"/>
            <wp:wrapTight wrapText="bothSides">
              <wp:wrapPolygon edited="0">
                <wp:start x="-214" y="0"/>
                <wp:lineTo x="-214" y="21335"/>
                <wp:lineTo x="21572" y="21335"/>
                <wp:lineTo x="21572" y="0"/>
                <wp:lineTo x="-214" y="0"/>
              </wp:wrapPolygon>
            </wp:wrapTight>
            <wp:docPr id="25" name="Рисунок 8" descr="G:\наурыз школа\DSC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аурыз школа\DSC_05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0FDF" w:rsidRPr="002E2735">
        <w:rPr>
          <w:rFonts w:ascii="Times New Roman" w:hAnsi="Times New Roman" w:cs="Times New Roman"/>
          <w:sz w:val="28"/>
          <w:szCs w:val="28"/>
        </w:rPr>
        <w:t>Для дошколят организовали развлекательное мероприятие со всем тем, что им по нраву – с танцами, играми и веселой музыкой. Для ребят постарше 19 марта во дворе нашей школы состоялось грандиозное гуляние в честь этого великого праздника. Наши воспитанники вместе с родителями благодаря стараниям педагогов попали в имитированный аул, а точнее в казахскую сказку: настоящая юрта со всем национальным убранством приглашает желающих войти, погреться и проникнуться атмосферой; неподалеку в большом казане готовится настоящее Наурыз-коже, жарятся бауырсаки. И всё это сопровождается концертной программой с яркими колоритными номерами.</w:t>
      </w:r>
    </w:p>
    <w:p w:rsidR="00DF5554" w:rsidRDefault="00530FDF" w:rsidP="002E2735">
      <w:pPr>
        <w:ind w:left="113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E2735">
        <w:rPr>
          <w:rFonts w:ascii="Times New Roman" w:hAnsi="Times New Roman" w:cs="Times New Roman"/>
          <w:sz w:val="28"/>
          <w:szCs w:val="28"/>
        </w:rPr>
        <w:t xml:space="preserve">Не обделили мы и самих себя, то есть педагогов школы: в назначенный день собрались все за богатым дастарханом. </w:t>
      </w:r>
      <w:r w:rsidR="002E2735" w:rsidRPr="002E2735">
        <w:rPr>
          <w:rFonts w:ascii="Times New Roman" w:hAnsi="Times New Roman" w:cs="Times New Roman"/>
          <w:sz w:val="28"/>
          <w:szCs w:val="28"/>
        </w:rPr>
        <w:t>Ведь согласно приметам</w:t>
      </w:r>
      <w:r w:rsidR="00DF5554" w:rsidRPr="002E2735">
        <w:rPr>
          <w:rFonts w:ascii="Times New Roman" w:hAnsi="Times New Roman" w:cs="Times New Roman"/>
          <w:sz w:val="28"/>
          <w:szCs w:val="28"/>
        </w:rPr>
        <w:t xml:space="preserve">, как встретишь год, так его и проведешь. </w:t>
      </w:r>
    </w:p>
    <w:p w:rsidR="00DA547C" w:rsidRPr="002E2735" w:rsidRDefault="00DA547C" w:rsidP="00DA547C">
      <w:pPr>
        <w:ind w:left="1134"/>
        <w:jc w:val="center"/>
        <w:rPr>
          <w:rFonts w:ascii="Times New Roman" w:hAnsi="Times New Roman" w:cs="Times New Roman"/>
          <w:sz w:val="28"/>
          <w:szCs w:val="28"/>
        </w:rPr>
      </w:pPr>
    </w:p>
    <w:p w:rsidR="00836072" w:rsidRDefault="00DE752B" w:rsidP="005E3CEA">
      <w:pPr>
        <w:tabs>
          <w:tab w:val="left" w:pos="567"/>
        </w:tabs>
        <w:ind w:left="851" w:firstLine="283"/>
        <w:jc w:val="center"/>
        <w:rPr>
          <w:rFonts w:ascii="Times New Roman" w:hAnsi="Times New Roman" w:cs="Times New Roman"/>
          <w:b/>
          <w:color w:val="0070C0"/>
          <w:sz w:val="4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2935" cy="1804670"/>
            <wp:effectExtent l="19050" t="0" r="0" b="0"/>
            <wp:docPr id="40" name="Рисунок 30" descr="http://medlib-tambov.ru/sites/default/files/images/news/2016-04-02-world-autism-awareness-day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edlib-tambov.ru/sites/default/files/images/news/2016-04-02-world-autism-awareness-day/mai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554">
        <w:rPr>
          <w:rFonts w:ascii="Times New Roman" w:hAnsi="Times New Roman" w:cs="Times New Roman"/>
          <w:b/>
          <w:color w:val="0070C0"/>
          <w:sz w:val="48"/>
          <w:szCs w:val="32"/>
        </w:rPr>
        <w:t>Ваш мир нам</w:t>
      </w:r>
      <w:r w:rsidR="00F72554">
        <w:rPr>
          <w:rFonts w:ascii="Times New Roman" w:hAnsi="Times New Roman" w:cs="Times New Roman"/>
          <w:b/>
          <w:color w:val="0070C0"/>
          <w:sz w:val="48"/>
          <w:szCs w:val="32"/>
        </w:rPr>
        <w:t xml:space="preserve"> видится иначе…</w:t>
      </w:r>
    </w:p>
    <w:p w:rsidR="002E2735" w:rsidRDefault="002E2735" w:rsidP="002E2735">
      <w:pPr>
        <w:shd w:val="clear" w:color="auto" w:fill="FFFFFF"/>
        <w:spacing w:after="0" w:line="240" w:lineRule="auto"/>
        <w:ind w:left="1134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5554" w:rsidRPr="00DF5554" w:rsidRDefault="00DF5554" w:rsidP="002E2735">
      <w:pPr>
        <w:shd w:val="clear" w:color="auto" w:fill="FFFFFF"/>
        <w:spacing w:after="0" w:line="240" w:lineRule="auto"/>
        <w:ind w:left="1134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 марта в преддверии дня распространения информации об аутизме (2 апреля) в ОСКШИ №1 прошел Областной студенческий научно-практический семинар "Ваш мир нам видится иначе". Посетили его более 30 студентов колледжей и ВУЗов. </w:t>
      </w:r>
    </w:p>
    <w:p w:rsidR="00DF5554" w:rsidRPr="00DF5554" w:rsidRDefault="002E2735" w:rsidP="002E2735">
      <w:pPr>
        <w:shd w:val="clear" w:color="auto" w:fill="FFFFFF"/>
        <w:spacing w:after="0" w:line="240" w:lineRule="auto"/>
        <w:ind w:left="1134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257175</wp:posOffset>
            </wp:positionV>
            <wp:extent cx="2372360" cy="1797050"/>
            <wp:effectExtent l="19050" t="0" r="8890" b="0"/>
            <wp:wrapTight wrapText="bothSides">
              <wp:wrapPolygon edited="0">
                <wp:start x="-173" y="0"/>
                <wp:lineTo x="-173" y="21295"/>
                <wp:lineTo x="21681" y="21295"/>
                <wp:lineTo x="21681" y="0"/>
                <wp:lineTo x="-173" y="0"/>
              </wp:wrapPolygon>
            </wp:wrapTight>
            <wp:docPr id="21" name="Рисунок 5" descr="C:\Users\оля\Documents\газета\2018-2019\март\IMG-2019032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ocuments\газета\2018-2019\март\IMG-20190329-WA0029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2243455</wp:posOffset>
            </wp:positionV>
            <wp:extent cx="2343785" cy="1734185"/>
            <wp:effectExtent l="19050" t="0" r="0" b="0"/>
            <wp:wrapTight wrapText="bothSides">
              <wp:wrapPolygon edited="0">
                <wp:start x="-176" y="0"/>
                <wp:lineTo x="-176" y="21355"/>
                <wp:lineTo x="21594" y="21355"/>
                <wp:lineTo x="21594" y="0"/>
                <wp:lineTo x="-176" y="0"/>
              </wp:wrapPolygon>
            </wp:wrapTight>
            <wp:docPr id="22" name="Рисунок 2" descr="C:\Users\оля\Documents\газета\2018-2019\март\IMG_20190329_10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ocuments\газета\2018-2019\март\IMG_20190329_1044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554" w:rsidRPr="00DF5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собравшимися будущими педагогами с приветственным словом выступила Темирбаева Майя Женисовна, главный специалист отдела дошкольного и общего среднего образования Акмолинской области. В завершении своей напутственной речи, Майя Женисовна предоставила возможность директору школы Бурдинской О.В. и представителям администрации презентовать школу, в процессе экскурсии ознакомить студентов с ее материальной базой.</w:t>
      </w:r>
    </w:p>
    <w:p w:rsidR="00DF5554" w:rsidRPr="00DF5554" w:rsidRDefault="00DF5554" w:rsidP="002E2735">
      <w:pPr>
        <w:shd w:val="clear" w:color="auto" w:fill="FFFFFF"/>
        <w:spacing w:after="0" w:line="240" w:lineRule="auto"/>
        <w:ind w:left="1134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часть семинара была отведена под практический блок, где ряд педагогов ОСКШИ №1 поделились своим опытом работы с детьми с расстройствами аутистического спектра, продемонстрировали отрывки уроков и занятий.</w:t>
      </w:r>
    </w:p>
    <w:p w:rsidR="00DF5554" w:rsidRPr="00DF5554" w:rsidRDefault="002E2735" w:rsidP="002E2735">
      <w:pPr>
        <w:shd w:val="clear" w:color="auto" w:fill="FFFFFF"/>
        <w:spacing w:after="0" w:line="240" w:lineRule="auto"/>
        <w:ind w:left="1134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-2434590</wp:posOffset>
            </wp:positionH>
            <wp:positionV relativeFrom="paragraph">
              <wp:posOffset>335280</wp:posOffset>
            </wp:positionV>
            <wp:extent cx="2345690" cy="1734185"/>
            <wp:effectExtent l="19050" t="0" r="0" b="0"/>
            <wp:wrapTight wrapText="bothSides">
              <wp:wrapPolygon edited="0">
                <wp:start x="-175" y="0"/>
                <wp:lineTo x="-175" y="21355"/>
                <wp:lineTo x="21577" y="21355"/>
                <wp:lineTo x="21577" y="0"/>
                <wp:lineTo x="-175" y="0"/>
              </wp:wrapPolygon>
            </wp:wrapTight>
            <wp:docPr id="15" name="Рисунок 4" descr="C:\Users\оля\Documents\газета\2018-2019\март\IMG-201903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ocuments\газета\2018-2019\март\IMG-20190329-WA00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554" w:rsidRPr="00DF5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завершении семинара его участникам была предоставлена возможность поделиться впечатлениями и мнениями за круглым столом.</w:t>
      </w:r>
    </w:p>
    <w:p w:rsidR="007E06B8" w:rsidRPr="007E06B8" w:rsidRDefault="00DF5554" w:rsidP="00DE752B">
      <w:pPr>
        <w:shd w:val="clear" w:color="auto" w:fill="FFFFFF"/>
        <w:spacing w:after="0" w:line="240" w:lineRule="auto"/>
        <w:ind w:left="1134" w:firstLine="1134"/>
        <w:jc w:val="both"/>
        <w:rPr>
          <w:rFonts w:ascii="Times New Roman" w:hAnsi="Times New Roman" w:cs="Times New Roman"/>
          <w:sz w:val="28"/>
        </w:rPr>
      </w:pPr>
      <w:r w:rsidRPr="00DF5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слову сказать, данный студенческий семинар является лишь стартовым мероприятием в нашем марафоне распространения информации об аутизме. Впереди мы  подготовили еще ряд мероприятий для детей с РАС и их родителей.</w:t>
      </w:r>
    </w:p>
    <w:sectPr w:rsidR="007E06B8" w:rsidRPr="007E06B8" w:rsidSect="00BD4D04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42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170E" w:rsidRDefault="0036170E" w:rsidP="00230BB2">
      <w:pPr>
        <w:spacing w:after="0" w:line="240" w:lineRule="auto"/>
      </w:pPr>
      <w:r>
        <w:separator/>
      </w:r>
    </w:p>
  </w:endnote>
  <w:endnote w:type="continuationSeparator" w:id="1">
    <w:p w:rsidR="0036170E" w:rsidRDefault="0036170E" w:rsidP="00230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B2" w:rsidRDefault="00230BB2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B2" w:rsidRDefault="00230BB2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B2" w:rsidRDefault="00230BB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170E" w:rsidRDefault="0036170E" w:rsidP="00230BB2">
      <w:pPr>
        <w:spacing w:after="0" w:line="240" w:lineRule="auto"/>
      </w:pPr>
      <w:r>
        <w:separator/>
      </w:r>
    </w:p>
  </w:footnote>
  <w:footnote w:type="continuationSeparator" w:id="1">
    <w:p w:rsidR="0036170E" w:rsidRDefault="0036170E" w:rsidP="00230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B2" w:rsidRDefault="00230BB2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B2" w:rsidRDefault="00230BB2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B2" w:rsidRDefault="00230BB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5pt;height:11.35pt" o:bullet="t">
        <v:imagedata r:id="rId1" o:title="mso50A3"/>
      </v:shape>
    </w:pict>
  </w:numPicBullet>
  <w:abstractNum w:abstractNumId="0">
    <w:nsid w:val="1A457206"/>
    <w:multiLevelType w:val="hybridMultilevel"/>
    <w:tmpl w:val="1EA4F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064B56"/>
    <w:multiLevelType w:val="hybridMultilevel"/>
    <w:tmpl w:val="E64C73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8F71284"/>
    <w:multiLevelType w:val="hybridMultilevel"/>
    <w:tmpl w:val="E918D06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46D5300"/>
    <w:multiLevelType w:val="hybridMultilevel"/>
    <w:tmpl w:val="EE8E7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9376B4"/>
    <w:multiLevelType w:val="hybridMultilevel"/>
    <w:tmpl w:val="21565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A805D9"/>
    <w:multiLevelType w:val="hybridMultilevel"/>
    <w:tmpl w:val="A6EE70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3F334DA"/>
    <w:multiLevelType w:val="hybridMultilevel"/>
    <w:tmpl w:val="5EC292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7F79E5"/>
    <w:multiLevelType w:val="hybridMultilevel"/>
    <w:tmpl w:val="17C438C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7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426C"/>
    <w:rsid w:val="00024782"/>
    <w:rsid w:val="000345BF"/>
    <w:rsid w:val="000555D9"/>
    <w:rsid w:val="00060659"/>
    <w:rsid w:val="00061F73"/>
    <w:rsid w:val="000714AC"/>
    <w:rsid w:val="00096119"/>
    <w:rsid w:val="000C3164"/>
    <w:rsid w:val="000D49F0"/>
    <w:rsid w:val="0011691D"/>
    <w:rsid w:val="001169CF"/>
    <w:rsid w:val="00123C35"/>
    <w:rsid w:val="001437CE"/>
    <w:rsid w:val="0014447E"/>
    <w:rsid w:val="00153949"/>
    <w:rsid w:val="00156DB3"/>
    <w:rsid w:val="001636C4"/>
    <w:rsid w:val="00185B3B"/>
    <w:rsid w:val="00192E76"/>
    <w:rsid w:val="00193D4E"/>
    <w:rsid w:val="001A5046"/>
    <w:rsid w:val="001D7610"/>
    <w:rsid w:val="001F052A"/>
    <w:rsid w:val="002127BA"/>
    <w:rsid w:val="002171C9"/>
    <w:rsid w:val="0022425C"/>
    <w:rsid w:val="00226D97"/>
    <w:rsid w:val="00230BB2"/>
    <w:rsid w:val="00231843"/>
    <w:rsid w:val="00231A3A"/>
    <w:rsid w:val="00255B29"/>
    <w:rsid w:val="00283698"/>
    <w:rsid w:val="002878E0"/>
    <w:rsid w:val="002B4E48"/>
    <w:rsid w:val="002C1E8A"/>
    <w:rsid w:val="002D57E7"/>
    <w:rsid w:val="002E1B10"/>
    <w:rsid w:val="002E2735"/>
    <w:rsid w:val="00310804"/>
    <w:rsid w:val="00331A06"/>
    <w:rsid w:val="0033675C"/>
    <w:rsid w:val="00344E1B"/>
    <w:rsid w:val="003453E4"/>
    <w:rsid w:val="00353881"/>
    <w:rsid w:val="003565C2"/>
    <w:rsid w:val="0036170E"/>
    <w:rsid w:val="00365B5F"/>
    <w:rsid w:val="003802D9"/>
    <w:rsid w:val="00383760"/>
    <w:rsid w:val="00385EAB"/>
    <w:rsid w:val="00386688"/>
    <w:rsid w:val="003B2160"/>
    <w:rsid w:val="003B6EBF"/>
    <w:rsid w:val="003F06DE"/>
    <w:rsid w:val="003F0A25"/>
    <w:rsid w:val="003F47A9"/>
    <w:rsid w:val="00404E4F"/>
    <w:rsid w:val="00415B61"/>
    <w:rsid w:val="00454D3F"/>
    <w:rsid w:val="00466834"/>
    <w:rsid w:val="0046768A"/>
    <w:rsid w:val="004707A2"/>
    <w:rsid w:val="004761DD"/>
    <w:rsid w:val="004924F8"/>
    <w:rsid w:val="004A21D0"/>
    <w:rsid w:val="004A652F"/>
    <w:rsid w:val="004D42F7"/>
    <w:rsid w:val="004D72EB"/>
    <w:rsid w:val="004E0FBB"/>
    <w:rsid w:val="004E6AC0"/>
    <w:rsid w:val="00501612"/>
    <w:rsid w:val="00530FDF"/>
    <w:rsid w:val="00570B3F"/>
    <w:rsid w:val="005A09E9"/>
    <w:rsid w:val="005C4F4C"/>
    <w:rsid w:val="005D27C0"/>
    <w:rsid w:val="005E3CEA"/>
    <w:rsid w:val="00642B54"/>
    <w:rsid w:val="006504EA"/>
    <w:rsid w:val="00654098"/>
    <w:rsid w:val="00662F65"/>
    <w:rsid w:val="006659ED"/>
    <w:rsid w:val="006712DB"/>
    <w:rsid w:val="0068135F"/>
    <w:rsid w:val="006815E0"/>
    <w:rsid w:val="00683905"/>
    <w:rsid w:val="006A20FA"/>
    <w:rsid w:val="006A3283"/>
    <w:rsid w:val="006C7899"/>
    <w:rsid w:val="007024BD"/>
    <w:rsid w:val="00711386"/>
    <w:rsid w:val="00713989"/>
    <w:rsid w:val="0071527F"/>
    <w:rsid w:val="00716934"/>
    <w:rsid w:val="00756C0E"/>
    <w:rsid w:val="00760124"/>
    <w:rsid w:val="00761F48"/>
    <w:rsid w:val="0076628F"/>
    <w:rsid w:val="007673B3"/>
    <w:rsid w:val="00767EF4"/>
    <w:rsid w:val="00796EAA"/>
    <w:rsid w:val="007A6018"/>
    <w:rsid w:val="007B5D18"/>
    <w:rsid w:val="007B6235"/>
    <w:rsid w:val="007B648A"/>
    <w:rsid w:val="007C05D8"/>
    <w:rsid w:val="007E06B8"/>
    <w:rsid w:val="007E4E02"/>
    <w:rsid w:val="007F3F72"/>
    <w:rsid w:val="008014BB"/>
    <w:rsid w:val="008166AF"/>
    <w:rsid w:val="00832D36"/>
    <w:rsid w:val="00836072"/>
    <w:rsid w:val="0085485B"/>
    <w:rsid w:val="008723D5"/>
    <w:rsid w:val="008802A6"/>
    <w:rsid w:val="00885286"/>
    <w:rsid w:val="008A1574"/>
    <w:rsid w:val="008A3389"/>
    <w:rsid w:val="008B49F5"/>
    <w:rsid w:val="008C64ED"/>
    <w:rsid w:val="008D6717"/>
    <w:rsid w:val="008D788C"/>
    <w:rsid w:val="008E0A6C"/>
    <w:rsid w:val="008F2257"/>
    <w:rsid w:val="00901BB1"/>
    <w:rsid w:val="009521A0"/>
    <w:rsid w:val="00960D98"/>
    <w:rsid w:val="00964102"/>
    <w:rsid w:val="00975691"/>
    <w:rsid w:val="00991862"/>
    <w:rsid w:val="00991F8D"/>
    <w:rsid w:val="009D58AF"/>
    <w:rsid w:val="009E4F36"/>
    <w:rsid w:val="009E75A3"/>
    <w:rsid w:val="009F35C3"/>
    <w:rsid w:val="00A1426C"/>
    <w:rsid w:val="00A4118C"/>
    <w:rsid w:val="00A43B9E"/>
    <w:rsid w:val="00A47607"/>
    <w:rsid w:val="00A5000A"/>
    <w:rsid w:val="00A50E01"/>
    <w:rsid w:val="00A853A6"/>
    <w:rsid w:val="00AA107A"/>
    <w:rsid w:val="00AA2274"/>
    <w:rsid w:val="00AA5247"/>
    <w:rsid w:val="00AA772E"/>
    <w:rsid w:val="00AC0212"/>
    <w:rsid w:val="00AC2B43"/>
    <w:rsid w:val="00AD6504"/>
    <w:rsid w:val="00AE7D5D"/>
    <w:rsid w:val="00AF42F8"/>
    <w:rsid w:val="00B0672A"/>
    <w:rsid w:val="00B22C2E"/>
    <w:rsid w:val="00B302F5"/>
    <w:rsid w:val="00B53764"/>
    <w:rsid w:val="00B63030"/>
    <w:rsid w:val="00B805F4"/>
    <w:rsid w:val="00B81B1E"/>
    <w:rsid w:val="00BB2764"/>
    <w:rsid w:val="00BC42E7"/>
    <w:rsid w:val="00BD0BC0"/>
    <w:rsid w:val="00BD4B9D"/>
    <w:rsid w:val="00BD4D04"/>
    <w:rsid w:val="00BF5C94"/>
    <w:rsid w:val="00C12642"/>
    <w:rsid w:val="00C24C06"/>
    <w:rsid w:val="00C43847"/>
    <w:rsid w:val="00C44FCB"/>
    <w:rsid w:val="00C60429"/>
    <w:rsid w:val="00C75650"/>
    <w:rsid w:val="00CC07BA"/>
    <w:rsid w:val="00CC1108"/>
    <w:rsid w:val="00CC226A"/>
    <w:rsid w:val="00CC24EF"/>
    <w:rsid w:val="00CD0449"/>
    <w:rsid w:val="00D53EAC"/>
    <w:rsid w:val="00D56643"/>
    <w:rsid w:val="00D66318"/>
    <w:rsid w:val="00DA547C"/>
    <w:rsid w:val="00DA555F"/>
    <w:rsid w:val="00DB1949"/>
    <w:rsid w:val="00DC0A6C"/>
    <w:rsid w:val="00DE752B"/>
    <w:rsid w:val="00DF5554"/>
    <w:rsid w:val="00E2036A"/>
    <w:rsid w:val="00E27084"/>
    <w:rsid w:val="00E96532"/>
    <w:rsid w:val="00EA10C3"/>
    <w:rsid w:val="00EA56D7"/>
    <w:rsid w:val="00EB6335"/>
    <w:rsid w:val="00EF54BC"/>
    <w:rsid w:val="00F0094F"/>
    <w:rsid w:val="00F00FD9"/>
    <w:rsid w:val="00F305C3"/>
    <w:rsid w:val="00F4618E"/>
    <w:rsid w:val="00F4793C"/>
    <w:rsid w:val="00F47A63"/>
    <w:rsid w:val="00F5055A"/>
    <w:rsid w:val="00F65E1A"/>
    <w:rsid w:val="00F677CA"/>
    <w:rsid w:val="00F72554"/>
    <w:rsid w:val="00FA0D74"/>
    <w:rsid w:val="00FC5223"/>
    <w:rsid w:val="00FE543D"/>
    <w:rsid w:val="00FE6378"/>
    <w:rsid w:val="00FF2DFA"/>
    <w:rsid w:val="00FF75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26C"/>
  </w:style>
  <w:style w:type="paragraph" w:styleId="2">
    <w:name w:val="heading 2"/>
    <w:basedOn w:val="a"/>
    <w:link w:val="20"/>
    <w:uiPriority w:val="9"/>
    <w:qFormat/>
    <w:rsid w:val="003108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847"/>
    <w:pPr>
      <w:ind w:left="720"/>
      <w:contextualSpacing/>
    </w:pPr>
  </w:style>
  <w:style w:type="paragraph" w:styleId="a4">
    <w:name w:val="No Spacing"/>
    <w:uiPriority w:val="1"/>
    <w:qFormat/>
    <w:rsid w:val="0022425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91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91862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AC2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08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8">
    <w:name w:val="c8"/>
    <w:basedOn w:val="a"/>
    <w:rsid w:val="00310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10804"/>
  </w:style>
  <w:style w:type="paragraph" w:styleId="a8">
    <w:name w:val="header"/>
    <w:basedOn w:val="a"/>
    <w:link w:val="a9"/>
    <w:uiPriority w:val="99"/>
    <w:semiHidden/>
    <w:unhideWhenUsed/>
    <w:rsid w:val="00230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30BB2"/>
  </w:style>
  <w:style w:type="paragraph" w:styleId="aa">
    <w:name w:val="footer"/>
    <w:basedOn w:val="a"/>
    <w:link w:val="ab"/>
    <w:uiPriority w:val="99"/>
    <w:semiHidden/>
    <w:unhideWhenUsed/>
    <w:rsid w:val="00230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30BB2"/>
  </w:style>
  <w:style w:type="paragraph" w:customStyle="1" w:styleId="sfst">
    <w:name w:val="sfst"/>
    <w:basedOn w:val="a"/>
    <w:rsid w:val="000D4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4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BE611-737D-410B-95FD-243C6D237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1027</Words>
  <Characters>5859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оля</cp:lastModifiedBy>
  <cp:revision>13</cp:revision>
  <cp:lastPrinted>2018-11-08T05:25:00Z</cp:lastPrinted>
  <dcterms:created xsi:type="dcterms:W3CDTF">2019-04-03T04:04:00Z</dcterms:created>
  <dcterms:modified xsi:type="dcterms:W3CDTF">2019-04-04T12:10:00Z</dcterms:modified>
</cp:coreProperties>
</file>