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DA" w:rsidRPr="00BF59DA" w:rsidRDefault="00BF59DA" w:rsidP="00BF5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DA">
        <w:rPr>
          <w:rFonts w:ascii="Times New Roman" w:hAnsi="Times New Roman" w:cs="Times New Roman"/>
          <w:b/>
          <w:sz w:val="28"/>
          <w:szCs w:val="28"/>
        </w:rPr>
        <w:t>Семья-это мы!!!</w:t>
      </w:r>
    </w:p>
    <w:p w:rsidR="001D0A17" w:rsidRDefault="001C5766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2 февраля в 0 классах прошло спортивное развлечение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766" w:rsidRDefault="001C5766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развлечения:</w:t>
      </w:r>
    </w:p>
    <w:p w:rsidR="001C5766" w:rsidRDefault="001C5766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Доставлять родителям и детям радость и удовольствие от совместного участия в досуге.</w:t>
      </w:r>
    </w:p>
    <w:p w:rsidR="001C5766" w:rsidRDefault="001C5766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была создана атмосфера, способствующая получению заряда бодрости и поддержанию положительного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1C5766" w:rsidRDefault="001C5766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Были привлечены мамы 0 классов, для повышения уровня родительской заинтересованности в совместных мероприятиях</w:t>
      </w:r>
      <w:r w:rsidR="000124A7">
        <w:rPr>
          <w:rFonts w:ascii="Times New Roman" w:hAnsi="Times New Roman" w:cs="Times New Roman"/>
          <w:sz w:val="28"/>
          <w:szCs w:val="28"/>
        </w:rPr>
        <w:t xml:space="preserve"> с детьми, где проявлялась смелость, уверенность в своих силах и возможностях.</w:t>
      </w:r>
    </w:p>
    <w:p w:rsidR="000124A7" w:rsidRDefault="000124A7" w:rsidP="001C5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были раскрепощены, активны, хорошее настроение и задор присутствовали на протяжении всего развлечения.</w:t>
      </w:r>
    </w:p>
    <w:p w:rsidR="001C5766" w:rsidRDefault="001C5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2701"/>
            <wp:effectExtent l="19050" t="0" r="3175" b="0"/>
            <wp:docPr id="1" name="Рисунок 1" descr="C:\Users\1\Desktop\сайт\Спортивное развлечение с родителями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Спортивное развлечение с родителями\DSC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766" w:rsidRPr="001C5766" w:rsidRDefault="001C5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2701"/>
            <wp:effectExtent l="19050" t="0" r="3175" b="0"/>
            <wp:docPr id="2" name="Рисунок 2" descr="C:\Users\1\Desktop\сайт\Спортивное развлечение с родителями\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\Спортивное развлечение с родителями\DSC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766" w:rsidRPr="001C5766" w:rsidSect="001D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5766"/>
    <w:rsid w:val="000124A7"/>
    <w:rsid w:val="001C5766"/>
    <w:rsid w:val="001D0A17"/>
    <w:rsid w:val="00BF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2018-02-02T05:43:00Z</dcterms:created>
  <dcterms:modified xsi:type="dcterms:W3CDTF">2018-02-02T05:59:00Z</dcterms:modified>
</cp:coreProperties>
</file>