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92" w:rsidRPr="00765692" w:rsidRDefault="00DE2F5B" w:rsidP="00765692">
      <w:pPr>
        <w:ind w:firstLine="454"/>
        <w:rPr>
          <w:rFonts w:ascii="Times New Roman" w:hAnsi="Times New Roman" w:cs="Times New Roman"/>
          <w:b/>
          <w:sz w:val="28"/>
          <w:lang w:val="kk-KZ"/>
        </w:rPr>
      </w:pPr>
      <w:r w:rsidRPr="00DE2F5B">
        <w:rPr>
          <w:rFonts w:ascii="Times New Roman" w:hAnsi="Times New Roman" w:cs="Times New Roman"/>
          <w:b/>
          <w:sz w:val="28"/>
        </w:rPr>
        <w:t>22 января 2018 прошло открытие предметной недели гуманитарного цикла на тему «Доброта и книга спасут мир»</w:t>
      </w:r>
      <w:r>
        <w:rPr>
          <w:rFonts w:ascii="Times New Roman" w:hAnsi="Times New Roman" w:cs="Times New Roman"/>
          <w:b/>
          <w:sz w:val="28"/>
        </w:rPr>
        <w:t>.</w:t>
      </w:r>
      <w:r w:rsidR="00765692">
        <w:rPr>
          <w:rFonts w:ascii="Times New Roman" w:hAnsi="Times New Roman" w:cs="Times New Roman"/>
          <w:b/>
          <w:sz w:val="28"/>
          <w:lang w:val="kk-KZ"/>
        </w:rPr>
        <w:t xml:space="preserve"> Мероприятие было построено в соответствии со сквозной темой «Библиотека».  Ведущими на линейки были дети. Учащийся 7 «А» класса играл роль библиотечного домового, который познакомил учащихся с феями гуманитарных наук. Феями являлись учителя предметники, которые на линейке представили увлекательные задания по своим предметам. В завершении линейки учащиеся спели песню «Пусть книга научит»</w:t>
      </w:r>
    </w:p>
    <w:p w:rsidR="002F1700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96948" cy="3463458"/>
            <wp:effectExtent l="19050" t="0" r="3702" b="0"/>
            <wp:docPr id="1" name="Рисунок 1" descr="E:\недел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\DSC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09" cy="34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30248" cy="3285718"/>
            <wp:effectExtent l="19050" t="0" r="3702" b="0"/>
            <wp:docPr id="7" name="Рисунок 7" descr="E:\неделя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85" cy="32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8" name="Рисунок 8" descr="E:\неделя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\DSC_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E:\неделя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\DSC_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DE2F5B" w:rsidRPr="00765692" w:rsidRDefault="00DE2F5B" w:rsidP="00765692">
      <w:pPr>
        <w:ind w:firstLine="454"/>
        <w:jc w:val="both"/>
        <w:rPr>
          <w:rFonts w:ascii="Times New Roman" w:hAnsi="Times New Roman" w:cs="Times New Roman"/>
          <w:b/>
          <w:sz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В тот же день прошел открытый урок по русскому языку в 5 классе на тему: «Большая буква в кличках животных»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 w:rsidR="00B57795">
        <w:rPr>
          <w:rFonts w:ascii="Times New Roman" w:hAnsi="Times New Roman" w:cs="Times New Roman"/>
          <w:b/>
          <w:sz w:val="28"/>
          <w:lang w:val="kk-KZ"/>
        </w:rPr>
        <w:t xml:space="preserve"> Учитель русского языка и чтения, дефектолог Бугунтаева Г.Н.</w:t>
      </w:r>
      <w:r w:rsidR="00765692">
        <w:rPr>
          <w:rFonts w:ascii="Times New Roman" w:hAnsi="Times New Roman" w:cs="Times New Roman"/>
          <w:b/>
          <w:sz w:val="28"/>
          <w:lang w:val="kk-KZ"/>
        </w:rPr>
        <w:t xml:space="preserve"> Урок содержал много коррекционных заданий. Дети научились определят клички животных и правильно их записывать. </w:t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E:\недел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44573" cy="3495197"/>
            <wp:effectExtent l="19050" t="0" r="0" b="0"/>
            <wp:docPr id="4" name="Рисунок 4" descr="E:\неделя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38" cy="34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5" name="Рисунок 5" descr="E:\неделя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\DSC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E:\недел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74" w:rsidRDefault="00326174" w:rsidP="00DE2F5B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DE2F5B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DE2F5B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23 января прошел урок по чтению и развитию речи в 5 классе на тему: С Есенин «Береза»</w:t>
      </w:r>
      <w:r w:rsidR="00B57795">
        <w:rPr>
          <w:rFonts w:ascii="Times New Roman" w:hAnsi="Times New Roman" w:cs="Times New Roman"/>
          <w:b/>
          <w:sz w:val="28"/>
          <w:lang w:val="kk-KZ"/>
        </w:rPr>
        <w:t>, учитель русского языка и чтения, дефектолог Хохлова А.В.</w:t>
      </w:r>
      <w:r>
        <w:rPr>
          <w:rFonts w:ascii="Times New Roman" w:hAnsi="Times New Roman" w:cs="Times New Roman"/>
          <w:b/>
          <w:sz w:val="28"/>
          <w:lang w:val="kk-KZ"/>
        </w:rPr>
        <w:t xml:space="preserve"> Дети принимали активное участие в уроке. Показали отличные знания. На протяжении урока наблюдались методы и приемы коррекционной направленности. Также урок содержал активные методы обучения.  </w:t>
      </w:r>
    </w:p>
    <w:p w:rsidR="00326174" w:rsidRDefault="00326174" w:rsidP="0032617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/>
        <w:ind w:firstLine="454"/>
        <w:jc w:val="both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57775" cy="3371850"/>
            <wp:effectExtent l="19050" t="0" r="9525" b="0"/>
            <wp:wrapSquare wrapText="bothSides"/>
            <wp:docPr id="9" name="Рисунок 1" descr="F:\неделя\Гуманитарн. м.о\Хохлова А.В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\Гуманитарн. м.о\Хохлова А.В\DSC_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lang w:val="kk-KZ"/>
        </w:rPr>
        <w:br w:type="textWrapping" w:clear="all"/>
      </w:r>
    </w:p>
    <w:p w:rsidR="00326174" w:rsidRDefault="00326174" w:rsidP="00326174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16706" cy="3476625"/>
            <wp:effectExtent l="19050" t="0" r="2994" b="0"/>
            <wp:docPr id="10" name="Рисунок 2" descr="F:\неделя\Гуманитарн. м.о\Хохлова А.В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\Гуманитарн. м.о\Хохлова А.В\DSC_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06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4" w:rsidRDefault="00326174" w:rsidP="00326174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/>
        <w:jc w:val="both"/>
        <w:rPr>
          <w:rFonts w:ascii="Times New Roman" w:hAnsi="Times New Roman" w:cs="Times New Roman"/>
          <w:b/>
          <w:sz w:val="28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1" name="Рисунок 3" descr="F:\неделя\Гуманитарн. м.о\Хохлова А.В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\Гуманитарн. м.о\Хохлова А.В\DSC_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3261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2" name="Рисунок 4" descr="F:\неделя\Гуманитарн. м.о\Хохлова А.В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\Гуманитарн. м.о\Хохлова А.В\DSC_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326174" w:rsidRDefault="00326174" w:rsidP="004E4947">
      <w:pPr>
        <w:spacing w:after="0"/>
        <w:ind w:firstLine="45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24 января </w:t>
      </w:r>
      <w:r w:rsidR="00B57795">
        <w:rPr>
          <w:rFonts w:ascii="Times New Roman" w:hAnsi="Times New Roman" w:cs="Times New Roman"/>
          <w:b/>
          <w:sz w:val="28"/>
          <w:szCs w:val="28"/>
          <w:lang w:val="kk-KZ"/>
        </w:rPr>
        <w:t>состоялся урок казахского языка на тему «</w:t>
      </w:r>
      <w:r w:rsidR="00B57795">
        <w:rPr>
          <w:rFonts w:ascii="Times New Roman" w:hAnsi="Times New Roman" w:cs="Times New Roman"/>
          <w:b/>
          <w:sz w:val="28"/>
          <w:lang w:val="kk-KZ"/>
        </w:rPr>
        <w:t>Мамандықтар</w:t>
      </w:r>
      <w:r w:rsidR="00B57795">
        <w:rPr>
          <w:rFonts w:ascii="Times New Roman" w:hAnsi="Times New Roman" w:cs="Times New Roman"/>
          <w:b/>
          <w:sz w:val="28"/>
          <w:szCs w:val="28"/>
          <w:lang w:val="kk-KZ"/>
        </w:rPr>
        <w:t>» в 8 классе, учител</w:t>
      </w:r>
      <w:r w:rsidR="004E4947">
        <w:rPr>
          <w:rFonts w:ascii="Times New Roman" w:hAnsi="Times New Roman" w:cs="Times New Roman"/>
          <w:b/>
          <w:sz w:val="28"/>
          <w:szCs w:val="28"/>
          <w:lang w:val="kk-KZ"/>
        </w:rPr>
        <w:t>ь казахского языка, дефектолог Е</w:t>
      </w:r>
      <w:r w:rsidR="00B57795">
        <w:rPr>
          <w:rFonts w:ascii="Times New Roman" w:hAnsi="Times New Roman" w:cs="Times New Roman"/>
          <w:b/>
          <w:sz w:val="28"/>
          <w:szCs w:val="28"/>
          <w:lang w:val="kk-KZ"/>
        </w:rPr>
        <w:t>рмаганбетова А.А.</w:t>
      </w:r>
      <w:r w:rsidR="004E49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57795">
        <w:rPr>
          <w:rFonts w:ascii="Times New Roman" w:hAnsi="Times New Roman" w:cs="Times New Roman"/>
          <w:b/>
          <w:sz w:val="28"/>
          <w:szCs w:val="28"/>
          <w:lang w:val="kk-KZ"/>
        </w:rPr>
        <w:t>Дети продемострировали хорошее знание казахского языка. Познакомились с профессиями. Урок содержал множество приемов и методов коррекционной направленности. Урок представлен на конкурс «Педагог года».</w:t>
      </w: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7975" cy="3590766"/>
            <wp:effectExtent l="19050" t="0" r="3175" b="0"/>
            <wp:docPr id="13" name="Рисунок 5" descr="F:\неделя\Гуманитарн. м.о\Ермаганбетова А.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\Гуманитарн. м.о\Ермаганбетова А.А\DSC_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59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7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6752" cy="3543300"/>
            <wp:effectExtent l="19050" t="0" r="0" b="0"/>
            <wp:docPr id="14" name="Рисунок 6" descr="F:\неделя\Гуманитарн. м.о\Ермаганбетова А.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\Гуманитарн. м.о\Ермаганбетова А.А\DSC_0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52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95" w:rsidRDefault="00B57795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5" name="Рисунок 7" descr="F:\неделя\Гуманитарн. м.о\Ермаганбетова А.А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\Гуманитарн. м.о\Ермаганбетова А.А\DSC_0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7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6" name="Рисунок 8" descr="F:\неделя\Гуманитарн. м.о\Ермаганбетова А.А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\Гуманитарн. м.о\Ермаганбетова А.А\DSC_0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B57795" w:rsidRDefault="00B57795" w:rsidP="00583D02">
      <w:pPr>
        <w:spacing w:after="0"/>
        <w:ind w:firstLine="45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25 января прошел урок истории Казахстана</w:t>
      </w:r>
      <w:r w:rsidR="004E49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тему «Орбулакская битва» в 8 классе, учитель истории Казахстана Сероштанова О.М. Урок, содержащий множество методов и приемов коррекционной направленности и активных методов, а также видео об Орбулакской битве. На протяжении всего урока развивалось чувство патриотизма и любовь к Родине.</w:t>
      </w:r>
    </w:p>
    <w:p w:rsidR="004E4947" w:rsidRDefault="004E4947" w:rsidP="00326174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9900" cy="3698679"/>
            <wp:effectExtent l="19050" t="0" r="0" b="0"/>
            <wp:docPr id="17" name="Рисунок 9" descr="F:\неделя\Гуманитарн. м.о\Сероштанова О.М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\Гуманитарн. м.о\Сероштанова О.М\DSC_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9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9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E4947" w:rsidRDefault="004E4947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8" name="Рисунок 10" descr="F:\неделя\Гуманитарн. м.о\Сероштанова О.М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\Гуманитарн. м.о\Сероштанова О.М\DSC_0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9" name="Рисунок 11" descr="F:\неделя\Гуманитарн. м.о\Сероштанова О.М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\Гуманитарн. м.о\Сероштанова О.М\DSC_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9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0" name="Рисунок 12" descr="F:\неделя\Гуманитарн. м.о\Сероштанова О.М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\Гуманитарн. м.о\Сероштанова О.М\DSC_01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E4947" w:rsidRDefault="004E4947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E4947" w:rsidRDefault="004E4947" w:rsidP="00583D02">
      <w:pPr>
        <w:spacing w:after="0"/>
        <w:ind w:firstLine="45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26 января состоялся урок русского языка на тему «Склонение имен существительных» в 6 классе, учитель русского языка и чтения Гуральник А.В. Урок содержал методы и приемы коррекционной направленности. Дети активно принимали участие в уроке, как устно, так и доски письменно. </w:t>
      </w:r>
    </w:p>
    <w:p w:rsidR="00C258F8" w:rsidRDefault="00C258F8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5150" cy="3762158"/>
            <wp:effectExtent l="19050" t="0" r="0" b="0"/>
            <wp:docPr id="21" name="Рисунок 13" descr="F:\неделя\Гуманитарн. м.о\алис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деля\Гуманитарн. м.о\алиса\DSC_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76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8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2" name="Рисунок 14" descr="F:\неделя\Гуманитарн. м.о\алиса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деля\Гуманитарн. м.о\алиса\DSC_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F8" w:rsidRDefault="00C258F8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C258F8" w:rsidRDefault="00C258F8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C258F8" w:rsidRDefault="00C258F8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C258F8" w:rsidRDefault="00C258F8" w:rsidP="00326174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23" name="Рисунок 15" descr="F:\неделя\Гуманитарн. м.о\алиса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деля\Гуманитарн. м.о\алиса\DSC_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8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4" name="Рисунок 16" descr="F:\неделя\Гуманитарн. м.о\алис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деля\Гуманитарн. м.о\алиса\DSC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F8" w:rsidRDefault="00C258F8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8F8" w:rsidRDefault="00C258F8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8F8" w:rsidRDefault="00C258F8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8F8" w:rsidRDefault="00C258F8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8F8" w:rsidRDefault="00C258F8" w:rsidP="003261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58F8" w:rsidRDefault="00C258F8" w:rsidP="00583D02">
      <w:pPr>
        <w:spacing w:after="0"/>
        <w:ind w:firstLine="45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В тот же день, 26 января, прошло внеклассное мероприятие на тему «История книги». Дети познакомились с историей возникновения книги и видами письменности. В рамках мероприятия прошла командная игра. Команды «Читайки» и «Книголюбы» состязались в тиких видах заданий, как: «Узелковое письмо», «Создай книгу», «Восстанови порядок», «Классификация», «Наскальный рисунок». Первое место в командной игре заняла команда «Читайки».</w:t>
      </w:r>
    </w:p>
    <w:p w:rsidR="00C258F8" w:rsidRDefault="00C258F8" w:rsidP="00C258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8425" cy="3451113"/>
            <wp:effectExtent l="19050" t="0" r="3175" b="0"/>
            <wp:docPr id="25" name="Рисунок 17" descr="F:\неделя\Гуманитарн. м.о\внеклассное меоприятие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еделя\Гуманитарн. м.о\внеклассное меоприятие\DSC_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4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F8" w:rsidRDefault="00C258F8" w:rsidP="00C258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6" name="Рисунок 18" descr="F:\неделя\Гуманитарн. м.о\внеклассное меоприятие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еделя\Гуманитарн. м.о\внеклассное меоприятие\DSC_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F8" w:rsidRDefault="00C258F8" w:rsidP="00583D02">
      <w:pPr>
        <w:spacing w:after="0"/>
        <w:ind w:firstLine="45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Также на протяжении всей предметной неделе гуманитарного цикла проходили конкурсы: «Пожелание другу», где учащиеся должны дать рекомендацию прочесть какую либо книгу; «Пойман за чтением», где учащиеся должны были </w:t>
      </w:r>
      <w:r w:rsidR="00E05BD5">
        <w:rPr>
          <w:rFonts w:ascii="Times New Roman" w:hAnsi="Times New Roman" w:cs="Times New Roman"/>
          <w:b/>
          <w:sz w:val="28"/>
          <w:szCs w:val="28"/>
          <w:lang w:val="kk-KZ"/>
        </w:rPr>
        <w:t>сделать с</w:t>
      </w:r>
      <w:r w:rsidR="00583D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елфи с книгой. </w:t>
      </w:r>
    </w:p>
    <w:p w:rsidR="00583D02" w:rsidRDefault="00583D02" w:rsidP="00C258F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83D02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5940425" cy="3960079"/>
            <wp:effectExtent l="19050" t="0" r="3175" b="0"/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D02" w:rsidRDefault="00583D02" w:rsidP="00C258F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83D02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5940425" cy="3960079"/>
            <wp:effectExtent l="19050" t="0" r="3175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D02" w:rsidRPr="00C258F8" w:rsidRDefault="00583D02" w:rsidP="00C258F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583D02" w:rsidRPr="00C258F8" w:rsidSect="00632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549"/>
    <w:rsid w:val="001B5FD5"/>
    <w:rsid w:val="001E2AA4"/>
    <w:rsid w:val="002F1700"/>
    <w:rsid w:val="00326174"/>
    <w:rsid w:val="0035719A"/>
    <w:rsid w:val="003F48F0"/>
    <w:rsid w:val="00424E1B"/>
    <w:rsid w:val="004E4947"/>
    <w:rsid w:val="00583D02"/>
    <w:rsid w:val="005963E7"/>
    <w:rsid w:val="00596E00"/>
    <w:rsid w:val="005972C3"/>
    <w:rsid w:val="005A3FAA"/>
    <w:rsid w:val="00632FF1"/>
    <w:rsid w:val="00683BFA"/>
    <w:rsid w:val="007628BE"/>
    <w:rsid w:val="00765692"/>
    <w:rsid w:val="007A6CD4"/>
    <w:rsid w:val="00827DBC"/>
    <w:rsid w:val="00847549"/>
    <w:rsid w:val="0085098B"/>
    <w:rsid w:val="00936B8E"/>
    <w:rsid w:val="00A35AA8"/>
    <w:rsid w:val="00A733C5"/>
    <w:rsid w:val="00B57795"/>
    <w:rsid w:val="00C258F8"/>
    <w:rsid w:val="00C91574"/>
    <w:rsid w:val="00CA7044"/>
    <w:rsid w:val="00CF130E"/>
    <w:rsid w:val="00DE2F5B"/>
    <w:rsid w:val="00E05BD5"/>
    <w:rsid w:val="00E353A7"/>
    <w:rsid w:val="00E811CA"/>
    <w:rsid w:val="00EE4248"/>
    <w:rsid w:val="00F4783C"/>
    <w:rsid w:val="00F75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F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Гульнара</cp:lastModifiedBy>
  <cp:revision>4</cp:revision>
  <dcterms:created xsi:type="dcterms:W3CDTF">2018-01-22T07:35:00Z</dcterms:created>
  <dcterms:modified xsi:type="dcterms:W3CDTF">2018-01-28T16:28:00Z</dcterms:modified>
</cp:coreProperties>
</file>