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5D18" w:rsidRDefault="007E6E36" w:rsidP="00E35026">
      <w:pPr>
        <w:rPr>
          <w:rFonts w:ascii="Comic Sans MS" w:hAnsi="Comic Sans MS"/>
          <w:b/>
          <w:color w:val="4472C4" w:themeColor="accent5"/>
          <w:sz w:val="112"/>
          <w:szCs w:val="11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Comic Sans MS" w:hAnsi="Comic Sans MS"/>
          <w:b/>
          <w:noProof/>
          <w:color w:val="4472C4" w:themeColor="accent5"/>
          <w:sz w:val="112"/>
          <w:szCs w:val="112"/>
          <w:lang w:eastAsia="ru-RU"/>
        </w:rPr>
        <w:drawing>
          <wp:anchor distT="0" distB="0" distL="114300" distR="114300" simplePos="0" relativeHeight="251667456" behindDoc="1" locked="0" layoutInCell="1" allowOverlap="1" wp14:anchorId="66DBB3A5" wp14:editId="1587BBC0">
            <wp:simplePos x="0" y="0"/>
            <wp:positionH relativeFrom="column">
              <wp:posOffset>-793750</wp:posOffset>
            </wp:positionH>
            <wp:positionV relativeFrom="paragraph">
              <wp:posOffset>-657225</wp:posOffset>
            </wp:positionV>
            <wp:extent cx="16483264" cy="10958792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938545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6483264" cy="10958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862">
        <w:rPr>
          <w:rFonts w:ascii="Comic Sans MS" w:hAnsi="Comic Sans MS"/>
          <w:b/>
          <w:color w:val="4472C4" w:themeColor="accent5"/>
          <w:sz w:val="112"/>
          <w:szCs w:val="11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 </w:t>
      </w:r>
    </w:p>
    <w:p w:rsidR="00A1426C" w:rsidRPr="00153949" w:rsidRDefault="00A1426C" w:rsidP="00A1426C">
      <w:pPr>
        <w:jc w:val="center"/>
        <w:rPr>
          <w:rFonts w:ascii="Comic Sans MS" w:hAnsi="Comic Sans MS"/>
          <w:b/>
          <w:color w:val="4472C4" w:themeColor="accent5"/>
          <w:sz w:val="112"/>
          <w:szCs w:val="11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153949">
        <w:rPr>
          <w:rFonts w:ascii="Comic Sans MS" w:hAnsi="Comic Sans MS"/>
          <w:b/>
          <w:color w:val="4472C4" w:themeColor="accent5"/>
          <w:sz w:val="112"/>
          <w:szCs w:val="112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Классный вестник</w:t>
      </w:r>
    </w:p>
    <w:p w:rsidR="00A1426C" w:rsidRDefault="00E35026" w:rsidP="00F4618E">
      <w:pPr>
        <w:jc w:val="right"/>
        <w:rPr>
          <w:rFonts w:ascii="Comic Sans MS" w:hAnsi="Comic Sans MS"/>
          <w:b/>
          <w:outline/>
          <w:color w:val="4472C4" w:themeColor="accent5"/>
          <w:sz w:val="5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E35026">
        <w:rPr>
          <w:rFonts w:ascii="Comic Sans MS" w:hAnsi="Comic Sans MS"/>
          <w:b/>
          <w:noProof/>
          <w:color w:val="4472C4" w:themeColor="accent5"/>
          <w:sz w:val="112"/>
          <w:szCs w:val="112"/>
          <w:lang w:eastAsia="ru-RU"/>
        </w:rPr>
        <w:drawing>
          <wp:anchor distT="0" distB="0" distL="114300" distR="114300" simplePos="0" relativeHeight="251668480" behindDoc="1" locked="0" layoutInCell="1" allowOverlap="1" wp14:anchorId="7919D6C6" wp14:editId="6F5153BA">
            <wp:simplePos x="0" y="0"/>
            <wp:positionH relativeFrom="column">
              <wp:posOffset>-247650</wp:posOffset>
            </wp:positionH>
            <wp:positionV relativeFrom="paragraph">
              <wp:posOffset>1052830</wp:posOffset>
            </wp:positionV>
            <wp:extent cx="7164705" cy="2552700"/>
            <wp:effectExtent l="19050" t="0" r="17145" b="742950"/>
            <wp:wrapTight wrapText="bothSides">
              <wp:wrapPolygon edited="0">
                <wp:start x="287" y="0"/>
                <wp:lineTo x="-57" y="484"/>
                <wp:lineTo x="-57" y="27725"/>
                <wp:lineTo x="21594" y="27725"/>
                <wp:lineTo x="21594" y="1451"/>
                <wp:lineTo x="21537" y="1128"/>
                <wp:lineTo x="21250" y="0"/>
                <wp:lineTo x="287" y="0"/>
              </wp:wrapPolygon>
            </wp:wrapTight>
            <wp:docPr id="2" name="Рисунок 2" descr="C:\Users\User\Desktop\газета\газета2\семинар\DSC_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азета\газета2\семинар\DSC_04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" t="14172" r="5118" b="36104"/>
                    <a:stretch/>
                  </pic:blipFill>
                  <pic:spPr bwMode="auto">
                    <a:xfrm>
                      <a:off x="0" y="0"/>
                      <a:ext cx="7164705" cy="2552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793">
        <w:rPr>
          <w:rFonts w:ascii="Comic Sans MS" w:hAnsi="Comic Sans MS"/>
          <w:b/>
          <w:outline/>
          <w:color w:val="4472C4" w:themeColor="accent5"/>
          <w:sz w:val="5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Декабрь 2017, №4</w:t>
      </w:r>
    </w:p>
    <w:p w:rsidR="005F7793" w:rsidRDefault="005F7793" w:rsidP="00F4618E">
      <w:pPr>
        <w:jc w:val="right"/>
        <w:rPr>
          <w:rFonts w:ascii="Comic Sans MS" w:hAnsi="Comic Sans MS"/>
          <w:b/>
          <w:outline/>
          <w:color w:val="4472C4" w:themeColor="accent5"/>
          <w:sz w:val="5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:rsidR="005F7793" w:rsidRDefault="005F7793" w:rsidP="00F4618E">
      <w:pPr>
        <w:jc w:val="right"/>
        <w:rPr>
          <w:rFonts w:ascii="Comic Sans MS" w:hAnsi="Comic Sans MS"/>
          <w:b/>
          <w:outline/>
          <w:color w:val="4472C4" w:themeColor="accent5"/>
          <w:sz w:val="5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:rsidR="005A392C" w:rsidRDefault="005A392C" w:rsidP="00F4618E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1426C" w:rsidRPr="00153949" w:rsidRDefault="00A1426C" w:rsidP="00A1426C">
      <w:pPr>
        <w:spacing w:after="0"/>
        <w:jc w:val="center"/>
        <w:rPr>
          <w:rFonts w:ascii="Comic Sans MS" w:hAnsi="Comic Sans MS"/>
          <w:b/>
          <w:outline/>
          <w:color w:val="4472C4" w:themeColor="accent5"/>
          <w:sz w:val="32"/>
          <w:szCs w:val="3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153949">
        <w:rPr>
          <w:rFonts w:ascii="Comic Sans MS" w:hAnsi="Comic Sans MS"/>
          <w:b/>
          <w:outline/>
          <w:color w:val="4472C4" w:themeColor="accent5"/>
          <w:sz w:val="32"/>
          <w:szCs w:val="3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Издательство</w:t>
      </w:r>
    </w:p>
    <w:p w:rsidR="00A1426C" w:rsidRPr="00153949" w:rsidRDefault="00A1426C" w:rsidP="00A1426C">
      <w:pPr>
        <w:spacing w:after="0"/>
        <w:jc w:val="center"/>
        <w:rPr>
          <w:rFonts w:ascii="Comic Sans MS" w:hAnsi="Comic Sans MS"/>
          <w:b/>
          <w:outline/>
          <w:color w:val="4472C4" w:themeColor="accent5"/>
          <w:sz w:val="32"/>
          <w:szCs w:val="3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153949">
        <w:rPr>
          <w:rFonts w:ascii="Comic Sans MS" w:hAnsi="Comic Sans MS"/>
          <w:b/>
          <w:outline/>
          <w:color w:val="4472C4" w:themeColor="accent5"/>
          <w:sz w:val="32"/>
          <w:szCs w:val="3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Областная специальная коррекционная школа-интернат №1</w:t>
      </w:r>
    </w:p>
    <w:p w:rsidR="00E96532" w:rsidRDefault="00A1426C" w:rsidP="00331A06">
      <w:pPr>
        <w:spacing w:after="0"/>
        <w:jc w:val="center"/>
        <w:rPr>
          <w:rFonts w:ascii="Comic Sans MS" w:hAnsi="Comic Sans MS"/>
          <w:b/>
          <w:outline/>
          <w:color w:val="4472C4" w:themeColor="accent5"/>
          <w:sz w:val="32"/>
          <w:szCs w:val="3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153949">
        <w:rPr>
          <w:rFonts w:ascii="Comic Sans MS" w:hAnsi="Comic Sans MS"/>
          <w:b/>
          <w:outline/>
          <w:color w:val="4472C4" w:themeColor="accent5"/>
          <w:sz w:val="32"/>
          <w:szCs w:val="3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г. Кокшетау</w:t>
      </w:r>
    </w:p>
    <w:p w:rsidR="00C43847" w:rsidRPr="00901BB1" w:rsidRDefault="00E35026" w:rsidP="000345BF">
      <w:pPr>
        <w:ind w:left="567"/>
        <w:rPr>
          <w:rFonts w:ascii="Comic Sans MS" w:hAnsi="Comic Sans MS"/>
          <w:b/>
          <w:color w:val="70AD47"/>
          <w:spacing w:val="10"/>
          <w:sz w:val="36"/>
          <w14:glow w14:rad="38100">
            <w14:schemeClr w14:val="accent1">
              <w14:alpha w14:val="60000"/>
            </w14:schemeClr>
          </w14:glow>
          <w14:textOutline w14:w="1905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ascii="Comic Sans MS" w:hAnsi="Comic Sans MS"/>
          <w:b/>
          <w:noProof/>
          <w:color w:val="4472C4" w:themeColor="accent5"/>
          <w:sz w:val="112"/>
          <w:szCs w:val="112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32106EC1" wp14:editId="3B75AB2B">
            <wp:simplePos x="0" y="0"/>
            <wp:positionH relativeFrom="column">
              <wp:posOffset>-2019300</wp:posOffset>
            </wp:positionH>
            <wp:positionV relativeFrom="paragraph">
              <wp:posOffset>-590550</wp:posOffset>
            </wp:positionV>
            <wp:extent cx="16483264" cy="10958792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938545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6483264" cy="10958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847" w:rsidRPr="00901BB1">
        <w:rPr>
          <w:rFonts w:ascii="Comic Sans MS" w:hAnsi="Comic Sans MS"/>
          <w:b/>
          <w:color w:val="70AD47"/>
          <w:spacing w:val="10"/>
          <w:sz w:val="36"/>
          <w14:glow w14:rad="38100">
            <w14:schemeClr w14:val="accent1">
              <w14:alpha w14:val="60000"/>
            </w14:schemeClr>
          </w14:glow>
          <w14:textOutline w14:w="1905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Классный вестник</w:t>
      </w:r>
    </w:p>
    <w:p w:rsidR="00C43847" w:rsidRPr="00901BB1" w:rsidRDefault="005F7793" w:rsidP="000345BF">
      <w:pPr>
        <w:ind w:left="567"/>
        <w:rPr>
          <w:rFonts w:ascii="Comic Sans MS" w:hAnsi="Comic Sans MS"/>
          <w:b/>
          <w:color w:val="70AD47"/>
          <w:spacing w:val="10"/>
          <w:sz w:val="36"/>
          <w14:glow w14:rad="38100">
            <w14:schemeClr w14:val="accent1">
              <w14:alpha w14:val="60000"/>
            </w14:schemeClr>
          </w14:glow>
          <w14:textOutline w14:w="1905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ascii="Comic Sans MS" w:hAnsi="Comic Sans MS"/>
          <w:b/>
          <w:color w:val="70AD47"/>
          <w:spacing w:val="10"/>
          <w:sz w:val="36"/>
          <w14:glow w14:rad="38100">
            <w14:schemeClr w14:val="accent1">
              <w14:alpha w14:val="60000"/>
            </w14:schemeClr>
          </w14:glow>
          <w14:textOutline w14:w="1905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Декабрь 2017, №4</w:t>
      </w:r>
    </w:p>
    <w:p w:rsidR="00A4118C" w:rsidRPr="00901BB1" w:rsidRDefault="00A4118C" w:rsidP="008D6717">
      <w:pPr>
        <w:spacing w:line="360" w:lineRule="auto"/>
        <w:jc w:val="center"/>
        <w:rPr>
          <w:rFonts w:ascii="Comic Sans MS" w:hAnsi="Comic Sans MS"/>
          <w:b/>
          <w:color w:val="70AD47"/>
          <w:spacing w:val="10"/>
          <w:sz w:val="40"/>
          <w14:glow w14:rad="38100">
            <w14:schemeClr w14:val="accent1">
              <w14:alpha w14:val="60000"/>
            </w14:schemeClr>
          </w14:glow>
          <w14:textOutline w14:w="1905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901BB1" w:rsidRDefault="00901BB1" w:rsidP="008D6717">
      <w:pPr>
        <w:spacing w:line="360" w:lineRule="auto"/>
        <w:jc w:val="center"/>
        <w:rPr>
          <w:rFonts w:ascii="Comic Sans MS" w:hAnsi="Comic Sans MS"/>
          <w:b/>
          <w:color w:val="70AD47"/>
          <w:spacing w:val="10"/>
          <w:sz w:val="40"/>
          <w14:glow w14:rad="38100">
            <w14:schemeClr w14:val="accent1">
              <w14:alpha w14:val="60000"/>
            </w14:schemeClr>
          </w14:glow>
          <w14:textOutline w14:w="1905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F66996" w:rsidRDefault="00F66996" w:rsidP="008D6717">
      <w:pPr>
        <w:spacing w:line="360" w:lineRule="auto"/>
        <w:jc w:val="center"/>
        <w:rPr>
          <w:rFonts w:ascii="Comic Sans MS" w:hAnsi="Comic Sans MS"/>
          <w:b/>
          <w:color w:val="70AD47"/>
          <w:spacing w:val="10"/>
          <w:sz w:val="40"/>
          <w14:glow w14:rad="38100">
            <w14:schemeClr w14:val="accent1">
              <w14:alpha w14:val="60000"/>
            </w14:schemeClr>
          </w14:glow>
          <w14:textOutline w14:w="1905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</w:p>
    <w:p w:rsidR="008D6717" w:rsidRPr="00901BB1" w:rsidRDefault="00C43847" w:rsidP="008D6717">
      <w:pPr>
        <w:spacing w:line="360" w:lineRule="auto"/>
        <w:jc w:val="center"/>
        <w:rPr>
          <w:rFonts w:ascii="Comic Sans MS" w:hAnsi="Comic Sans MS"/>
          <w:b/>
          <w:color w:val="70AD47"/>
          <w:spacing w:val="10"/>
          <w:sz w:val="40"/>
          <w14:glow w14:rad="38100">
            <w14:schemeClr w14:val="accent1">
              <w14:alpha w14:val="60000"/>
            </w14:schemeClr>
          </w14:glow>
          <w14:textOutline w14:w="1905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901BB1">
        <w:rPr>
          <w:rFonts w:ascii="Comic Sans MS" w:hAnsi="Comic Sans MS"/>
          <w:b/>
          <w:color w:val="70AD47"/>
          <w:spacing w:val="10"/>
          <w:sz w:val="40"/>
          <w14:glow w14:rad="38100">
            <w14:schemeClr w14:val="accent1">
              <w14:alpha w14:val="60000"/>
            </w14:schemeClr>
          </w14:glow>
          <w14:textOutline w14:w="19050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Читайте в номере:</w:t>
      </w:r>
    </w:p>
    <w:p w:rsidR="008D6717" w:rsidRPr="005F7793" w:rsidRDefault="00F66996" w:rsidP="00153949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Энергия инноваций</w:t>
      </w:r>
    </w:p>
    <w:p w:rsidR="005F7793" w:rsidRPr="00B5759E" w:rsidRDefault="00B1117D" w:rsidP="00153949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</w:rPr>
        <w:t>Под флагом Независимости</w:t>
      </w:r>
    </w:p>
    <w:p w:rsidR="008D6717" w:rsidRPr="008D6717" w:rsidRDefault="006A6E19" w:rsidP="008D6717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Встреча с зимней сказкой</w:t>
      </w:r>
    </w:p>
    <w:p w:rsidR="008D6717" w:rsidRPr="005F7793" w:rsidRDefault="005F7793" w:rsidP="005F7793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Пра</w:t>
      </w:r>
      <w:r w:rsidR="00524FB5"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зднование Нового г</w:t>
      </w:r>
      <w:r w:rsidR="00DB6ACF"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ода</w:t>
      </w:r>
    </w:p>
    <w:p w:rsidR="005F7793" w:rsidRPr="005F7793" w:rsidRDefault="005F7793" w:rsidP="005F7793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Выставка «Новогодняя игрушка»</w:t>
      </w:r>
    </w:p>
    <w:p w:rsidR="008D6717" w:rsidRPr="005F7793" w:rsidRDefault="005F7793" w:rsidP="005F7793">
      <w:pPr>
        <w:pStyle w:val="a3"/>
        <w:numPr>
          <w:ilvl w:val="0"/>
          <w:numId w:val="4"/>
        </w:num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  <w:r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Новый год в кругу </w:t>
      </w:r>
      <w:r w:rsidR="00D82079"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друзей</w:t>
      </w:r>
      <w:r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</w:t>
      </w:r>
    </w:p>
    <w:p w:rsidR="00A4118C" w:rsidRDefault="00A4118C" w:rsidP="00987277">
      <w:pPr>
        <w:pStyle w:val="a3"/>
        <w:spacing w:line="360" w:lineRule="auto"/>
        <w:ind w:left="1440"/>
        <w:jc w:val="both"/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:rsidR="00987277" w:rsidRDefault="00987277" w:rsidP="00987277">
      <w:pPr>
        <w:pStyle w:val="a3"/>
        <w:spacing w:line="360" w:lineRule="auto"/>
        <w:ind w:left="1440"/>
        <w:jc w:val="both"/>
        <w:rPr>
          <w:rFonts w:ascii="Comic Sans MS" w:hAnsi="Comic Sans MS"/>
          <w:b/>
          <w:sz w:val="40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:rsidR="00F36779" w:rsidRPr="006F7EBA" w:rsidRDefault="00F36779" w:rsidP="006F7EBA">
      <w:pPr>
        <w:spacing w:line="360" w:lineRule="auto"/>
        <w:jc w:val="both"/>
        <w:rPr>
          <w:rFonts w:ascii="Comic Sans MS" w:hAnsi="Comic Sans MS"/>
          <w:b/>
          <w:color w:val="0070C0"/>
          <w:sz w:val="40"/>
        </w:rPr>
      </w:pPr>
    </w:p>
    <w:p w:rsidR="005A392C" w:rsidRDefault="005A392C" w:rsidP="00C43847">
      <w:pPr>
        <w:spacing w:after="0"/>
        <w:rPr>
          <w:rFonts w:ascii="Comic Sans MS" w:hAnsi="Comic Sans MS"/>
          <w:b/>
          <w:color w:val="000000" w:themeColor="text1"/>
          <w:sz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:rsidR="00C43847" w:rsidRPr="000B6D0A" w:rsidRDefault="00C43847" w:rsidP="000345BF">
      <w:pPr>
        <w:spacing w:after="0"/>
        <w:ind w:left="567"/>
        <w:rPr>
          <w:rFonts w:ascii="Comic Sans MS" w:hAnsi="Comic Sans MS"/>
          <w:b/>
          <w:color w:val="000000" w:themeColor="text1"/>
          <w:sz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0B6D0A">
        <w:rPr>
          <w:rFonts w:ascii="Comic Sans MS" w:hAnsi="Comic Sans MS"/>
          <w:b/>
          <w:color w:val="000000" w:themeColor="text1"/>
          <w:sz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Редактор газеты «Классный вестник»</w:t>
      </w:r>
    </w:p>
    <w:p w:rsidR="00901BB1" w:rsidRDefault="00C43847" w:rsidP="000345BF">
      <w:pPr>
        <w:spacing w:after="0"/>
        <w:ind w:left="567"/>
        <w:rPr>
          <w:rFonts w:ascii="Comic Sans MS" w:hAnsi="Comic Sans MS"/>
          <w:b/>
          <w:color w:val="000000" w:themeColor="text1"/>
          <w:sz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0B6D0A">
        <w:rPr>
          <w:rFonts w:ascii="Comic Sans MS" w:hAnsi="Comic Sans MS"/>
          <w:b/>
          <w:color w:val="000000" w:themeColor="text1"/>
          <w:sz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Смирнова О.И.</w:t>
      </w:r>
    </w:p>
    <w:p w:rsidR="005F7793" w:rsidRDefault="00F66996" w:rsidP="00DB6ACF">
      <w:pPr>
        <w:spacing w:after="0"/>
        <w:ind w:left="567" w:firstLine="851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lastRenderedPageBreak/>
        <w:t>Энергия инноваций</w:t>
      </w:r>
    </w:p>
    <w:p w:rsidR="005F7793" w:rsidRPr="004F53BC" w:rsidRDefault="00DB6ACF" w:rsidP="00DB6ACF">
      <w:pPr>
        <w:ind w:left="567" w:firstLine="851"/>
        <w:jc w:val="both"/>
        <w:rPr>
          <w:rFonts w:ascii="Times New Roman" w:hAnsi="Times New Roman" w:cs="Times New Roman"/>
          <w:sz w:val="28"/>
        </w:rPr>
      </w:pPr>
      <w:r w:rsidRPr="00421EEF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6432" behindDoc="1" locked="0" layoutInCell="1" allowOverlap="1" wp14:anchorId="6C082951" wp14:editId="10260A34">
            <wp:simplePos x="0" y="0"/>
            <wp:positionH relativeFrom="column">
              <wp:posOffset>404685</wp:posOffset>
            </wp:positionH>
            <wp:positionV relativeFrom="paragraph">
              <wp:posOffset>4902437</wp:posOffset>
            </wp:positionV>
            <wp:extent cx="2407920" cy="1605280"/>
            <wp:effectExtent l="0" t="0" r="0" b="0"/>
            <wp:wrapTight wrapText="bothSides">
              <wp:wrapPolygon edited="0">
                <wp:start x="684" y="0"/>
                <wp:lineTo x="0" y="513"/>
                <wp:lineTo x="0" y="20763"/>
                <wp:lineTo x="513" y="21275"/>
                <wp:lineTo x="684" y="21275"/>
                <wp:lineTo x="20677" y="21275"/>
                <wp:lineTo x="20848" y="21275"/>
                <wp:lineTo x="21361" y="20763"/>
                <wp:lineTo x="21361" y="513"/>
                <wp:lineTo x="20677" y="0"/>
                <wp:lineTo x="684" y="0"/>
              </wp:wrapPolygon>
            </wp:wrapTight>
            <wp:docPr id="4" name="Рисунок 4" descr="F:\СЕМИНАР\DSC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ЕМИНАР\DSC_00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605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EEF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5408" behindDoc="1" locked="0" layoutInCell="1" allowOverlap="1" wp14:anchorId="1E623772" wp14:editId="38F5DFFD">
            <wp:simplePos x="0" y="0"/>
            <wp:positionH relativeFrom="column">
              <wp:posOffset>396762</wp:posOffset>
            </wp:positionH>
            <wp:positionV relativeFrom="paragraph">
              <wp:posOffset>3285490</wp:posOffset>
            </wp:positionV>
            <wp:extent cx="2407920" cy="1605915"/>
            <wp:effectExtent l="0" t="0" r="0" b="0"/>
            <wp:wrapTight wrapText="bothSides">
              <wp:wrapPolygon edited="0">
                <wp:start x="684" y="0"/>
                <wp:lineTo x="0" y="512"/>
                <wp:lineTo x="0" y="20754"/>
                <wp:lineTo x="513" y="21267"/>
                <wp:lineTo x="684" y="21267"/>
                <wp:lineTo x="20677" y="21267"/>
                <wp:lineTo x="20848" y="21267"/>
                <wp:lineTo x="21361" y="20754"/>
                <wp:lineTo x="21361" y="512"/>
                <wp:lineTo x="20677" y="0"/>
                <wp:lineTo x="684" y="0"/>
              </wp:wrapPolygon>
            </wp:wrapTight>
            <wp:docPr id="9" name="Рисунок 9" descr="F:\СЕМИНАР\DSC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ЕМИНАР\DSC_01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605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EEF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2336" behindDoc="1" locked="0" layoutInCell="1" allowOverlap="1" wp14:anchorId="4B9EC301" wp14:editId="24ABCBE4">
            <wp:simplePos x="0" y="0"/>
            <wp:positionH relativeFrom="column">
              <wp:posOffset>363742</wp:posOffset>
            </wp:positionH>
            <wp:positionV relativeFrom="paragraph">
              <wp:posOffset>1682750</wp:posOffset>
            </wp:positionV>
            <wp:extent cx="2408555" cy="1605280"/>
            <wp:effectExtent l="0" t="0" r="0" b="0"/>
            <wp:wrapTight wrapText="bothSides">
              <wp:wrapPolygon edited="0">
                <wp:start x="683" y="0"/>
                <wp:lineTo x="0" y="513"/>
                <wp:lineTo x="0" y="20763"/>
                <wp:lineTo x="513" y="21275"/>
                <wp:lineTo x="683" y="21275"/>
                <wp:lineTo x="20672" y="21275"/>
                <wp:lineTo x="20843" y="21275"/>
                <wp:lineTo x="21355" y="20763"/>
                <wp:lineTo x="21355" y="513"/>
                <wp:lineTo x="20672" y="0"/>
                <wp:lineTo x="683" y="0"/>
              </wp:wrapPolygon>
            </wp:wrapTight>
            <wp:docPr id="6" name="Рисунок 6" descr="F:\СЕМИНАР\DSC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ЕМИНАР\DSC_01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1605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EEF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1" locked="0" layoutInCell="1" allowOverlap="1" wp14:anchorId="6DB9AB17" wp14:editId="06E57337">
            <wp:simplePos x="0" y="0"/>
            <wp:positionH relativeFrom="column">
              <wp:posOffset>358652</wp:posOffset>
            </wp:positionH>
            <wp:positionV relativeFrom="paragraph">
              <wp:posOffset>51188</wp:posOffset>
            </wp:positionV>
            <wp:extent cx="2440305" cy="1627505"/>
            <wp:effectExtent l="0" t="0" r="0" b="0"/>
            <wp:wrapTight wrapText="bothSides">
              <wp:wrapPolygon edited="0">
                <wp:start x="674" y="0"/>
                <wp:lineTo x="0" y="506"/>
                <wp:lineTo x="0" y="20479"/>
                <wp:lineTo x="506" y="21238"/>
                <wp:lineTo x="674" y="21238"/>
                <wp:lineTo x="20740" y="21238"/>
                <wp:lineTo x="20909" y="21238"/>
                <wp:lineTo x="21415" y="20479"/>
                <wp:lineTo x="21415" y="506"/>
                <wp:lineTo x="20740" y="0"/>
                <wp:lineTo x="674" y="0"/>
              </wp:wrapPolygon>
            </wp:wrapTight>
            <wp:docPr id="3" name="Рисунок 3" descr="F:\СЕМИНАР\DSC_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СЕМИНАР\DSC_007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1627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793" w:rsidRPr="004F53BC">
        <w:rPr>
          <w:rFonts w:ascii="Times New Roman" w:hAnsi="Times New Roman" w:cs="Times New Roman"/>
          <w:sz w:val="28"/>
        </w:rPr>
        <w:t xml:space="preserve">8 декабря 2017 года в ОСКШИ №1 состоялось грандиозное событие – был проведен областной семинар под названием «Система учебно-воспитательной работы коррекционной школы в формате современных тенденций обновления образования». Не смотря на его территориальную </w:t>
      </w:r>
      <w:proofErr w:type="spellStart"/>
      <w:r w:rsidR="005F7793" w:rsidRPr="004F53BC">
        <w:rPr>
          <w:rFonts w:ascii="Times New Roman" w:hAnsi="Times New Roman" w:cs="Times New Roman"/>
          <w:sz w:val="28"/>
        </w:rPr>
        <w:t>обозначенность</w:t>
      </w:r>
      <w:proofErr w:type="spellEnd"/>
      <w:r w:rsidR="005F7793" w:rsidRPr="004F53BC">
        <w:rPr>
          <w:rFonts w:ascii="Times New Roman" w:hAnsi="Times New Roman" w:cs="Times New Roman"/>
          <w:sz w:val="28"/>
        </w:rPr>
        <w:t xml:space="preserve"> – областной, гости приехали из соседней Северно-Казахстанской области, а также из столицы нашей Родины – города Астана. Всего собралось более 100 участников. Это заведующие методисты КППК, руководители и заместители директоров специальных школ, психологи общеобразовательных школ, педагогии ДОО, реализующие инклюзивную практику, методисты РОО, заместители директоров школ, ДОО реализующих инклюзивную практику. Работники ОСКШИ №1 встречали гостей еще в холле, где ими были организованы презентационные площадки каждого урока и </w:t>
      </w:r>
      <w:r w:rsidR="005F7793">
        <w:rPr>
          <w:rFonts w:ascii="Times New Roman" w:hAnsi="Times New Roman" w:cs="Times New Roman"/>
          <w:sz w:val="28"/>
        </w:rPr>
        <w:t>занятия, запланированного на текущий</w:t>
      </w:r>
      <w:r w:rsidR="005F7793" w:rsidRPr="004F53BC">
        <w:rPr>
          <w:rFonts w:ascii="Times New Roman" w:hAnsi="Times New Roman" w:cs="Times New Roman"/>
          <w:sz w:val="28"/>
        </w:rPr>
        <w:t xml:space="preserve"> день. Посетители переходили от стола к столу, от площадки к площадке, где их кратко знакомили с инновационными методами и приёмами, которые они смогут увидеть в работе педагогов коррекционной школы.</w:t>
      </w:r>
    </w:p>
    <w:p w:rsidR="005F7793" w:rsidRPr="004F53BC" w:rsidRDefault="005F7793" w:rsidP="00DB6ACF">
      <w:pPr>
        <w:ind w:left="567" w:firstLine="851"/>
        <w:jc w:val="both"/>
        <w:rPr>
          <w:rFonts w:ascii="Times New Roman" w:hAnsi="Times New Roman" w:cs="Times New Roman"/>
          <w:sz w:val="28"/>
        </w:rPr>
      </w:pPr>
      <w:r w:rsidRPr="00421EEF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1312" behindDoc="1" locked="0" layoutInCell="1" allowOverlap="1" wp14:anchorId="62BEACD1" wp14:editId="47F8B8B3">
            <wp:simplePos x="0" y="0"/>
            <wp:positionH relativeFrom="column">
              <wp:posOffset>358652</wp:posOffset>
            </wp:positionH>
            <wp:positionV relativeFrom="paragraph">
              <wp:posOffset>673802</wp:posOffset>
            </wp:positionV>
            <wp:extent cx="2440305" cy="1626235"/>
            <wp:effectExtent l="0" t="0" r="0" b="0"/>
            <wp:wrapTight wrapText="bothSides">
              <wp:wrapPolygon edited="0">
                <wp:start x="674" y="0"/>
                <wp:lineTo x="0" y="506"/>
                <wp:lineTo x="0" y="20495"/>
                <wp:lineTo x="506" y="21254"/>
                <wp:lineTo x="674" y="21254"/>
                <wp:lineTo x="20740" y="21254"/>
                <wp:lineTo x="20909" y="21254"/>
                <wp:lineTo x="21415" y="20495"/>
                <wp:lineTo x="21415" y="506"/>
                <wp:lineTo x="20740" y="0"/>
                <wp:lineTo x="674" y="0"/>
              </wp:wrapPolygon>
            </wp:wrapTight>
            <wp:docPr id="7" name="Рисунок 7" descr="F:\СЕМИНАР\DSC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ЕМИНАР\DSC_01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305" cy="1626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F53BC">
        <w:rPr>
          <w:rFonts w:ascii="Times New Roman" w:hAnsi="Times New Roman" w:cs="Times New Roman"/>
          <w:sz w:val="28"/>
        </w:rPr>
        <w:t>После того, как все участники семинара зарегистрировались, приветственное слово было предоставлено главным гостям – представителю Упр</w:t>
      </w:r>
      <w:r w:rsidR="00DB6ACF">
        <w:rPr>
          <w:rFonts w:ascii="Times New Roman" w:hAnsi="Times New Roman" w:cs="Times New Roman"/>
          <w:sz w:val="28"/>
        </w:rPr>
        <w:t xml:space="preserve">авления образования </w:t>
      </w:r>
      <w:proofErr w:type="spellStart"/>
      <w:r w:rsidR="00DB6ACF">
        <w:rPr>
          <w:rFonts w:ascii="Times New Roman" w:hAnsi="Times New Roman" w:cs="Times New Roman"/>
          <w:sz w:val="28"/>
        </w:rPr>
        <w:t>Темирбаевой</w:t>
      </w:r>
      <w:proofErr w:type="spellEnd"/>
      <w:r w:rsidRPr="004F53BC">
        <w:rPr>
          <w:rFonts w:ascii="Times New Roman" w:hAnsi="Times New Roman" w:cs="Times New Roman"/>
          <w:sz w:val="28"/>
        </w:rPr>
        <w:t xml:space="preserve"> М.Ж. и представителю АО НЦПК «</w:t>
      </w:r>
      <w:proofErr w:type="spellStart"/>
      <w:r w:rsidRPr="004F53BC">
        <w:rPr>
          <w:rFonts w:ascii="Times New Roman" w:hAnsi="Times New Roman" w:cs="Times New Roman"/>
          <w:sz w:val="28"/>
        </w:rPr>
        <w:t>Өрлеу</w:t>
      </w:r>
      <w:proofErr w:type="spellEnd"/>
      <w:r w:rsidRPr="004F53BC">
        <w:rPr>
          <w:rFonts w:ascii="Times New Roman" w:hAnsi="Times New Roman" w:cs="Times New Roman"/>
          <w:sz w:val="28"/>
        </w:rPr>
        <w:t>» Акишевой А.К. После ни</w:t>
      </w:r>
      <w:r w:rsidR="00A00974">
        <w:rPr>
          <w:rFonts w:ascii="Times New Roman" w:hAnsi="Times New Roman" w:cs="Times New Roman"/>
          <w:sz w:val="28"/>
        </w:rPr>
        <w:t xml:space="preserve">х выступила директор ОСКШИ №1 </w:t>
      </w:r>
      <w:proofErr w:type="spellStart"/>
      <w:r w:rsidR="00A00974">
        <w:rPr>
          <w:rFonts w:ascii="Times New Roman" w:hAnsi="Times New Roman" w:cs="Times New Roman"/>
          <w:sz w:val="28"/>
        </w:rPr>
        <w:t>Бу</w:t>
      </w:r>
      <w:r w:rsidRPr="004F53BC">
        <w:rPr>
          <w:rFonts w:ascii="Times New Roman" w:hAnsi="Times New Roman" w:cs="Times New Roman"/>
          <w:sz w:val="28"/>
        </w:rPr>
        <w:t>рдинская</w:t>
      </w:r>
      <w:proofErr w:type="spellEnd"/>
      <w:r w:rsidRPr="004F53BC">
        <w:rPr>
          <w:rFonts w:ascii="Times New Roman" w:hAnsi="Times New Roman" w:cs="Times New Roman"/>
          <w:sz w:val="28"/>
        </w:rPr>
        <w:t xml:space="preserve"> О.В., которая поблагодарила всех собравшихся за присутствие, пожелала своим подопечным педагогам удачи. </w:t>
      </w:r>
    </w:p>
    <w:p w:rsidR="005F7793" w:rsidRPr="004F53BC" w:rsidRDefault="002870C2" w:rsidP="00DB6ACF">
      <w:pPr>
        <w:ind w:left="567"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color w:val="5B9BD5" w:themeColor="accent1"/>
          <w:sz w:val="56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61047040" wp14:editId="0253431C">
            <wp:simplePos x="0" y="0"/>
            <wp:positionH relativeFrom="column">
              <wp:posOffset>408940</wp:posOffset>
            </wp:positionH>
            <wp:positionV relativeFrom="paragraph">
              <wp:posOffset>66475</wp:posOffset>
            </wp:positionV>
            <wp:extent cx="1481928" cy="1299411"/>
            <wp:effectExtent l="0" t="0" r="4445" b="0"/>
            <wp:wrapTight wrapText="bothSides">
              <wp:wrapPolygon edited="0">
                <wp:start x="1111" y="0"/>
                <wp:lineTo x="0" y="633"/>
                <wp:lineTo x="0" y="20587"/>
                <wp:lineTo x="833" y="21220"/>
                <wp:lineTo x="1111" y="21220"/>
                <wp:lineTo x="20276" y="21220"/>
                <wp:lineTo x="20554" y="21220"/>
                <wp:lineTo x="21387" y="20587"/>
                <wp:lineTo x="21387" y="633"/>
                <wp:lineTo x="20276" y="0"/>
                <wp:lineTo x="1111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wxx83lP0Ty1KPk3t3MY936cSko07V7.png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-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40" t="9451" r="21947" b="37339"/>
                    <a:stretch/>
                  </pic:blipFill>
                  <pic:spPr bwMode="auto">
                    <a:xfrm>
                      <a:off x="0" y="0"/>
                      <a:ext cx="1481928" cy="12994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793" w:rsidRPr="004F53BC">
        <w:rPr>
          <w:rFonts w:ascii="Times New Roman" w:hAnsi="Times New Roman" w:cs="Times New Roman"/>
          <w:sz w:val="28"/>
        </w:rPr>
        <w:t xml:space="preserve">Нельзя не отметить, что семинар прошел под эгидой </w:t>
      </w:r>
      <w:r w:rsidR="005F7793" w:rsidRPr="004F53BC">
        <w:rPr>
          <w:rFonts w:ascii="Times New Roman" w:hAnsi="Times New Roman" w:cs="Times New Roman"/>
          <w:sz w:val="28"/>
          <w:lang w:val="en-US"/>
        </w:rPr>
        <w:t>EXPO</w:t>
      </w:r>
      <w:r w:rsidR="005F7793" w:rsidRPr="004F53BC">
        <w:rPr>
          <w:rFonts w:ascii="Times New Roman" w:hAnsi="Times New Roman" w:cs="Times New Roman"/>
          <w:sz w:val="28"/>
        </w:rPr>
        <w:t xml:space="preserve"> 2017 «Энергия будущего», и как следствие, каждый урок, каждое занятие несло в себе энергию, обозначенную в рамках программы семинара: энергия тепла (урок русского языка </w:t>
      </w:r>
      <w:proofErr w:type="spellStart"/>
      <w:r w:rsidR="005F7793" w:rsidRPr="004F53BC">
        <w:rPr>
          <w:rFonts w:ascii="Times New Roman" w:hAnsi="Times New Roman" w:cs="Times New Roman"/>
          <w:sz w:val="28"/>
        </w:rPr>
        <w:t>Деобальд</w:t>
      </w:r>
      <w:proofErr w:type="spellEnd"/>
      <w:r w:rsidR="005F7793" w:rsidRPr="004F53BC">
        <w:rPr>
          <w:rFonts w:ascii="Times New Roman" w:hAnsi="Times New Roman" w:cs="Times New Roman"/>
          <w:sz w:val="28"/>
        </w:rPr>
        <w:t xml:space="preserve"> С.Н.), энергия слова (занятие логопеда </w:t>
      </w:r>
      <w:proofErr w:type="spellStart"/>
      <w:r w:rsidR="005F7793" w:rsidRPr="004F53BC">
        <w:rPr>
          <w:rFonts w:ascii="Times New Roman" w:hAnsi="Times New Roman" w:cs="Times New Roman"/>
          <w:sz w:val="28"/>
        </w:rPr>
        <w:t>Экстер</w:t>
      </w:r>
      <w:proofErr w:type="spellEnd"/>
      <w:r w:rsidR="005F7793" w:rsidRPr="004F53BC">
        <w:rPr>
          <w:rFonts w:ascii="Times New Roman" w:hAnsi="Times New Roman" w:cs="Times New Roman"/>
          <w:sz w:val="28"/>
        </w:rPr>
        <w:t xml:space="preserve"> Н.В.), энергия чувств (занятие психолога </w:t>
      </w:r>
      <w:r w:rsidR="005F7793" w:rsidRPr="004F53BC">
        <w:rPr>
          <w:rFonts w:ascii="Times New Roman" w:hAnsi="Times New Roman" w:cs="Times New Roman"/>
          <w:sz w:val="28"/>
        </w:rPr>
        <w:lastRenderedPageBreak/>
        <w:t xml:space="preserve">Трофимовой С.В. в сенсорной комнате), энергия современного танца (урок коррекционной ритмики </w:t>
      </w:r>
      <w:proofErr w:type="spellStart"/>
      <w:r w:rsidR="005F7793" w:rsidRPr="004F53BC">
        <w:rPr>
          <w:rFonts w:ascii="Times New Roman" w:hAnsi="Times New Roman" w:cs="Times New Roman"/>
          <w:sz w:val="28"/>
        </w:rPr>
        <w:t>Саттаровой</w:t>
      </w:r>
      <w:proofErr w:type="spellEnd"/>
      <w:r w:rsidR="005F7793" w:rsidRPr="004F53BC">
        <w:rPr>
          <w:rFonts w:ascii="Times New Roman" w:hAnsi="Times New Roman" w:cs="Times New Roman"/>
          <w:sz w:val="28"/>
        </w:rPr>
        <w:t xml:space="preserve"> Н.В.) и т.д.</w:t>
      </w:r>
    </w:p>
    <w:p w:rsidR="005F7793" w:rsidRPr="004F53BC" w:rsidRDefault="005F7793" w:rsidP="00DB6ACF">
      <w:pPr>
        <w:ind w:left="567" w:firstLine="851"/>
        <w:jc w:val="both"/>
        <w:rPr>
          <w:rFonts w:ascii="Times New Roman" w:hAnsi="Times New Roman" w:cs="Times New Roman"/>
          <w:sz w:val="28"/>
        </w:rPr>
      </w:pPr>
      <w:r w:rsidRPr="004F53BC">
        <w:rPr>
          <w:rFonts w:ascii="Times New Roman" w:hAnsi="Times New Roman" w:cs="Times New Roman"/>
          <w:sz w:val="28"/>
        </w:rPr>
        <w:t xml:space="preserve">Главная цель, которую ставили перед собой организаторы семинара - распространить опыт работы школы в формате современных тенденций специального образования и создать условия для обмена опытом специалистов системы учебно-воспитательной работы коррекционной школы. </w:t>
      </w:r>
    </w:p>
    <w:p w:rsidR="005F7793" w:rsidRPr="004F53BC" w:rsidRDefault="00DB6ACF" w:rsidP="00DB6ACF">
      <w:pPr>
        <w:ind w:left="567" w:firstLine="851"/>
        <w:jc w:val="both"/>
        <w:rPr>
          <w:rFonts w:ascii="Times New Roman" w:hAnsi="Times New Roman" w:cs="Times New Roman"/>
          <w:sz w:val="28"/>
        </w:rPr>
      </w:pPr>
      <w:r w:rsidRPr="00421EEF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3360" behindDoc="1" locked="0" layoutInCell="1" allowOverlap="1" wp14:anchorId="6F60B126" wp14:editId="6B78E741">
            <wp:simplePos x="0" y="0"/>
            <wp:positionH relativeFrom="column">
              <wp:posOffset>375285</wp:posOffset>
            </wp:positionH>
            <wp:positionV relativeFrom="paragraph">
              <wp:posOffset>2025650</wp:posOffset>
            </wp:positionV>
            <wp:extent cx="2155825" cy="1437640"/>
            <wp:effectExtent l="0" t="0" r="0" b="0"/>
            <wp:wrapTight wrapText="bothSides">
              <wp:wrapPolygon edited="0">
                <wp:start x="763" y="0"/>
                <wp:lineTo x="0" y="572"/>
                <wp:lineTo x="0" y="20894"/>
                <wp:lineTo x="763" y="21180"/>
                <wp:lineTo x="20614" y="21180"/>
                <wp:lineTo x="21377" y="20894"/>
                <wp:lineTo x="21377" y="572"/>
                <wp:lineTo x="20614" y="0"/>
                <wp:lineTo x="763" y="0"/>
              </wp:wrapPolygon>
            </wp:wrapTight>
            <wp:docPr id="8" name="Рисунок 8" descr="F:\СЕМИНАР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ЕМИНАР\DSC_017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825" cy="1437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793" w:rsidRPr="004F53BC">
        <w:rPr>
          <w:rFonts w:ascii="Times New Roman" w:hAnsi="Times New Roman" w:cs="Times New Roman"/>
          <w:sz w:val="28"/>
        </w:rPr>
        <w:t xml:space="preserve">19 специалистов ОСКШИ №1 продемонстрировали своё педагогическое мастерство в ходе проведения уроков и занятий. Приятно отметить, что многие из них показали опыт внедрения в свою работу инновационных методик и систем: </w:t>
      </w:r>
      <w:proofErr w:type="spellStart"/>
      <w:r w:rsidR="005F7793" w:rsidRPr="004F53BC">
        <w:rPr>
          <w:rFonts w:ascii="Times New Roman" w:hAnsi="Times New Roman" w:cs="Times New Roman"/>
          <w:sz w:val="28"/>
        </w:rPr>
        <w:t>Тулеуова</w:t>
      </w:r>
      <w:proofErr w:type="spellEnd"/>
      <w:r w:rsidR="005F7793" w:rsidRPr="004F53BC">
        <w:rPr>
          <w:rFonts w:ascii="Times New Roman" w:hAnsi="Times New Roman" w:cs="Times New Roman"/>
          <w:sz w:val="28"/>
        </w:rPr>
        <w:t xml:space="preserve"> Д.Т. предложила к просмотру занятие по математике в 0 «Д» кла</w:t>
      </w:r>
      <w:r w:rsidR="00A00974">
        <w:rPr>
          <w:rFonts w:ascii="Times New Roman" w:hAnsi="Times New Roman" w:cs="Times New Roman"/>
          <w:sz w:val="28"/>
        </w:rPr>
        <w:t xml:space="preserve">ссе с элементами методики М. </w:t>
      </w:r>
      <w:proofErr w:type="spellStart"/>
      <w:r w:rsidR="00A00974">
        <w:rPr>
          <w:rFonts w:ascii="Times New Roman" w:hAnsi="Times New Roman" w:cs="Times New Roman"/>
          <w:sz w:val="28"/>
        </w:rPr>
        <w:t>Мо</w:t>
      </w:r>
      <w:r w:rsidR="005F7793" w:rsidRPr="004F53BC">
        <w:rPr>
          <w:rFonts w:ascii="Times New Roman" w:hAnsi="Times New Roman" w:cs="Times New Roman"/>
          <w:sz w:val="28"/>
        </w:rPr>
        <w:t>нтессори</w:t>
      </w:r>
      <w:proofErr w:type="spellEnd"/>
      <w:r w:rsidR="005F7793" w:rsidRPr="004F53BC">
        <w:rPr>
          <w:rFonts w:ascii="Times New Roman" w:hAnsi="Times New Roman" w:cs="Times New Roman"/>
          <w:sz w:val="28"/>
        </w:rPr>
        <w:t xml:space="preserve">; </w:t>
      </w:r>
      <w:proofErr w:type="spellStart"/>
      <w:r w:rsidR="005F7793" w:rsidRPr="004F53BC">
        <w:rPr>
          <w:rFonts w:ascii="Times New Roman" w:hAnsi="Times New Roman" w:cs="Times New Roman"/>
          <w:sz w:val="28"/>
        </w:rPr>
        <w:t>Файзулина</w:t>
      </w:r>
      <w:proofErr w:type="spellEnd"/>
      <w:r w:rsidR="005F7793" w:rsidRPr="004F53BC">
        <w:rPr>
          <w:rFonts w:ascii="Times New Roman" w:hAnsi="Times New Roman" w:cs="Times New Roman"/>
          <w:sz w:val="28"/>
        </w:rPr>
        <w:t xml:space="preserve"> Н.А. познакомила учащихся 2 «В» класса с числом и цифрой 5 при помощи инновационной методики обучения математике </w:t>
      </w:r>
      <w:r w:rsidR="005F7793" w:rsidRPr="004F53BC">
        <w:rPr>
          <w:rFonts w:ascii="Times New Roman" w:hAnsi="Times New Roman" w:cs="Times New Roman"/>
          <w:sz w:val="28"/>
          <w:lang w:val="en-US"/>
        </w:rPr>
        <w:t>Numicon</w:t>
      </w:r>
      <w:r w:rsidR="005F7793" w:rsidRPr="004F53BC">
        <w:rPr>
          <w:rFonts w:ascii="Times New Roman" w:hAnsi="Times New Roman" w:cs="Times New Roman"/>
          <w:sz w:val="28"/>
        </w:rPr>
        <w:t xml:space="preserve">; Смирнова О.И. на занятии с 0 «Б» классом применила мультимедийную обучающую систему </w:t>
      </w:r>
      <w:r w:rsidR="005F7793" w:rsidRPr="004F53BC">
        <w:rPr>
          <w:rFonts w:ascii="Times New Roman" w:hAnsi="Times New Roman" w:cs="Times New Roman"/>
          <w:sz w:val="28"/>
          <w:lang w:val="en-US"/>
        </w:rPr>
        <w:t>EduQuest</w:t>
      </w:r>
      <w:r w:rsidR="005F7793" w:rsidRPr="004F53BC">
        <w:rPr>
          <w:rFonts w:ascii="Times New Roman" w:hAnsi="Times New Roman" w:cs="Times New Roman"/>
          <w:sz w:val="28"/>
        </w:rPr>
        <w:t>, благодаря чему занятие стало для детей еще более увлекательным и запоминающимся.</w:t>
      </w:r>
    </w:p>
    <w:p w:rsidR="005F7793" w:rsidRPr="004F53BC" w:rsidRDefault="00DB6ACF" w:rsidP="00DB6ACF">
      <w:pPr>
        <w:ind w:left="567" w:firstLine="851"/>
        <w:jc w:val="both"/>
        <w:rPr>
          <w:rFonts w:ascii="Times New Roman" w:hAnsi="Times New Roman" w:cs="Times New Roman"/>
          <w:sz w:val="28"/>
        </w:rPr>
      </w:pPr>
      <w:r w:rsidRPr="00421EEF"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4384" behindDoc="1" locked="0" layoutInCell="1" allowOverlap="1" wp14:anchorId="7D2FACE0" wp14:editId="290811C6">
            <wp:simplePos x="0" y="0"/>
            <wp:positionH relativeFrom="column">
              <wp:posOffset>4401185</wp:posOffset>
            </wp:positionH>
            <wp:positionV relativeFrom="paragraph">
              <wp:posOffset>477520</wp:posOffset>
            </wp:positionV>
            <wp:extent cx="2321560" cy="1548130"/>
            <wp:effectExtent l="0" t="0" r="2540" b="0"/>
            <wp:wrapTight wrapText="bothSides">
              <wp:wrapPolygon edited="0">
                <wp:start x="709" y="0"/>
                <wp:lineTo x="0" y="532"/>
                <wp:lineTo x="0" y="20998"/>
                <wp:lineTo x="709" y="21263"/>
                <wp:lineTo x="20737" y="21263"/>
                <wp:lineTo x="21446" y="20998"/>
                <wp:lineTo x="21446" y="532"/>
                <wp:lineTo x="20737" y="0"/>
                <wp:lineTo x="709" y="0"/>
              </wp:wrapPolygon>
            </wp:wrapTight>
            <wp:docPr id="1" name="Рисунок 1" descr="F:\СЕМИНАР\DSC_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ЕМИНАР\DSC_01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560" cy="1548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793" w:rsidRPr="004F53BC">
        <w:rPr>
          <w:rFonts w:ascii="Times New Roman" w:hAnsi="Times New Roman" w:cs="Times New Roman"/>
          <w:sz w:val="28"/>
        </w:rPr>
        <w:t xml:space="preserve">Кроме уроков и занятий вниманию участников семинара была представлены кружковая работа по песочной терапии </w:t>
      </w:r>
      <w:proofErr w:type="spellStart"/>
      <w:r w:rsidR="005F7793" w:rsidRPr="004F53BC">
        <w:rPr>
          <w:rFonts w:ascii="Times New Roman" w:hAnsi="Times New Roman" w:cs="Times New Roman"/>
          <w:sz w:val="28"/>
        </w:rPr>
        <w:t>Бокк</w:t>
      </w:r>
      <w:proofErr w:type="spellEnd"/>
      <w:r w:rsidR="005F7793" w:rsidRPr="004F53BC">
        <w:rPr>
          <w:rFonts w:ascii="Times New Roman" w:hAnsi="Times New Roman" w:cs="Times New Roman"/>
          <w:sz w:val="28"/>
        </w:rPr>
        <w:t xml:space="preserve"> А.Н. и по работе с бросовым материалом Чердынцевой Л.В., театрализованное представление «Цветик-</w:t>
      </w:r>
      <w:proofErr w:type="spellStart"/>
      <w:r w:rsidR="005F7793" w:rsidRPr="004F53BC">
        <w:rPr>
          <w:rFonts w:ascii="Times New Roman" w:hAnsi="Times New Roman" w:cs="Times New Roman"/>
          <w:sz w:val="28"/>
        </w:rPr>
        <w:t>семицветик</w:t>
      </w:r>
      <w:proofErr w:type="spellEnd"/>
      <w:r w:rsidR="005F7793" w:rsidRPr="004F53BC">
        <w:rPr>
          <w:rFonts w:ascii="Times New Roman" w:hAnsi="Times New Roman" w:cs="Times New Roman"/>
          <w:sz w:val="28"/>
        </w:rPr>
        <w:t>» (Варнавина Т.А., Наконечная С.В.).</w:t>
      </w:r>
    </w:p>
    <w:p w:rsidR="00DD1DF0" w:rsidRDefault="005F7793" w:rsidP="00DB6ACF">
      <w:pPr>
        <w:ind w:left="567"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Для подведения итогов семинара</w:t>
      </w:r>
      <w:r w:rsidRPr="004F53BC">
        <w:rPr>
          <w:rFonts w:ascii="Times New Roman" w:hAnsi="Times New Roman" w:cs="Times New Roman"/>
          <w:sz w:val="28"/>
        </w:rPr>
        <w:t xml:space="preserve"> все участники собрались за круглым столом на дискуссионной площадке, где обсудили актуальные для них вопросы: подготовительная работа по открытию специализированного детского сада для детей с нарушениями </w:t>
      </w:r>
      <w:proofErr w:type="gramStart"/>
      <w:r w:rsidRPr="004F53BC">
        <w:rPr>
          <w:rFonts w:ascii="Times New Roman" w:hAnsi="Times New Roman" w:cs="Times New Roman"/>
          <w:sz w:val="28"/>
        </w:rPr>
        <w:t>речи  г.</w:t>
      </w:r>
      <w:proofErr w:type="gramEnd"/>
      <w:r w:rsidRPr="004F53BC">
        <w:rPr>
          <w:rFonts w:ascii="Times New Roman" w:hAnsi="Times New Roman" w:cs="Times New Roman"/>
          <w:sz w:val="28"/>
        </w:rPr>
        <w:t xml:space="preserve"> Кокшетау, по открытию КППК в г. </w:t>
      </w:r>
      <w:proofErr w:type="spellStart"/>
      <w:r w:rsidRPr="004F53BC">
        <w:rPr>
          <w:rFonts w:ascii="Times New Roman" w:hAnsi="Times New Roman" w:cs="Times New Roman"/>
          <w:sz w:val="28"/>
        </w:rPr>
        <w:t>Степногорске</w:t>
      </w:r>
      <w:proofErr w:type="spellEnd"/>
      <w:r w:rsidRPr="004F53BC">
        <w:rPr>
          <w:rFonts w:ascii="Times New Roman" w:hAnsi="Times New Roman" w:cs="Times New Roman"/>
          <w:sz w:val="28"/>
        </w:rPr>
        <w:t xml:space="preserve"> и в </w:t>
      </w:r>
      <w:proofErr w:type="spellStart"/>
      <w:r w:rsidRPr="004F53BC">
        <w:rPr>
          <w:rFonts w:ascii="Times New Roman" w:hAnsi="Times New Roman" w:cs="Times New Roman"/>
          <w:sz w:val="28"/>
        </w:rPr>
        <w:t>Коргалжинском</w:t>
      </w:r>
      <w:proofErr w:type="spellEnd"/>
      <w:r w:rsidRPr="004F53BC">
        <w:rPr>
          <w:rFonts w:ascii="Times New Roman" w:hAnsi="Times New Roman" w:cs="Times New Roman"/>
          <w:sz w:val="28"/>
        </w:rPr>
        <w:t xml:space="preserve"> районе.</w:t>
      </w:r>
    </w:p>
    <w:p w:rsidR="005F7793" w:rsidRPr="004F53BC" w:rsidRDefault="00EE27D9" w:rsidP="00DB6ACF">
      <w:pPr>
        <w:ind w:left="567"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1552" behindDoc="1" locked="0" layoutInCell="1" allowOverlap="1" wp14:anchorId="6595CDD9" wp14:editId="3F06DECA">
            <wp:simplePos x="0" y="0"/>
            <wp:positionH relativeFrom="column">
              <wp:posOffset>930165</wp:posOffset>
            </wp:positionH>
            <wp:positionV relativeFrom="paragraph">
              <wp:posOffset>1096645</wp:posOffset>
            </wp:positionV>
            <wp:extent cx="5044130" cy="1765738"/>
            <wp:effectExtent l="0" t="0" r="4445" b="6350"/>
            <wp:wrapTight wrapText="bothSides">
              <wp:wrapPolygon edited="0">
                <wp:start x="326" y="0"/>
                <wp:lineTo x="0" y="466"/>
                <wp:lineTo x="0" y="21212"/>
                <wp:lineTo x="326" y="21445"/>
                <wp:lineTo x="21211" y="21445"/>
                <wp:lineTo x="21537" y="21212"/>
                <wp:lineTo x="21537" y="466"/>
                <wp:lineTo x="21211" y="0"/>
                <wp:lineTo x="326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_041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33" b="35247"/>
                    <a:stretch/>
                  </pic:blipFill>
                  <pic:spPr bwMode="auto">
                    <a:xfrm>
                      <a:off x="0" y="0"/>
                      <a:ext cx="5044130" cy="17657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793" w:rsidRPr="004F53BC">
        <w:rPr>
          <w:rFonts w:ascii="Times New Roman" w:hAnsi="Times New Roman" w:cs="Times New Roman"/>
          <w:sz w:val="28"/>
        </w:rPr>
        <w:t>В завершении</w:t>
      </w:r>
      <w:r w:rsidR="005F7793">
        <w:rPr>
          <w:rFonts w:ascii="Times New Roman" w:hAnsi="Times New Roman" w:cs="Times New Roman"/>
          <w:sz w:val="28"/>
        </w:rPr>
        <w:t xml:space="preserve"> силами педагогического коллектива ОСКШИ №1 и ее воспитанниками </w:t>
      </w:r>
      <w:r w:rsidR="005F7793" w:rsidRPr="004F53BC">
        <w:rPr>
          <w:rFonts w:ascii="Times New Roman" w:hAnsi="Times New Roman" w:cs="Times New Roman"/>
          <w:sz w:val="28"/>
        </w:rPr>
        <w:t xml:space="preserve">для участников семинара </w:t>
      </w:r>
      <w:r w:rsidR="005F7793">
        <w:rPr>
          <w:rFonts w:ascii="Times New Roman" w:hAnsi="Times New Roman" w:cs="Times New Roman"/>
          <w:sz w:val="28"/>
        </w:rPr>
        <w:t>была ор</w:t>
      </w:r>
      <w:r w:rsidR="005F7793" w:rsidRPr="004F53BC">
        <w:rPr>
          <w:rFonts w:ascii="Times New Roman" w:hAnsi="Times New Roman" w:cs="Times New Roman"/>
          <w:sz w:val="28"/>
        </w:rPr>
        <w:t xml:space="preserve">ганизована концертная программа, которая также обладала своей энергией – энергией дружбы, расслабляющей и всепоглощающей, такой необходимой после столь насыщенного и напряженного дня. </w:t>
      </w:r>
    </w:p>
    <w:p w:rsidR="00065CA8" w:rsidRPr="00841385" w:rsidRDefault="00F36779" w:rsidP="00DB6ACF">
      <w:pPr>
        <w:spacing w:after="0"/>
        <w:ind w:left="567" w:firstLine="851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t xml:space="preserve"> </w:t>
      </w:r>
    </w:p>
    <w:p w:rsidR="002870C2" w:rsidRDefault="002870C2" w:rsidP="00B1117D">
      <w:pPr>
        <w:spacing w:after="0"/>
        <w:ind w:left="567" w:firstLine="851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noProof/>
          <w:color w:val="5B9BD5" w:themeColor="accent1"/>
          <w:sz w:val="56"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7D7685C4" wp14:editId="46F6A88A">
            <wp:simplePos x="0" y="0"/>
            <wp:positionH relativeFrom="column">
              <wp:posOffset>360680</wp:posOffset>
            </wp:positionH>
            <wp:positionV relativeFrom="paragraph">
              <wp:posOffset>0</wp:posOffset>
            </wp:positionV>
            <wp:extent cx="3296285" cy="1664970"/>
            <wp:effectExtent l="0" t="0" r="0" b="0"/>
            <wp:wrapTight wrapText="bothSides">
              <wp:wrapPolygon edited="0">
                <wp:start x="0" y="0"/>
                <wp:lineTo x="0" y="21254"/>
                <wp:lineTo x="21471" y="21254"/>
                <wp:lineTo x="21471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4038798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285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6779" w:rsidRDefault="00B1117D" w:rsidP="002870C2">
      <w:pPr>
        <w:spacing w:after="0"/>
        <w:ind w:left="567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t>Под флагом Независимости</w:t>
      </w:r>
    </w:p>
    <w:p w:rsidR="00DB6ACF" w:rsidRPr="006A6E19" w:rsidRDefault="00DB6ACF" w:rsidP="006A6E19"/>
    <w:p w:rsidR="006A6E19" w:rsidRPr="006A6E19" w:rsidRDefault="0077589E" w:rsidP="006A6E19">
      <w:pPr>
        <w:ind w:left="567" w:firstLine="851"/>
        <w:jc w:val="both"/>
        <w:rPr>
          <w:rFonts w:ascii="Times New Roman" w:hAnsi="Times New Roman" w:cs="Times New Roman"/>
          <w:sz w:val="28"/>
        </w:rPr>
      </w:pPr>
      <w:r w:rsidRPr="000348CA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34911597" wp14:editId="3CF62476">
            <wp:simplePos x="0" y="0"/>
            <wp:positionH relativeFrom="column">
              <wp:posOffset>3175635</wp:posOffset>
            </wp:positionH>
            <wp:positionV relativeFrom="paragraph">
              <wp:posOffset>1326486</wp:posOffset>
            </wp:positionV>
            <wp:extent cx="3464560" cy="1388110"/>
            <wp:effectExtent l="152400" t="171450" r="345440" b="364490"/>
            <wp:wrapTight wrapText="bothSides">
              <wp:wrapPolygon edited="0">
                <wp:start x="1069" y="-2668"/>
                <wp:lineTo x="-950" y="-2075"/>
                <wp:lineTo x="-950" y="22825"/>
                <wp:lineTo x="1069" y="26382"/>
                <wp:lineTo x="1069" y="26975"/>
                <wp:lineTo x="21616" y="26975"/>
                <wp:lineTo x="21735" y="26382"/>
                <wp:lineTo x="23635" y="21936"/>
                <wp:lineTo x="23635" y="1779"/>
                <wp:lineTo x="22091" y="-2075"/>
                <wp:lineTo x="21616" y="-2668"/>
                <wp:lineTo x="1069" y="-2668"/>
              </wp:wrapPolygon>
            </wp:wrapTight>
            <wp:docPr id="29" name="Рисунок 29" descr="C:\Users\User\Desktop\газета\газета2\концерт\DSC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газета\газета2\концерт\DSC_01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4" t="29500" b="12944"/>
                    <a:stretch/>
                  </pic:blipFill>
                  <pic:spPr bwMode="auto">
                    <a:xfrm>
                      <a:off x="0" y="0"/>
                      <a:ext cx="3464560" cy="1388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48CA"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4799040E" wp14:editId="543D760F">
            <wp:simplePos x="0" y="0"/>
            <wp:positionH relativeFrom="column">
              <wp:posOffset>360680</wp:posOffset>
            </wp:positionH>
            <wp:positionV relativeFrom="paragraph">
              <wp:posOffset>1327150</wp:posOffset>
            </wp:positionV>
            <wp:extent cx="2670810" cy="1387475"/>
            <wp:effectExtent l="152400" t="171450" r="339090" b="365125"/>
            <wp:wrapTight wrapText="bothSides">
              <wp:wrapPolygon edited="0">
                <wp:start x="1387" y="-2669"/>
                <wp:lineTo x="-1233" y="-2076"/>
                <wp:lineTo x="-1233" y="22836"/>
                <wp:lineTo x="1387" y="26395"/>
                <wp:lineTo x="1387" y="26988"/>
                <wp:lineTo x="21569" y="26988"/>
                <wp:lineTo x="21723" y="26395"/>
                <wp:lineTo x="24188" y="21946"/>
                <wp:lineTo x="24188" y="1779"/>
                <wp:lineTo x="22185" y="-2076"/>
                <wp:lineTo x="21569" y="-2669"/>
                <wp:lineTo x="1387" y="-2669"/>
              </wp:wrapPolygon>
            </wp:wrapTight>
            <wp:docPr id="22" name="Рисунок 22" descr="C:\Users\User\Desktop\газета\газета2\концерт\DSC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азета\газета2\концерт\DSC_0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5" t="16754" r="3832" b="15586"/>
                    <a:stretch/>
                  </pic:blipFill>
                  <pic:spPr bwMode="auto">
                    <a:xfrm>
                      <a:off x="0" y="0"/>
                      <a:ext cx="2670810" cy="138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E19" w:rsidRPr="006A6E19">
        <w:rPr>
          <w:rFonts w:ascii="Times New Roman" w:hAnsi="Times New Roman" w:cs="Times New Roman"/>
          <w:sz w:val="28"/>
        </w:rPr>
        <w:t xml:space="preserve">День Независимости Казахстана по праву можно назвать одним из самых значимых праздников не только для государства, но и для всего народа. В 1990 году республикой было восстановлено своё право на независимость. С тех пор, на протяжении 27 лет, это событие в истории становления независимого современного Казахстана празднуют 16 декабря. </w:t>
      </w:r>
    </w:p>
    <w:p w:rsidR="006A6E19" w:rsidRPr="006A6E19" w:rsidRDefault="0077589E" w:rsidP="006A6E19">
      <w:pPr>
        <w:ind w:left="567" w:firstLine="851"/>
        <w:jc w:val="both"/>
        <w:rPr>
          <w:rFonts w:ascii="Times New Roman" w:hAnsi="Times New Roman" w:cs="Times New Roman"/>
          <w:sz w:val="28"/>
        </w:rPr>
      </w:pPr>
      <w:r w:rsidRPr="000348CA"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61D753F1" wp14:editId="1CBC2E21">
            <wp:simplePos x="0" y="0"/>
            <wp:positionH relativeFrom="column">
              <wp:posOffset>3561715</wp:posOffset>
            </wp:positionH>
            <wp:positionV relativeFrom="paragraph">
              <wp:posOffset>4215765</wp:posOffset>
            </wp:positionV>
            <wp:extent cx="2974975" cy="1404620"/>
            <wp:effectExtent l="152400" t="171450" r="358775" b="367030"/>
            <wp:wrapTight wrapText="bothSides">
              <wp:wrapPolygon edited="0">
                <wp:start x="1383" y="-2637"/>
                <wp:lineTo x="-1107" y="-2051"/>
                <wp:lineTo x="-1107" y="22850"/>
                <wp:lineTo x="553" y="26072"/>
                <wp:lineTo x="1383" y="26951"/>
                <wp:lineTo x="21577" y="26951"/>
                <wp:lineTo x="22545" y="26072"/>
                <wp:lineTo x="24067" y="21678"/>
                <wp:lineTo x="23928" y="1758"/>
                <wp:lineTo x="22130" y="-2051"/>
                <wp:lineTo x="21577" y="-2637"/>
                <wp:lineTo x="1383" y="-2637"/>
              </wp:wrapPolygon>
            </wp:wrapTight>
            <wp:docPr id="20" name="Рисунок 20" descr="C:\Users\User\Desktop\газета\газета2\концерт\DSC_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азета\газета2\концерт\DSC_0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68" r="37695" b="39939"/>
                    <a:stretch/>
                  </pic:blipFill>
                  <pic:spPr bwMode="auto">
                    <a:xfrm>
                      <a:off x="0" y="0"/>
                      <a:ext cx="2974975" cy="1404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48CA"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127C8593" wp14:editId="4E1D0463">
            <wp:simplePos x="0" y="0"/>
            <wp:positionH relativeFrom="column">
              <wp:posOffset>252095</wp:posOffset>
            </wp:positionH>
            <wp:positionV relativeFrom="paragraph">
              <wp:posOffset>4204411</wp:posOffset>
            </wp:positionV>
            <wp:extent cx="3138805" cy="1361440"/>
            <wp:effectExtent l="152400" t="171450" r="347345" b="353060"/>
            <wp:wrapTight wrapText="bothSides">
              <wp:wrapPolygon edited="0">
                <wp:start x="1311" y="-2720"/>
                <wp:lineTo x="-1049" y="-2116"/>
                <wp:lineTo x="-1049" y="22668"/>
                <wp:lineTo x="1311" y="26899"/>
                <wp:lineTo x="21631" y="26899"/>
                <wp:lineTo x="21762" y="26295"/>
                <wp:lineTo x="23859" y="22366"/>
                <wp:lineTo x="23859" y="1813"/>
                <wp:lineTo x="22155" y="-2116"/>
                <wp:lineTo x="21631" y="-2720"/>
                <wp:lineTo x="1311" y="-2720"/>
              </wp:wrapPolygon>
            </wp:wrapTight>
            <wp:docPr id="26" name="Рисунок 26" descr="C:\Users\User\Desktop\газета\газета2\концерт\DSC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азета\газета2\концерт\DSC_0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29" r="4163" b="15452"/>
                    <a:stretch/>
                  </pic:blipFill>
                  <pic:spPr bwMode="auto">
                    <a:xfrm>
                      <a:off x="0" y="0"/>
                      <a:ext cx="3138805" cy="1361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E19" w:rsidRPr="006A6E19">
        <w:rPr>
          <w:rFonts w:ascii="Times New Roman" w:hAnsi="Times New Roman" w:cs="Times New Roman"/>
          <w:sz w:val="28"/>
        </w:rPr>
        <w:t>Казахстан – это государство, напоминающее одну огромную семью. На его территории проживает около 17 миллионов человек разных народност</w:t>
      </w:r>
      <w:r>
        <w:rPr>
          <w:rFonts w:ascii="Times New Roman" w:hAnsi="Times New Roman" w:cs="Times New Roman"/>
          <w:sz w:val="28"/>
        </w:rPr>
        <w:t>ей и национальностей, и в День Н</w:t>
      </w:r>
      <w:r w:rsidR="006A6E19" w:rsidRPr="006A6E19">
        <w:rPr>
          <w:rFonts w:ascii="Times New Roman" w:hAnsi="Times New Roman" w:cs="Times New Roman"/>
          <w:sz w:val="28"/>
        </w:rPr>
        <w:t>езависимости Казахстана поздравления звучат на самых разных языках: на русском и казахском, татарском и уйгурском, корейском и немецком. Для всех этих людей Казахстан – родной дом, Отчизна. Каждому его жителю, испытывающему чувство гордости за свою державу, следует не забывать об истории своей Родины, ценить успехи и достижения настоящего времени, прилагать со своей стороны массу усилий для дальнейшего развития нашей Республики и её светлого будущего.</w:t>
      </w:r>
    </w:p>
    <w:p w:rsidR="006A6E19" w:rsidRPr="006A6E19" w:rsidRDefault="0077589E" w:rsidP="006A6E19">
      <w:pPr>
        <w:ind w:left="567"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Немаловажную роль играет День Н</w:t>
      </w:r>
      <w:r w:rsidR="006A6E19" w:rsidRPr="006A6E19">
        <w:rPr>
          <w:rFonts w:ascii="Times New Roman" w:hAnsi="Times New Roman" w:cs="Times New Roman"/>
          <w:sz w:val="28"/>
        </w:rPr>
        <w:t>езависимости Казахстана в патриотическом воспитании наших восп</w:t>
      </w:r>
      <w:r>
        <w:rPr>
          <w:rFonts w:ascii="Times New Roman" w:hAnsi="Times New Roman" w:cs="Times New Roman"/>
          <w:sz w:val="28"/>
        </w:rPr>
        <w:t xml:space="preserve">итанников. Ежегодно в преддверии этого </w:t>
      </w:r>
      <w:r w:rsidRPr="006A6E19">
        <w:rPr>
          <w:rFonts w:ascii="Times New Roman" w:hAnsi="Times New Roman" w:cs="Times New Roman"/>
          <w:sz w:val="28"/>
        </w:rPr>
        <w:t>праздника</w:t>
      </w:r>
      <w:r w:rsidR="006A6E19" w:rsidRPr="006A6E19">
        <w:rPr>
          <w:rFonts w:ascii="Times New Roman" w:hAnsi="Times New Roman" w:cs="Times New Roman"/>
          <w:sz w:val="28"/>
        </w:rPr>
        <w:t xml:space="preserve"> педагоги ОСКШИ №1 готовят программу проведения мероприятия. </w:t>
      </w:r>
      <w:r w:rsidR="006A6E19" w:rsidRPr="006A6E19">
        <w:rPr>
          <w:rFonts w:ascii="Times New Roman" w:hAnsi="Times New Roman" w:cs="Times New Roman"/>
          <w:sz w:val="28"/>
        </w:rPr>
        <w:lastRenderedPageBreak/>
        <w:t>Сценарий ко Дню</w:t>
      </w:r>
      <w:r>
        <w:rPr>
          <w:rFonts w:ascii="Times New Roman" w:hAnsi="Times New Roman" w:cs="Times New Roman"/>
          <w:sz w:val="28"/>
        </w:rPr>
        <w:t xml:space="preserve"> Н</w:t>
      </w:r>
      <w:r w:rsidR="006A6E19" w:rsidRPr="006A6E19">
        <w:rPr>
          <w:rFonts w:ascii="Times New Roman" w:hAnsi="Times New Roman" w:cs="Times New Roman"/>
          <w:sz w:val="28"/>
        </w:rPr>
        <w:t xml:space="preserve">езависимости у нас играет важную роль. Его составление направлено на привитие каждому ученику чувства любви к Родине, нравственности, активной гражданской позиции и патриотического духа. </w:t>
      </w:r>
      <w:r w:rsidR="001A2A6B" w:rsidRPr="000348CA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73150B8B" wp14:editId="0968C8D6">
            <wp:simplePos x="0" y="0"/>
            <wp:positionH relativeFrom="column">
              <wp:posOffset>4573905</wp:posOffset>
            </wp:positionH>
            <wp:positionV relativeFrom="paragraph">
              <wp:posOffset>0</wp:posOffset>
            </wp:positionV>
            <wp:extent cx="1928495" cy="1878965"/>
            <wp:effectExtent l="0" t="0" r="0" b="6985"/>
            <wp:wrapTight wrapText="bothSides">
              <wp:wrapPolygon edited="0">
                <wp:start x="853" y="0"/>
                <wp:lineTo x="0" y="438"/>
                <wp:lineTo x="0" y="21023"/>
                <wp:lineTo x="640" y="21461"/>
                <wp:lineTo x="853" y="21461"/>
                <wp:lineTo x="20483" y="21461"/>
                <wp:lineTo x="20697" y="21461"/>
                <wp:lineTo x="21337" y="21023"/>
                <wp:lineTo x="21337" y="438"/>
                <wp:lineTo x="20483" y="0"/>
                <wp:lineTo x="853" y="0"/>
              </wp:wrapPolygon>
            </wp:wrapTight>
            <wp:docPr id="23" name="Рисунок 23" descr="C:\Users\User\Desktop\газета\газета2\концерт\DSC_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азета\газета2\концерт\DSC_0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50" t="32977" r="24737"/>
                    <a:stretch/>
                  </pic:blipFill>
                  <pic:spPr bwMode="auto">
                    <a:xfrm>
                      <a:off x="0" y="0"/>
                      <a:ext cx="1928495" cy="1878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A6B" w:rsidRPr="000348CA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13ED7E9B" wp14:editId="191EB104">
            <wp:simplePos x="0" y="0"/>
            <wp:positionH relativeFrom="column">
              <wp:posOffset>408940</wp:posOffset>
            </wp:positionH>
            <wp:positionV relativeFrom="paragraph">
              <wp:posOffset>0</wp:posOffset>
            </wp:positionV>
            <wp:extent cx="2021205" cy="1870710"/>
            <wp:effectExtent l="0" t="0" r="0" b="0"/>
            <wp:wrapTight wrapText="bothSides">
              <wp:wrapPolygon edited="0">
                <wp:start x="814" y="0"/>
                <wp:lineTo x="0" y="440"/>
                <wp:lineTo x="0" y="20236"/>
                <wp:lineTo x="204" y="21116"/>
                <wp:lineTo x="814" y="21336"/>
                <wp:lineTo x="20562" y="21336"/>
                <wp:lineTo x="21172" y="21116"/>
                <wp:lineTo x="21376" y="20236"/>
                <wp:lineTo x="21376" y="440"/>
                <wp:lineTo x="20562" y="0"/>
                <wp:lineTo x="814" y="0"/>
              </wp:wrapPolygon>
            </wp:wrapTight>
            <wp:docPr id="28" name="Рисунок 28" descr="C:\Users\User\Desktop\газета\газета2\концерт\DSC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азета\газета2\концерт\DSC_01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24" t="25004" r="7007" b="5528"/>
                    <a:stretch/>
                  </pic:blipFill>
                  <pic:spPr bwMode="auto">
                    <a:xfrm>
                      <a:off x="0" y="0"/>
                      <a:ext cx="2021205" cy="1870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A6B" w:rsidRPr="000348CA"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49799C7A" wp14:editId="5974CCBC">
            <wp:simplePos x="0" y="0"/>
            <wp:positionH relativeFrom="column">
              <wp:posOffset>2432184</wp:posOffset>
            </wp:positionH>
            <wp:positionV relativeFrom="paragraph">
              <wp:posOffset>334</wp:posOffset>
            </wp:positionV>
            <wp:extent cx="2130425" cy="1878965"/>
            <wp:effectExtent l="0" t="0" r="3175" b="6985"/>
            <wp:wrapTight wrapText="bothSides">
              <wp:wrapPolygon edited="0">
                <wp:start x="773" y="0"/>
                <wp:lineTo x="0" y="438"/>
                <wp:lineTo x="0" y="21023"/>
                <wp:lineTo x="579" y="21461"/>
                <wp:lineTo x="773" y="21461"/>
                <wp:lineTo x="20666" y="21461"/>
                <wp:lineTo x="20860" y="21461"/>
                <wp:lineTo x="21439" y="21023"/>
                <wp:lineTo x="21439" y="438"/>
                <wp:lineTo x="20666" y="0"/>
                <wp:lineTo x="773" y="0"/>
              </wp:wrapPolygon>
            </wp:wrapTight>
            <wp:docPr id="25" name="Рисунок 25" descr="C:\Users\User\Desktop\газета\газета2\концерт\DSC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азета\газета2\концерт\DSC_0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34" t="42162" r="31485" b="7955"/>
                    <a:stretch/>
                  </pic:blipFill>
                  <pic:spPr bwMode="auto">
                    <a:xfrm>
                      <a:off x="0" y="0"/>
                      <a:ext cx="2130425" cy="1878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E19" w:rsidRPr="006A6E19">
        <w:rPr>
          <w:rFonts w:ascii="Times New Roman" w:hAnsi="Times New Roman" w:cs="Times New Roman"/>
          <w:sz w:val="28"/>
        </w:rPr>
        <w:t xml:space="preserve">Обязательными элементами праздничной программы по традиции являются коллективные и сольные выступления ребят в виде вокальных и танцевальных </w:t>
      </w:r>
      <w:r w:rsidRPr="000348CA"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621EFBE3" wp14:editId="59B22BCC">
            <wp:simplePos x="0" y="0"/>
            <wp:positionH relativeFrom="column">
              <wp:posOffset>5424805</wp:posOffset>
            </wp:positionH>
            <wp:positionV relativeFrom="paragraph">
              <wp:posOffset>3404870</wp:posOffset>
            </wp:positionV>
            <wp:extent cx="1237615" cy="2616835"/>
            <wp:effectExtent l="0" t="0" r="635" b="0"/>
            <wp:wrapTight wrapText="bothSides">
              <wp:wrapPolygon edited="0">
                <wp:start x="1330" y="0"/>
                <wp:lineTo x="0" y="314"/>
                <wp:lineTo x="0" y="21228"/>
                <wp:lineTo x="1330" y="21385"/>
                <wp:lineTo x="19949" y="21385"/>
                <wp:lineTo x="21279" y="21228"/>
                <wp:lineTo x="21279" y="314"/>
                <wp:lineTo x="19949" y="0"/>
                <wp:lineTo x="1330" y="0"/>
              </wp:wrapPolygon>
            </wp:wrapTight>
            <wp:docPr id="24" name="Рисунок 24" descr="C:\Users\User\Desktop\газета\газета2\концерт\DSC_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азета\газета2\концерт\DSC_0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11" t="20640" r="47166" b="4090"/>
                    <a:stretch/>
                  </pic:blipFill>
                  <pic:spPr bwMode="auto">
                    <a:xfrm>
                      <a:off x="0" y="0"/>
                      <a:ext cx="1237615" cy="2616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E19" w:rsidRPr="006A6E19">
        <w:rPr>
          <w:rFonts w:ascii="Times New Roman" w:hAnsi="Times New Roman" w:cs="Times New Roman"/>
          <w:sz w:val="28"/>
        </w:rPr>
        <w:t>номеров, чтение стихотворений, посвящённых народному казахскому творчеству.</w:t>
      </w:r>
    </w:p>
    <w:p w:rsidR="00A04F6F" w:rsidRDefault="0077589E" w:rsidP="006A6E19">
      <w:pPr>
        <w:ind w:left="567" w:firstLine="851"/>
        <w:jc w:val="both"/>
        <w:rPr>
          <w:rFonts w:ascii="Times New Roman" w:hAnsi="Times New Roman" w:cs="Times New Roman"/>
          <w:sz w:val="28"/>
        </w:rPr>
      </w:pPr>
      <w:r w:rsidRPr="000348CA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39722415" wp14:editId="6ADEFF63">
            <wp:simplePos x="0" y="0"/>
            <wp:positionH relativeFrom="column">
              <wp:posOffset>409575</wp:posOffset>
            </wp:positionH>
            <wp:positionV relativeFrom="paragraph">
              <wp:posOffset>61463</wp:posOffset>
            </wp:positionV>
            <wp:extent cx="1485900" cy="2600960"/>
            <wp:effectExtent l="0" t="0" r="0" b="8890"/>
            <wp:wrapTight wrapText="bothSides">
              <wp:wrapPolygon edited="0">
                <wp:start x="1108" y="0"/>
                <wp:lineTo x="0" y="316"/>
                <wp:lineTo x="0" y="21357"/>
                <wp:lineTo x="1108" y="21516"/>
                <wp:lineTo x="20215" y="21516"/>
                <wp:lineTo x="21323" y="21357"/>
                <wp:lineTo x="21323" y="316"/>
                <wp:lineTo x="20215" y="0"/>
                <wp:lineTo x="1108" y="0"/>
              </wp:wrapPolygon>
            </wp:wrapTight>
            <wp:docPr id="27" name="Рисунок 27" descr="C:\Users\User\Desktop\газета\газета2\концерт\DSC_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азета\газета2\концерт\DSC_0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46" t="20160" r="38868"/>
                    <a:stretch/>
                  </pic:blipFill>
                  <pic:spPr bwMode="auto">
                    <a:xfrm>
                      <a:off x="0" y="0"/>
                      <a:ext cx="1485900" cy="2600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E19" w:rsidRPr="006A6E19">
        <w:rPr>
          <w:rFonts w:ascii="Times New Roman" w:hAnsi="Times New Roman" w:cs="Times New Roman"/>
          <w:sz w:val="28"/>
        </w:rPr>
        <w:t>В этом году праздничный концерт, посвященный Дню Независимости, состоялся в ОСКШИ №1 15 декабря.</w:t>
      </w:r>
      <w:r w:rsidR="00B1117D">
        <w:rPr>
          <w:rFonts w:ascii="Times New Roman" w:hAnsi="Times New Roman" w:cs="Times New Roman"/>
          <w:sz w:val="28"/>
        </w:rPr>
        <w:t xml:space="preserve"> Носил он весьма символическое название – «Под флагом Независимости».</w:t>
      </w:r>
      <w:r w:rsidR="006A6E19" w:rsidRPr="006A6E19">
        <w:rPr>
          <w:rFonts w:ascii="Times New Roman" w:hAnsi="Times New Roman" w:cs="Times New Roman"/>
          <w:sz w:val="28"/>
        </w:rPr>
        <w:t xml:space="preserve"> Яркие современные и национальные танцы в колоритных костюмах, патриотичные и мелодичные песни, тематическая атрибутика как никогда прежде украсили этот школьный концерт. С приподнятым и праздничным настроением, с улыбкой на лицах зрители покидали зал, оставив в своих сердцах тепло и радость </w:t>
      </w:r>
      <w:r>
        <w:rPr>
          <w:rFonts w:ascii="Times New Roman" w:hAnsi="Times New Roman" w:cs="Times New Roman"/>
          <w:sz w:val="28"/>
        </w:rPr>
        <w:t xml:space="preserve">от </w:t>
      </w:r>
      <w:r w:rsidR="006A6E19" w:rsidRPr="006A6E19">
        <w:rPr>
          <w:rFonts w:ascii="Times New Roman" w:hAnsi="Times New Roman" w:cs="Times New Roman"/>
          <w:sz w:val="28"/>
        </w:rPr>
        <w:t xml:space="preserve">прошедшего мероприятия.  </w:t>
      </w:r>
    </w:p>
    <w:p w:rsidR="0077589E" w:rsidRDefault="0077589E" w:rsidP="0077589E">
      <w:pPr>
        <w:spacing w:after="0"/>
        <w:ind w:left="567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 w:rsidRPr="000348CA">
        <w:rPr>
          <w:noProof/>
          <w:lang w:eastAsia="ru-RU"/>
        </w:rPr>
        <w:drawing>
          <wp:inline distT="0" distB="0" distL="0" distR="0">
            <wp:extent cx="4970863" cy="3310759"/>
            <wp:effectExtent l="0" t="0" r="1270" b="4445"/>
            <wp:docPr id="21" name="Рисунок 21" descr="C:\Users\User\Desktop\газета\газета2\концерт\DSC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азета\газета2\концерт\DSC_01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322" cy="33270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36779" w:rsidRDefault="00AB57CF" w:rsidP="00DB6ACF">
      <w:pPr>
        <w:spacing w:after="0"/>
        <w:ind w:left="567" w:firstLine="851"/>
        <w:jc w:val="center"/>
        <w:rPr>
          <w:b/>
          <w:noProof/>
          <w:color w:val="FF0000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AB57CF">
        <w:rPr>
          <w:rFonts w:ascii="Times New Roman" w:hAnsi="Times New Roman" w:cs="Times New Roman"/>
          <w:noProof/>
          <w:color w:val="5B9BD5" w:themeColor="accent1"/>
          <w:sz w:val="56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-4884821</wp:posOffset>
            </wp:positionH>
            <wp:positionV relativeFrom="paragraph">
              <wp:posOffset>-745958</wp:posOffset>
            </wp:positionV>
            <wp:extent cx="12044707" cy="11165205"/>
            <wp:effectExtent l="0" t="0" r="0" b="0"/>
            <wp:wrapNone/>
            <wp:docPr id="11" name="Рисунок 11" descr="C:\Users\User\Desktop\газета\585eab4caa9c515931cd23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азета\585eab4caa9c515931cd239b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1896" cy="1118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E19"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t>Встреча с зимней сказкой</w:t>
      </w:r>
      <w:r w:rsidR="005A1A5A" w:rsidRPr="005A1A5A">
        <w:rPr>
          <w:b/>
          <w:noProof/>
          <w:color w:val="FF0000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</w:t>
      </w:r>
    </w:p>
    <w:p w:rsidR="006E156C" w:rsidRPr="006E156C" w:rsidRDefault="00797DC9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97D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 wp14:anchorId="52AB7B08" wp14:editId="179BD0A7">
            <wp:simplePos x="0" y="0"/>
            <wp:positionH relativeFrom="column">
              <wp:posOffset>433070</wp:posOffset>
            </wp:positionH>
            <wp:positionV relativeFrom="paragraph">
              <wp:posOffset>910824</wp:posOffset>
            </wp:positionV>
            <wp:extent cx="6087745" cy="2434590"/>
            <wp:effectExtent l="0" t="0" r="8255" b="3810"/>
            <wp:wrapTight wrapText="bothSides">
              <wp:wrapPolygon edited="0">
                <wp:start x="270" y="0"/>
                <wp:lineTo x="0" y="338"/>
                <wp:lineTo x="0" y="21296"/>
                <wp:lineTo x="270" y="21465"/>
                <wp:lineTo x="21291" y="21465"/>
                <wp:lineTo x="21562" y="21296"/>
                <wp:lineTo x="21562" y="338"/>
                <wp:lineTo x="21291" y="0"/>
                <wp:lineTo x="270" y="0"/>
              </wp:wrapPolygon>
            </wp:wrapTight>
            <wp:docPr id="30" name="Рисунок 30" descr="C:\Users\User\Desktop\газета\газета2\эколес21.12\DSC_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газета\газета2\эколес21.12\DSC_02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946"/>
                    <a:stretch/>
                  </pic:blipFill>
                  <pic:spPr bwMode="auto">
                    <a:xfrm>
                      <a:off x="0" y="0"/>
                      <a:ext cx="6087745" cy="2434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156C" w:rsidRPr="006E156C">
        <w:rPr>
          <w:rFonts w:ascii="Times New Roman" w:hAnsi="Times New Roman" w:cs="Times New Roman"/>
          <w:sz w:val="28"/>
          <w:szCs w:val="28"/>
        </w:rPr>
        <w:t>Морозные зимние деньки располагают к прогулкам ничуть не меньше, чем знойные летние. Мы с нашими</w:t>
      </w:r>
      <w:r w:rsidR="0077589E">
        <w:rPr>
          <w:rFonts w:ascii="Times New Roman" w:hAnsi="Times New Roman" w:cs="Times New Roman"/>
          <w:sz w:val="28"/>
          <w:szCs w:val="28"/>
        </w:rPr>
        <w:t xml:space="preserve"> спонсорами запланировали в декабре</w:t>
      </w:r>
      <w:r w:rsidR="006E156C" w:rsidRPr="006E156C">
        <w:rPr>
          <w:rFonts w:ascii="Times New Roman" w:hAnsi="Times New Roman" w:cs="Times New Roman"/>
          <w:sz w:val="28"/>
          <w:szCs w:val="28"/>
        </w:rPr>
        <w:t xml:space="preserve"> месяце для детей поездку в зимний лес, в </w:t>
      </w:r>
      <w:proofErr w:type="spellStart"/>
      <w:r w:rsidR="006E156C" w:rsidRPr="006E156C">
        <w:rPr>
          <w:rFonts w:ascii="Times New Roman" w:hAnsi="Times New Roman" w:cs="Times New Roman"/>
          <w:sz w:val="28"/>
          <w:szCs w:val="28"/>
        </w:rPr>
        <w:t>Экопарк</w:t>
      </w:r>
      <w:proofErr w:type="spellEnd"/>
      <w:r w:rsidR="006E156C" w:rsidRPr="006E156C">
        <w:rPr>
          <w:rFonts w:ascii="Times New Roman" w:hAnsi="Times New Roman" w:cs="Times New Roman"/>
          <w:sz w:val="28"/>
          <w:szCs w:val="28"/>
        </w:rPr>
        <w:t>. Когда мы подъехали к месту назначения, перед нами открылся настоящий сказочный пейзаж…</w:t>
      </w:r>
    </w:p>
    <w:p w:rsidR="006E156C" w:rsidRPr="006E156C" w:rsidRDefault="00797DC9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97D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 wp14:anchorId="48D407CF" wp14:editId="093C5F07">
            <wp:simplePos x="0" y="0"/>
            <wp:positionH relativeFrom="column">
              <wp:posOffset>360680</wp:posOffset>
            </wp:positionH>
            <wp:positionV relativeFrom="paragraph">
              <wp:posOffset>4523105</wp:posOffset>
            </wp:positionV>
            <wp:extent cx="3829050" cy="2550160"/>
            <wp:effectExtent l="0" t="0" r="0" b="2540"/>
            <wp:wrapTight wrapText="bothSides">
              <wp:wrapPolygon edited="0">
                <wp:start x="430" y="0"/>
                <wp:lineTo x="0" y="323"/>
                <wp:lineTo x="0" y="20976"/>
                <wp:lineTo x="215" y="21460"/>
                <wp:lineTo x="430" y="21460"/>
                <wp:lineTo x="21063" y="21460"/>
                <wp:lineTo x="21278" y="21460"/>
                <wp:lineTo x="21493" y="20976"/>
                <wp:lineTo x="21493" y="323"/>
                <wp:lineTo x="21063" y="0"/>
                <wp:lineTo x="430" y="0"/>
              </wp:wrapPolygon>
            </wp:wrapTight>
            <wp:docPr id="31" name="Рисунок 31" descr="C:\Users\User\Desktop\газета\газета2\эколес21.12\DSC_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газета\газета2\эколес21.12\DSC_02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550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156C" w:rsidRPr="006E156C">
        <w:rPr>
          <w:rFonts w:ascii="Times New Roman" w:hAnsi="Times New Roman" w:cs="Times New Roman"/>
          <w:sz w:val="28"/>
          <w:szCs w:val="28"/>
        </w:rPr>
        <w:t>Сейчас все было по-другому, совсем не так, как во время нашей последней поездки туда в сентябре!  Природа как будто заснула, укутавшись в искрящееся белое одеяло. Но сон этот был не обычный будничный, а волшебный, предновогодний, полный сказок и загадок. Снег укрывал всё вокруг и искрился так, что не было видно ни одной тропинки, как будто в этих местах никогда раньше не ступала нога человека. Мы молча стояли и любовались видом: заснеженные сосны, огромные белые сугробы, которые в ясный день сверкают подоб</w:t>
      </w:r>
      <w:r w:rsidR="00AB57CF">
        <w:rPr>
          <w:rFonts w:ascii="Times New Roman" w:hAnsi="Times New Roman" w:cs="Times New Roman"/>
          <w:sz w:val="28"/>
          <w:szCs w:val="28"/>
        </w:rPr>
        <w:t>но горам бриллиантов…</w:t>
      </w:r>
    </w:p>
    <w:p w:rsidR="006E156C" w:rsidRPr="006E156C" w:rsidRDefault="006E156C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E156C">
        <w:rPr>
          <w:rFonts w:ascii="Times New Roman" w:hAnsi="Times New Roman" w:cs="Times New Roman"/>
          <w:sz w:val="28"/>
          <w:szCs w:val="28"/>
        </w:rPr>
        <w:t xml:space="preserve">Мы были заворожены красотой природы и тишиной вокруг. Только ветви замерзших деревьев иногда скрипели и трещали от мороза, да </w:t>
      </w:r>
      <w:proofErr w:type="spellStart"/>
      <w:r w:rsidRPr="006E156C">
        <w:rPr>
          <w:rFonts w:ascii="Times New Roman" w:hAnsi="Times New Roman" w:cs="Times New Roman"/>
          <w:sz w:val="28"/>
          <w:szCs w:val="28"/>
        </w:rPr>
        <w:t>похрустывание</w:t>
      </w:r>
      <w:proofErr w:type="spellEnd"/>
      <w:r w:rsidRPr="006E156C">
        <w:rPr>
          <w:rFonts w:ascii="Times New Roman" w:hAnsi="Times New Roman" w:cs="Times New Roman"/>
          <w:sz w:val="28"/>
          <w:szCs w:val="28"/>
        </w:rPr>
        <w:t xml:space="preserve"> снега под ногами нарушало тишину во время прогулки по зимнему лесу. Казалось, что в лесу нет ни единой живой души. Лишь </w:t>
      </w:r>
      <w:r w:rsidR="00AB57CF">
        <w:rPr>
          <w:rFonts w:ascii="Times New Roman" w:hAnsi="Times New Roman" w:cs="Times New Roman"/>
          <w:sz w:val="28"/>
          <w:szCs w:val="28"/>
        </w:rPr>
        <w:t>изредка, где-то высоко, издавали едва слышимые звуки</w:t>
      </w:r>
      <w:r w:rsidRPr="006E156C">
        <w:rPr>
          <w:rFonts w:ascii="Times New Roman" w:hAnsi="Times New Roman" w:cs="Times New Roman"/>
          <w:sz w:val="28"/>
          <w:szCs w:val="28"/>
        </w:rPr>
        <w:t xml:space="preserve"> птицы.</w:t>
      </w:r>
    </w:p>
    <w:p w:rsidR="006E156C" w:rsidRPr="006E156C" w:rsidRDefault="006E156C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E156C">
        <w:rPr>
          <w:rFonts w:ascii="Times New Roman" w:hAnsi="Times New Roman" w:cs="Times New Roman"/>
          <w:sz w:val="28"/>
          <w:szCs w:val="28"/>
        </w:rPr>
        <w:t xml:space="preserve">Сначала ребята вели себя очень серьезно и настороженно, боясь нарушить тишину леса. Им потребовалось какое-то время, чтобы освоиться и разгорячиться, не взирая на мороз, щиплющий нос и щеки. На белоснежном лесном ковре они разглядывали все следы, которые попадались на нашем пути. Фантазия детей </w:t>
      </w:r>
      <w:r w:rsidR="00AB57CF" w:rsidRPr="00AB57CF">
        <w:rPr>
          <w:rFonts w:ascii="Times New Roman" w:hAnsi="Times New Roman" w:cs="Times New Roman"/>
          <w:noProof/>
          <w:color w:val="5B9BD5" w:themeColor="accent1"/>
          <w:sz w:val="56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24800" behindDoc="1" locked="0" layoutInCell="1" allowOverlap="1" wp14:anchorId="0DC15069" wp14:editId="4C368F21">
            <wp:simplePos x="0" y="0"/>
            <wp:positionH relativeFrom="column">
              <wp:posOffset>-4981575</wp:posOffset>
            </wp:positionH>
            <wp:positionV relativeFrom="paragraph">
              <wp:posOffset>-804042</wp:posOffset>
            </wp:positionV>
            <wp:extent cx="12044707" cy="11165205"/>
            <wp:effectExtent l="0" t="0" r="0" b="0"/>
            <wp:wrapNone/>
            <wp:docPr id="12" name="Рисунок 12" descr="C:\Users\User\Desktop\газета\585eab4caa9c515931cd239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азета\585eab4caa9c515931cd239b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4707" cy="1116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56C">
        <w:rPr>
          <w:rFonts w:ascii="Times New Roman" w:hAnsi="Times New Roman" w:cs="Times New Roman"/>
          <w:sz w:val="28"/>
          <w:szCs w:val="28"/>
        </w:rPr>
        <w:t xml:space="preserve">настолько разыгралась, что иногда нам казалось, будто тут действительно пробегал </w:t>
      </w:r>
      <w:r w:rsidR="00797DC9" w:rsidRPr="00797D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2D52CDAE" wp14:editId="5CA9629A">
            <wp:simplePos x="0" y="0"/>
            <wp:positionH relativeFrom="column">
              <wp:posOffset>288290</wp:posOffset>
            </wp:positionH>
            <wp:positionV relativeFrom="paragraph">
              <wp:posOffset>433070</wp:posOffset>
            </wp:positionV>
            <wp:extent cx="4066540" cy="2708275"/>
            <wp:effectExtent l="0" t="0" r="0" b="0"/>
            <wp:wrapTight wrapText="bothSides">
              <wp:wrapPolygon edited="0">
                <wp:start x="405" y="0"/>
                <wp:lineTo x="0" y="304"/>
                <wp:lineTo x="0" y="21271"/>
                <wp:lineTo x="405" y="21423"/>
                <wp:lineTo x="21047" y="21423"/>
                <wp:lineTo x="21452" y="21271"/>
                <wp:lineTo x="21452" y="304"/>
                <wp:lineTo x="21047" y="0"/>
                <wp:lineTo x="405" y="0"/>
              </wp:wrapPolygon>
            </wp:wrapTight>
            <wp:docPr id="33" name="Рисунок 33" descr="C:\Users\User\Desktop\газета\газета2\эколес21.12\DSC_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газета\газета2\эколес21.12\DSC_03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270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156C">
        <w:rPr>
          <w:rFonts w:ascii="Times New Roman" w:hAnsi="Times New Roman" w:cs="Times New Roman"/>
          <w:sz w:val="28"/>
          <w:szCs w:val="28"/>
        </w:rPr>
        <w:t>серый волк, шустрый зайчишка или хитрая лиса. </w:t>
      </w:r>
    </w:p>
    <w:p w:rsidR="006E156C" w:rsidRDefault="006E156C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E156C">
        <w:rPr>
          <w:rFonts w:ascii="Times New Roman" w:hAnsi="Times New Roman" w:cs="Times New Roman"/>
          <w:sz w:val="28"/>
          <w:szCs w:val="28"/>
        </w:rPr>
        <w:t>А потом сказочный лес «подарил» детям настоящую сказку – на пути им встретился Дед Мороз. Реакция ребят была просто невероятной! Еще больший восторг они испытали, когда Дед Мороз подарил каждому из них сладкий подарок (от наших спонсоров)!</w:t>
      </w:r>
    </w:p>
    <w:p w:rsidR="006E156C" w:rsidRPr="006E156C" w:rsidRDefault="006E156C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E156C">
        <w:rPr>
          <w:rFonts w:ascii="Times New Roman" w:hAnsi="Times New Roman" w:cs="Times New Roman"/>
          <w:sz w:val="28"/>
          <w:szCs w:val="28"/>
        </w:rPr>
        <w:t>Мы с воспитанниками и не заметили, как пролетело время, и нам пора было возвращаться.  Уставшие, но очень довольные и полные новых впечатлений, вернулись в нашу школу, где ребята еще долго делились друг с другом впечатлениями о том, как побывали в зимней сказке.</w:t>
      </w:r>
    </w:p>
    <w:p w:rsidR="006856A6" w:rsidRDefault="006E156C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E156C">
        <w:rPr>
          <w:rFonts w:ascii="Times New Roman" w:hAnsi="Times New Roman" w:cs="Times New Roman"/>
          <w:sz w:val="28"/>
          <w:szCs w:val="28"/>
        </w:rPr>
        <w:t>А нам остается только поблагодарить природу и наших спонсоров за такой щедрый предновогодний подарок!</w:t>
      </w:r>
    </w:p>
    <w:p w:rsidR="00797DC9" w:rsidRDefault="00797DC9" w:rsidP="006E156C">
      <w:pPr>
        <w:ind w:left="567"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97DC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E156C" w:rsidRPr="006E156C" w:rsidRDefault="00797DC9" w:rsidP="00797DC9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797D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B18D3A" wp14:editId="1683CF87">
            <wp:extent cx="6208295" cy="4135217"/>
            <wp:effectExtent l="152400" t="152400" r="364490" b="360680"/>
            <wp:docPr id="32" name="Рисунок 32" descr="C:\Users\User\Desktop\газета\газета2\эколес21.12\DSC_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газета\газета2\эколес21.12\DSC_028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17" cy="41420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A5C7E" w:rsidRDefault="005A5C7E" w:rsidP="005A5C7E">
      <w:pPr>
        <w:spacing w:after="0"/>
        <w:ind w:left="567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 w:rsidRPr="005A5C7E">
        <w:rPr>
          <w:rFonts w:ascii="Times New Roman" w:hAnsi="Times New Roman" w:cs="Times New Roman"/>
          <w:noProof/>
          <w:color w:val="5B9BD5" w:themeColor="accent1"/>
          <w:sz w:val="56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lastRenderedPageBreak/>
        <w:drawing>
          <wp:anchor distT="0" distB="0" distL="114300" distR="114300" simplePos="0" relativeHeight="251711488" behindDoc="1" locked="0" layoutInCell="1" allowOverlap="1" wp14:anchorId="64B180AE" wp14:editId="08A2846E">
            <wp:simplePos x="0" y="0"/>
            <wp:positionH relativeFrom="column">
              <wp:posOffset>264561</wp:posOffset>
            </wp:positionH>
            <wp:positionV relativeFrom="paragraph">
              <wp:posOffset>-336550</wp:posOffset>
            </wp:positionV>
            <wp:extent cx="6579498" cy="1627171"/>
            <wp:effectExtent l="0" t="0" r="0" b="0"/>
            <wp:wrapNone/>
            <wp:docPr id="48" name="Рисунок 48" descr="C:\Users\User\Desktop\газета\80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газета\8087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498" cy="162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5C7E" w:rsidRDefault="005A5C7E" w:rsidP="005A5C7E">
      <w:pPr>
        <w:spacing w:after="0"/>
        <w:ind w:left="567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</w:p>
    <w:p w:rsidR="00F36779" w:rsidRDefault="00524FB5" w:rsidP="005A5C7E">
      <w:pPr>
        <w:spacing w:after="0"/>
        <w:ind w:left="567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t>Празднование Нового г</w:t>
      </w:r>
      <w:r w:rsidR="006E156C"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t>ода</w:t>
      </w:r>
    </w:p>
    <w:p w:rsidR="006856A6" w:rsidRDefault="00B1117D" w:rsidP="00B1117D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1117D">
        <w:rPr>
          <w:rFonts w:ascii="Times New Roman" w:hAnsi="Times New Roman" w:cs="Times New Roman"/>
          <w:sz w:val="28"/>
          <w:szCs w:val="28"/>
        </w:rPr>
        <w:t xml:space="preserve">Новый год – время исполнения заветных желаний.  Для каждого ребенка ожидание новогоднего праздника связано с предвкушением волшебства от встречи с Дедом Морозом и Снегурочкой. И с 22 по 27 декабря для наших учащихся и их родителей в гостеприимных стенах ОСКШИ №1 состоялись новогодние утренники, которые окунули всех в волшебную сказку.  </w:t>
      </w:r>
    </w:p>
    <w:p w:rsidR="00B1117D" w:rsidRPr="00B1117D" w:rsidRDefault="006856A6" w:rsidP="00B1117D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856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1" locked="0" layoutInCell="1" allowOverlap="1" wp14:anchorId="402E5696" wp14:editId="4CBC8B23">
            <wp:simplePos x="0" y="0"/>
            <wp:positionH relativeFrom="column">
              <wp:posOffset>3584809</wp:posOffset>
            </wp:positionH>
            <wp:positionV relativeFrom="paragraph">
              <wp:posOffset>2185670</wp:posOffset>
            </wp:positionV>
            <wp:extent cx="3031490" cy="1788160"/>
            <wp:effectExtent l="0" t="0" r="0" b="2540"/>
            <wp:wrapTight wrapText="bothSides">
              <wp:wrapPolygon edited="0">
                <wp:start x="543" y="0"/>
                <wp:lineTo x="0" y="460"/>
                <wp:lineTo x="0" y="21170"/>
                <wp:lineTo x="543" y="21401"/>
                <wp:lineTo x="20903" y="21401"/>
                <wp:lineTo x="21446" y="21170"/>
                <wp:lineTo x="21446" y="460"/>
                <wp:lineTo x="20903" y="0"/>
                <wp:lineTo x="543" y="0"/>
              </wp:wrapPolygon>
            </wp:wrapTight>
            <wp:docPr id="35" name="Рисунок 35" descr="C:\Users\User\Desktop\газета\газета2\утренник дошк\DSC_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газета\газета2\утренник дошк\DSC_0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75" t="31532" r="18162" b="9762"/>
                    <a:stretch/>
                  </pic:blipFill>
                  <pic:spPr bwMode="auto">
                    <a:xfrm>
                      <a:off x="0" y="0"/>
                      <a:ext cx="3031490" cy="1788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56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1" locked="0" layoutInCell="1" allowOverlap="1" wp14:anchorId="23439C2B" wp14:editId="73CADD15">
            <wp:simplePos x="0" y="0"/>
            <wp:positionH relativeFrom="column">
              <wp:posOffset>408940</wp:posOffset>
            </wp:positionH>
            <wp:positionV relativeFrom="paragraph">
              <wp:posOffset>73025</wp:posOffset>
            </wp:positionV>
            <wp:extent cx="3031490" cy="1438275"/>
            <wp:effectExtent l="0" t="0" r="0" b="9525"/>
            <wp:wrapTight wrapText="bothSides">
              <wp:wrapPolygon edited="0">
                <wp:start x="543" y="0"/>
                <wp:lineTo x="0" y="572"/>
                <wp:lineTo x="0" y="21171"/>
                <wp:lineTo x="543" y="21457"/>
                <wp:lineTo x="20903" y="21457"/>
                <wp:lineTo x="21446" y="21171"/>
                <wp:lineTo x="21446" y="572"/>
                <wp:lineTo x="20903" y="0"/>
                <wp:lineTo x="543" y="0"/>
              </wp:wrapPolygon>
            </wp:wrapTight>
            <wp:docPr id="34" name="Рисунок 34" descr="C:\Users\User\Desktop\газета\газета2\утренник дошк\DSC_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газета\газета2\утренник дошк\DSC_04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85" r="3456" b="6325"/>
                    <a:stretch/>
                  </pic:blipFill>
                  <pic:spPr bwMode="auto">
                    <a:xfrm>
                      <a:off x="0" y="0"/>
                      <a:ext cx="3031490" cy="1438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117D" w:rsidRPr="00B1117D">
        <w:rPr>
          <w:rFonts w:ascii="Times New Roman" w:hAnsi="Times New Roman" w:cs="Times New Roman"/>
          <w:sz w:val="28"/>
          <w:szCs w:val="28"/>
        </w:rPr>
        <w:t xml:space="preserve"> Первыми к нарядно украшенной ёлке пришли самые маленькие наши воспитанники – учащиеся дошкольного отделения.  На праздник к ребятам заглянули озорной пес, который помог найти мешок с подарки, и 2 молодца из ларца – Сеня и Веня. Именно с их помощью ребятам удалось зажечь огоньки на ёлке. И, конечно, кульминацией утренника стала встреча с главными героями праздника – Дедом Морозом и Снегурочкой, для которых малыши с особым удовольствием пели, читали стихи и танцевали, за что и получили сладкие подарки из волшебного мешка. Хочется отметить, что и родители приняли активное участие в новогоднем представлении. Вместе со своими детьми они водили хороводы вокруг елочки, активно участвовали в играх. </w:t>
      </w:r>
    </w:p>
    <w:p w:rsidR="002E565D" w:rsidRDefault="005A5C7E" w:rsidP="00B1117D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245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 wp14:anchorId="5574903F" wp14:editId="73CE93AE">
            <wp:simplePos x="0" y="0"/>
            <wp:positionH relativeFrom="column">
              <wp:posOffset>409074</wp:posOffset>
            </wp:positionH>
            <wp:positionV relativeFrom="paragraph">
              <wp:posOffset>1155366</wp:posOffset>
            </wp:positionV>
            <wp:extent cx="2839488" cy="1890762"/>
            <wp:effectExtent l="0" t="0" r="0" b="0"/>
            <wp:wrapTight wrapText="bothSides">
              <wp:wrapPolygon edited="0">
                <wp:start x="580" y="0"/>
                <wp:lineTo x="0" y="435"/>
                <wp:lineTo x="0" y="20896"/>
                <wp:lineTo x="435" y="21332"/>
                <wp:lineTo x="580" y="21332"/>
                <wp:lineTo x="20870" y="21332"/>
                <wp:lineTo x="21015" y="21332"/>
                <wp:lineTo x="21450" y="20896"/>
                <wp:lineTo x="21450" y="435"/>
                <wp:lineTo x="20870" y="0"/>
                <wp:lineTo x="580" y="0"/>
              </wp:wrapPolygon>
            </wp:wrapTight>
            <wp:docPr id="47" name="Рисунок 47" descr="C:\Users\User\Desktop\газета\газета2\утрен 3 4\DSC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газета\газета2\утрен 3 4\DSC_034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591" cy="18914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520" w:rsidRPr="006856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 wp14:anchorId="750B511C" wp14:editId="4E33873F">
            <wp:simplePos x="0" y="0"/>
            <wp:positionH relativeFrom="column">
              <wp:posOffset>3585411</wp:posOffset>
            </wp:positionH>
            <wp:positionV relativeFrom="paragraph">
              <wp:posOffset>2123106</wp:posOffset>
            </wp:positionV>
            <wp:extent cx="2838392" cy="1890395"/>
            <wp:effectExtent l="0" t="0" r="635" b="0"/>
            <wp:wrapTight wrapText="bothSides">
              <wp:wrapPolygon edited="0">
                <wp:start x="580" y="0"/>
                <wp:lineTo x="0" y="435"/>
                <wp:lineTo x="0" y="20896"/>
                <wp:lineTo x="435" y="21332"/>
                <wp:lineTo x="580" y="21332"/>
                <wp:lineTo x="20880" y="21332"/>
                <wp:lineTo x="21025" y="21332"/>
                <wp:lineTo x="21460" y="20896"/>
                <wp:lineTo x="21460" y="435"/>
                <wp:lineTo x="20880" y="0"/>
                <wp:lineTo x="580" y="0"/>
              </wp:wrapPolygon>
            </wp:wrapTight>
            <wp:docPr id="36" name="Рисунок 36" descr="C:\Users\User\Desktop\газета\газета2\ани нг\DSC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газета\газета2\ани нг\DSC_017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154" cy="18975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117D" w:rsidRPr="00B1117D">
        <w:rPr>
          <w:rFonts w:ascii="Times New Roman" w:hAnsi="Times New Roman" w:cs="Times New Roman"/>
          <w:sz w:val="28"/>
          <w:szCs w:val="28"/>
        </w:rPr>
        <w:t>Дети более старшего возраста пришли на представление нарядные, веселые</w:t>
      </w:r>
      <w:r w:rsidR="00B1117D">
        <w:rPr>
          <w:rFonts w:ascii="Times New Roman" w:hAnsi="Times New Roman" w:cs="Times New Roman"/>
          <w:sz w:val="28"/>
          <w:szCs w:val="28"/>
        </w:rPr>
        <w:t>,</w:t>
      </w:r>
      <w:r w:rsidR="00B1117D" w:rsidRPr="00B1117D">
        <w:rPr>
          <w:rFonts w:ascii="Times New Roman" w:hAnsi="Times New Roman" w:cs="Times New Roman"/>
          <w:sz w:val="28"/>
          <w:szCs w:val="28"/>
        </w:rPr>
        <w:t xml:space="preserve"> в предвкушении праздника. И их надежды оправдались. Педагоги, участвовавшие в новогодних представлениях, проявили себя хорошими артистами, показав все свое творческое мастерство, артистизм, задор и организаторские способности. Им пришлось перевоплотиться в Бабу Ягу, петушка, собаку, озорных девчонок </w:t>
      </w:r>
      <w:proofErr w:type="spellStart"/>
      <w:r w:rsidR="00B1117D" w:rsidRPr="00B1117D">
        <w:rPr>
          <w:rFonts w:ascii="Times New Roman" w:hAnsi="Times New Roman" w:cs="Times New Roman"/>
          <w:sz w:val="28"/>
          <w:szCs w:val="28"/>
        </w:rPr>
        <w:lastRenderedPageBreak/>
        <w:t>Хиханьку</w:t>
      </w:r>
      <w:proofErr w:type="spellEnd"/>
      <w:r w:rsidR="00B1117D" w:rsidRPr="00B1117D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B1117D" w:rsidRPr="00B1117D">
        <w:rPr>
          <w:rFonts w:ascii="Times New Roman" w:hAnsi="Times New Roman" w:cs="Times New Roman"/>
          <w:sz w:val="28"/>
          <w:szCs w:val="28"/>
        </w:rPr>
        <w:t>Хаханьку</w:t>
      </w:r>
      <w:proofErr w:type="spellEnd"/>
      <w:r w:rsidR="0092743D">
        <w:rPr>
          <w:rFonts w:ascii="Times New Roman" w:hAnsi="Times New Roman" w:cs="Times New Roman"/>
          <w:sz w:val="28"/>
          <w:szCs w:val="28"/>
        </w:rPr>
        <w:t>, колдунью</w:t>
      </w:r>
      <w:r w:rsidR="00B1117D" w:rsidRPr="00B1117D">
        <w:rPr>
          <w:rFonts w:ascii="Times New Roman" w:hAnsi="Times New Roman" w:cs="Times New Roman"/>
          <w:sz w:val="28"/>
          <w:szCs w:val="28"/>
        </w:rPr>
        <w:t>. С самого начала каждого представления герои увлекали детей в волшебный мир сказки. Дети сочувствовали положительным героям и стремились все вместе им помочь, охотно участвуя в играх и забавах. Ну, а с появление Деда Мороза начинался настоящий праздник с песнями и танцами, хороводами вокруг елки.</w:t>
      </w:r>
      <w:r w:rsidR="00AB57CF">
        <w:rPr>
          <w:rFonts w:ascii="Times New Roman" w:hAnsi="Times New Roman" w:cs="Times New Roman"/>
          <w:sz w:val="28"/>
          <w:szCs w:val="28"/>
        </w:rPr>
        <w:t xml:space="preserve"> По-настоящему неожиданным сюрпризом</w:t>
      </w:r>
      <w:r w:rsidR="002E565D">
        <w:rPr>
          <w:rFonts w:ascii="Times New Roman" w:hAnsi="Times New Roman" w:cs="Times New Roman"/>
          <w:sz w:val="28"/>
          <w:szCs w:val="28"/>
        </w:rPr>
        <w:t xml:space="preserve"> для нас и наших учеников стало </w:t>
      </w:r>
      <w:r w:rsidR="00AB57CF">
        <w:rPr>
          <w:rFonts w:ascii="Times New Roman" w:hAnsi="Times New Roman" w:cs="Times New Roman"/>
          <w:sz w:val="28"/>
          <w:szCs w:val="28"/>
        </w:rPr>
        <w:t>появление</w:t>
      </w:r>
      <w:r w:rsidR="002E565D">
        <w:rPr>
          <w:rFonts w:ascii="Times New Roman" w:hAnsi="Times New Roman" w:cs="Times New Roman"/>
          <w:sz w:val="28"/>
          <w:szCs w:val="28"/>
        </w:rPr>
        <w:t xml:space="preserve"> на одном из наших утренников в начальном звене аниматора </w:t>
      </w:r>
      <w:proofErr w:type="spellStart"/>
      <w:r w:rsidR="002E565D">
        <w:rPr>
          <w:rFonts w:ascii="Times New Roman" w:hAnsi="Times New Roman" w:cs="Times New Roman"/>
          <w:sz w:val="28"/>
          <w:szCs w:val="28"/>
        </w:rPr>
        <w:t>Фиксика</w:t>
      </w:r>
      <w:proofErr w:type="spellEnd"/>
      <w:r w:rsidR="002E565D">
        <w:rPr>
          <w:rFonts w:ascii="Times New Roman" w:hAnsi="Times New Roman" w:cs="Times New Roman"/>
          <w:sz w:val="28"/>
          <w:szCs w:val="28"/>
        </w:rPr>
        <w:t>, который устроил для ребят настоящую «бумажную вечеринку» с огромными мыльными пузырями!</w:t>
      </w:r>
      <w:r w:rsidR="00567B3D" w:rsidRPr="00567B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 wp14:anchorId="3C3BDFB3" wp14:editId="6001B15D">
            <wp:simplePos x="0" y="0"/>
            <wp:positionH relativeFrom="column">
              <wp:posOffset>3561080</wp:posOffset>
            </wp:positionH>
            <wp:positionV relativeFrom="paragraph">
              <wp:posOffset>120015</wp:posOffset>
            </wp:positionV>
            <wp:extent cx="3138170" cy="2073910"/>
            <wp:effectExtent l="0" t="0" r="5080" b="2540"/>
            <wp:wrapTight wrapText="bothSides">
              <wp:wrapPolygon edited="0">
                <wp:start x="524" y="0"/>
                <wp:lineTo x="0" y="397"/>
                <wp:lineTo x="0" y="21230"/>
                <wp:lineTo x="524" y="21428"/>
                <wp:lineTo x="20979" y="21428"/>
                <wp:lineTo x="21504" y="21230"/>
                <wp:lineTo x="21504" y="397"/>
                <wp:lineTo x="20979" y="0"/>
                <wp:lineTo x="524" y="0"/>
              </wp:wrapPolygon>
            </wp:wrapTight>
            <wp:docPr id="39" name="Рисунок 39" descr="C:\Users\User\Desktop\газета\газета2\утрен 3 4\DSC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газета\газета2\утрен 3 4\DSC_0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8" t="18132"/>
                    <a:stretch/>
                  </pic:blipFill>
                  <pic:spPr bwMode="auto">
                    <a:xfrm>
                      <a:off x="0" y="0"/>
                      <a:ext cx="3138170" cy="2073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B3D" w:rsidRPr="006856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1" locked="0" layoutInCell="1" allowOverlap="1" wp14:anchorId="3BFE26BC" wp14:editId="2020CDFE">
            <wp:simplePos x="0" y="0"/>
            <wp:positionH relativeFrom="column">
              <wp:posOffset>433070</wp:posOffset>
            </wp:positionH>
            <wp:positionV relativeFrom="paragraph">
              <wp:posOffset>120015</wp:posOffset>
            </wp:positionV>
            <wp:extent cx="3131820" cy="2073910"/>
            <wp:effectExtent l="0" t="0" r="0" b="2540"/>
            <wp:wrapTight wrapText="bothSides">
              <wp:wrapPolygon edited="0">
                <wp:start x="526" y="0"/>
                <wp:lineTo x="0" y="397"/>
                <wp:lineTo x="0" y="21230"/>
                <wp:lineTo x="526" y="21428"/>
                <wp:lineTo x="20891" y="21428"/>
                <wp:lineTo x="21416" y="21230"/>
                <wp:lineTo x="21416" y="397"/>
                <wp:lineTo x="20891" y="0"/>
                <wp:lineTo x="526" y="0"/>
              </wp:wrapPolygon>
            </wp:wrapTight>
            <wp:docPr id="38" name="Рисунок 38" descr="C:\Users\User\Desktop\газета\газета2\утрен 3 4\DSC_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газета\газета2\утрен 3 4\DSC_031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073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117D" w:rsidRPr="00B1117D">
        <w:rPr>
          <w:rFonts w:ascii="Times New Roman" w:hAnsi="Times New Roman" w:cs="Times New Roman"/>
          <w:sz w:val="28"/>
          <w:szCs w:val="28"/>
        </w:rPr>
        <w:t xml:space="preserve"> </w:t>
      </w:r>
      <w:r w:rsidR="002E565D">
        <w:rPr>
          <w:rFonts w:ascii="Times New Roman" w:hAnsi="Times New Roman" w:cs="Times New Roman"/>
          <w:sz w:val="28"/>
          <w:szCs w:val="28"/>
        </w:rPr>
        <w:t xml:space="preserve">Как оказалось – это был очередной </w:t>
      </w:r>
      <w:r w:rsidR="002E565D" w:rsidRPr="00567B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 wp14:anchorId="4415F08F" wp14:editId="18BA7864">
            <wp:simplePos x="0" y="0"/>
            <wp:positionH relativeFrom="column">
              <wp:posOffset>399415</wp:posOffset>
            </wp:positionH>
            <wp:positionV relativeFrom="paragraph">
              <wp:posOffset>4343400</wp:posOffset>
            </wp:positionV>
            <wp:extent cx="2731135" cy="1752600"/>
            <wp:effectExtent l="0" t="0" r="0" b="0"/>
            <wp:wrapTight wrapText="bothSides">
              <wp:wrapPolygon edited="0">
                <wp:start x="603" y="0"/>
                <wp:lineTo x="0" y="470"/>
                <wp:lineTo x="0" y="21130"/>
                <wp:lineTo x="603" y="21365"/>
                <wp:lineTo x="20791" y="21365"/>
                <wp:lineTo x="21394" y="21130"/>
                <wp:lineTo x="21394" y="470"/>
                <wp:lineTo x="20791" y="0"/>
                <wp:lineTo x="603" y="0"/>
              </wp:wrapPolygon>
            </wp:wrapTight>
            <wp:docPr id="40" name="Рисунок 40" descr="C:\Users\User\Downloads\20171221_18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20171221_1808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76"/>
                    <a:stretch/>
                  </pic:blipFill>
                  <pic:spPr bwMode="auto">
                    <a:xfrm>
                      <a:off x="0" y="0"/>
                      <a:ext cx="2731135" cy="175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565D">
        <w:rPr>
          <w:rFonts w:ascii="Times New Roman" w:hAnsi="Times New Roman" w:cs="Times New Roman"/>
          <w:sz w:val="28"/>
          <w:szCs w:val="28"/>
        </w:rPr>
        <w:t>подарок от наших спонсоров из ДКНБ.</w:t>
      </w:r>
    </w:p>
    <w:p w:rsidR="0092743D" w:rsidRDefault="00AB57CF" w:rsidP="00B1117D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67B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 wp14:anchorId="4C8B38A2" wp14:editId="14087F10">
            <wp:simplePos x="0" y="0"/>
            <wp:positionH relativeFrom="column">
              <wp:posOffset>3578225</wp:posOffset>
            </wp:positionH>
            <wp:positionV relativeFrom="paragraph">
              <wp:posOffset>2068830</wp:posOffset>
            </wp:positionV>
            <wp:extent cx="1661160" cy="3488690"/>
            <wp:effectExtent l="0" t="0" r="0" b="0"/>
            <wp:wrapTight wrapText="bothSides">
              <wp:wrapPolygon edited="0">
                <wp:start x="991" y="0"/>
                <wp:lineTo x="0" y="236"/>
                <wp:lineTo x="0" y="21348"/>
                <wp:lineTo x="991" y="21466"/>
                <wp:lineTo x="20312" y="21466"/>
                <wp:lineTo x="21303" y="21348"/>
                <wp:lineTo x="21303" y="236"/>
                <wp:lineTo x="20312" y="0"/>
                <wp:lineTo x="991" y="0"/>
              </wp:wrapPolygon>
            </wp:wrapTight>
            <wp:docPr id="43" name="Рисунок 43" descr="C:\Users\User\Downloads\20171222_10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20171222_104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47" t="12027" r="23178" b="8192"/>
                    <a:stretch/>
                  </pic:blipFill>
                  <pic:spPr bwMode="auto">
                    <a:xfrm>
                      <a:off x="0" y="0"/>
                      <a:ext cx="1661160" cy="3488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7B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 wp14:anchorId="24FF44FB" wp14:editId="7006258D">
            <wp:simplePos x="0" y="0"/>
            <wp:positionH relativeFrom="column">
              <wp:posOffset>2021205</wp:posOffset>
            </wp:positionH>
            <wp:positionV relativeFrom="paragraph">
              <wp:posOffset>2068830</wp:posOffset>
            </wp:positionV>
            <wp:extent cx="1494155" cy="3488690"/>
            <wp:effectExtent l="0" t="0" r="0" b="0"/>
            <wp:wrapTight wrapText="bothSides">
              <wp:wrapPolygon edited="0">
                <wp:start x="1102" y="0"/>
                <wp:lineTo x="0" y="236"/>
                <wp:lineTo x="0" y="21348"/>
                <wp:lineTo x="1102" y="21466"/>
                <wp:lineTo x="20104" y="21466"/>
                <wp:lineTo x="21205" y="21348"/>
                <wp:lineTo x="21205" y="236"/>
                <wp:lineTo x="20104" y="0"/>
                <wp:lineTo x="1102" y="0"/>
              </wp:wrapPolygon>
            </wp:wrapTight>
            <wp:docPr id="42" name="Рисунок 42" descr="C:\Users\User\Downloads\20171222_10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20171222_1045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00" t="13412" r="25916" b="6109"/>
                    <a:stretch/>
                  </pic:blipFill>
                  <pic:spPr bwMode="auto">
                    <a:xfrm>
                      <a:off x="0" y="0"/>
                      <a:ext cx="1494155" cy="3488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7B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1" locked="0" layoutInCell="1" allowOverlap="1" wp14:anchorId="36DB804B" wp14:editId="1DD590A5">
            <wp:simplePos x="0" y="0"/>
            <wp:positionH relativeFrom="column">
              <wp:posOffset>433070</wp:posOffset>
            </wp:positionH>
            <wp:positionV relativeFrom="paragraph">
              <wp:posOffset>2068830</wp:posOffset>
            </wp:positionV>
            <wp:extent cx="1485265" cy="3488690"/>
            <wp:effectExtent l="0" t="0" r="635" b="0"/>
            <wp:wrapTight wrapText="bothSides">
              <wp:wrapPolygon edited="0">
                <wp:start x="1108" y="0"/>
                <wp:lineTo x="0" y="236"/>
                <wp:lineTo x="0" y="21348"/>
                <wp:lineTo x="1108" y="21466"/>
                <wp:lineTo x="20224" y="21466"/>
                <wp:lineTo x="21332" y="21348"/>
                <wp:lineTo x="21332" y="236"/>
                <wp:lineTo x="20224" y="0"/>
                <wp:lineTo x="1108" y="0"/>
              </wp:wrapPolygon>
            </wp:wrapTight>
            <wp:docPr id="41" name="Рисунок 41" descr="C:\Users\User\Downloads\20171222_10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20171222_1045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7" t="10843" r="27698" b="8209"/>
                    <a:stretch/>
                  </pic:blipFill>
                  <pic:spPr bwMode="auto">
                    <a:xfrm>
                      <a:off x="0" y="0"/>
                      <a:ext cx="1485265" cy="3488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520" w:rsidRPr="00567B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1" locked="0" layoutInCell="1" allowOverlap="1" wp14:anchorId="57112ADC" wp14:editId="48A60EAA">
            <wp:simplePos x="0" y="0"/>
            <wp:positionH relativeFrom="column">
              <wp:posOffset>5390448</wp:posOffset>
            </wp:positionH>
            <wp:positionV relativeFrom="paragraph">
              <wp:posOffset>2136675</wp:posOffset>
            </wp:positionV>
            <wp:extent cx="1308100" cy="3488690"/>
            <wp:effectExtent l="0" t="0" r="6350" b="0"/>
            <wp:wrapTight wrapText="bothSides">
              <wp:wrapPolygon edited="0">
                <wp:start x="1258" y="0"/>
                <wp:lineTo x="0" y="236"/>
                <wp:lineTo x="0" y="21348"/>
                <wp:lineTo x="1258" y="21466"/>
                <wp:lineTo x="20132" y="21466"/>
                <wp:lineTo x="21390" y="21348"/>
                <wp:lineTo x="21390" y="236"/>
                <wp:lineTo x="20132" y="0"/>
                <wp:lineTo x="1258" y="0"/>
              </wp:wrapPolygon>
            </wp:wrapTight>
            <wp:docPr id="44" name="Рисунок 44" descr="C:\Users\User\Downloads\20171222_10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20171222_104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67" t="17381" r="33011" b="6580"/>
                    <a:stretch/>
                  </pic:blipFill>
                  <pic:spPr bwMode="auto">
                    <a:xfrm>
                      <a:off x="0" y="0"/>
                      <a:ext cx="1308100" cy="3488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743D">
        <w:rPr>
          <w:rFonts w:ascii="Times New Roman" w:hAnsi="Times New Roman" w:cs="Times New Roman"/>
          <w:sz w:val="28"/>
          <w:szCs w:val="28"/>
        </w:rPr>
        <w:t xml:space="preserve">Кроме праздничных </w:t>
      </w:r>
      <w:r>
        <w:rPr>
          <w:rFonts w:ascii="Times New Roman" w:hAnsi="Times New Roman" w:cs="Times New Roman"/>
          <w:sz w:val="28"/>
          <w:szCs w:val="28"/>
        </w:rPr>
        <w:t xml:space="preserve">мероприятий в стенах школы, несколько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нащих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воспитанников</w:t>
      </w:r>
      <w:r w:rsidR="0092743D">
        <w:rPr>
          <w:rFonts w:ascii="Times New Roman" w:hAnsi="Times New Roman" w:cs="Times New Roman"/>
          <w:sz w:val="28"/>
          <w:szCs w:val="28"/>
        </w:rPr>
        <w:t xml:space="preserve"> побывали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92743D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92743D">
        <w:rPr>
          <w:rFonts w:ascii="Times New Roman" w:hAnsi="Times New Roman" w:cs="Times New Roman"/>
          <w:sz w:val="28"/>
          <w:szCs w:val="28"/>
          <w:lang w:val="en-US"/>
        </w:rPr>
        <w:t>Rixos</w:t>
      </w:r>
      <w:proofErr w:type="spellEnd"/>
      <w:r w:rsidR="0092743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(Боровое)</w:t>
      </w:r>
      <w:r w:rsidR="0092743D">
        <w:rPr>
          <w:rFonts w:ascii="Times New Roman" w:hAnsi="Times New Roman" w:cs="Times New Roman"/>
          <w:sz w:val="28"/>
          <w:szCs w:val="28"/>
        </w:rPr>
        <w:t xml:space="preserve">, где не только повеселились на </w:t>
      </w:r>
      <w:proofErr w:type="spellStart"/>
      <w:r w:rsidR="0092743D">
        <w:rPr>
          <w:rFonts w:ascii="Times New Roman" w:hAnsi="Times New Roman" w:cs="Times New Roman"/>
          <w:sz w:val="28"/>
          <w:szCs w:val="28"/>
        </w:rPr>
        <w:t>акимовской</w:t>
      </w:r>
      <w:proofErr w:type="spellEnd"/>
      <w:r w:rsidR="0092743D">
        <w:rPr>
          <w:rFonts w:ascii="Times New Roman" w:hAnsi="Times New Roman" w:cs="Times New Roman"/>
          <w:sz w:val="28"/>
          <w:szCs w:val="28"/>
        </w:rPr>
        <w:t xml:space="preserve"> елке, но и погуляли по сказочной «Лапландии», покатались на санях с собачьей упряжкой, посетили чум шамана, который провел для ребят обряд на </w:t>
      </w:r>
      <w:r w:rsidR="0092743D">
        <w:rPr>
          <w:rFonts w:ascii="Times New Roman" w:hAnsi="Times New Roman" w:cs="Times New Roman"/>
          <w:sz w:val="28"/>
          <w:szCs w:val="28"/>
        </w:rPr>
        <w:lastRenderedPageBreak/>
        <w:t>исполнение заветного желания. Обратно</w:t>
      </w:r>
      <w:r w:rsidR="0092505B">
        <w:rPr>
          <w:rFonts w:ascii="Times New Roman" w:hAnsi="Times New Roman" w:cs="Times New Roman"/>
          <w:sz w:val="28"/>
          <w:szCs w:val="28"/>
        </w:rPr>
        <w:t xml:space="preserve"> довольные</w:t>
      </w:r>
      <w:r w:rsidR="0092743D">
        <w:rPr>
          <w:rFonts w:ascii="Times New Roman" w:hAnsi="Times New Roman" w:cs="Times New Roman"/>
          <w:sz w:val="28"/>
          <w:szCs w:val="28"/>
        </w:rPr>
        <w:t xml:space="preserve"> </w:t>
      </w:r>
      <w:r w:rsidR="0092505B">
        <w:rPr>
          <w:rFonts w:ascii="Times New Roman" w:hAnsi="Times New Roman" w:cs="Times New Roman"/>
          <w:sz w:val="28"/>
          <w:szCs w:val="28"/>
        </w:rPr>
        <w:t>ребята вернулись с подарками -</w:t>
      </w:r>
      <w:r w:rsidR="0092743D">
        <w:rPr>
          <w:rFonts w:ascii="Times New Roman" w:hAnsi="Times New Roman" w:cs="Times New Roman"/>
          <w:sz w:val="28"/>
          <w:szCs w:val="28"/>
        </w:rPr>
        <w:t xml:space="preserve"> сертификат</w:t>
      </w:r>
      <w:r w:rsidR="0092505B">
        <w:rPr>
          <w:rFonts w:ascii="Times New Roman" w:hAnsi="Times New Roman" w:cs="Times New Roman"/>
          <w:sz w:val="28"/>
          <w:szCs w:val="28"/>
        </w:rPr>
        <w:t>ом на получение ноутбука и уймой</w:t>
      </w:r>
      <w:r w:rsidR="0092743D">
        <w:rPr>
          <w:rFonts w:ascii="Times New Roman" w:hAnsi="Times New Roman" w:cs="Times New Roman"/>
          <w:sz w:val="28"/>
          <w:szCs w:val="28"/>
        </w:rPr>
        <w:t xml:space="preserve"> сладостей.</w:t>
      </w:r>
    </w:p>
    <w:p w:rsidR="00324520" w:rsidRDefault="0092743D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21 декабря учащихся ОСКШИ №1 пригласил на праздничный обед в своё заведение наш постоянный спонсор – владелец ресторана «Ани». Здесь ребятам была предложена богатая развлекательная программа с красочными танцевальными и вокальными номерами</w:t>
      </w:r>
      <w:r w:rsidR="00452EE7">
        <w:rPr>
          <w:rFonts w:ascii="Times New Roman" w:hAnsi="Times New Roman" w:cs="Times New Roman"/>
          <w:sz w:val="28"/>
          <w:szCs w:val="28"/>
        </w:rPr>
        <w:t>. Ну и конечно же, какой Новый год без Деда Мороза! Ему и его внучке Снегурочке тоже нашлось место в уютном и гостеприимном зале ресторана.</w:t>
      </w:r>
    </w:p>
    <w:p w:rsidR="006E156C" w:rsidRDefault="00AB57CF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Выражаем огромную благ</w:t>
      </w:r>
      <w:r w:rsidR="002E565D">
        <w:rPr>
          <w:rFonts w:ascii="Times New Roman" w:hAnsi="Times New Roman" w:cs="Times New Roman"/>
          <w:sz w:val="28"/>
          <w:szCs w:val="28"/>
        </w:rPr>
        <w:t>одарность всем нашим спонсорам, которые постарались вместе с нами</w:t>
      </w:r>
      <w:r w:rsidR="0092505B">
        <w:rPr>
          <w:rFonts w:ascii="Times New Roman" w:hAnsi="Times New Roman" w:cs="Times New Roman"/>
          <w:sz w:val="28"/>
          <w:szCs w:val="28"/>
        </w:rPr>
        <w:t xml:space="preserve"> всю предновогоднюю неделю</w:t>
      </w:r>
      <w:r w:rsidR="00B1117D" w:rsidRPr="00B1117D">
        <w:rPr>
          <w:rFonts w:ascii="Times New Roman" w:hAnsi="Times New Roman" w:cs="Times New Roman"/>
          <w:sz w:val="28"/>
          <w:szCs w:val="28"/>
        </w:rPr>
        <w:t xml:space="preserve"> </w:t>
      </w:r>
      <w:r w:rsidR="002E565D">
        <w:rPr>
          <w:rFonts w:ascii="Times New Roman" w:hAnsi="Times New Roman" w:cs="Times New Roman"/>
          <w:sz w:val="28"/>
          <w:szCs w:val="28"/>
        </w:rPr>
        <w:t>для учащихся ОСКШИ№1</w:t>
      </w:r>
      <w:r w:rsidR="0092505B" w:rsidRPr="00B1117D">
        <w:rPr>
          <w:rFonts w:ascii="Times New Roman" w:hAnsi="Times New Roman" w:cs="Times New Roman"/>
          <w:sz w:val="28"/>
          <w:szCs w:val="28"/>
        </w:rPr>
        <w:t xml:space="preserve"> </w:t>
      </w:r>
      <w:r w:rsidR="0092505B">
        <w:rPr>
          <w:rFonts w:ascii="Times New Roman" w:hAnsi="Times New Roman" w:cs="Times New Roman"/>
          <w:sz w:val="28"/>
          <w:szCs w:val="28"/>
        </w:rPr>
        <w:t xml:space="preserve">превратить в один большой </w:t>
      </w:r>
      <w:r w:rsidR="00B1117D" w:rsidRPr="00B1117D">
        <w:rPr>
          <w:rFonts w:ascii="Times New Roman" w:hAnsi="Times New Roman" w:cs="Times New Roman"/>
          <w:sz w:val="28"/>
          <w:szCs w:val="28"/>
        </w:rPr>
        <w:t>яркий праздник, который оставит надолго</w:t>
      </w:r>
      <w:r w:rsidR="0092505B">
        <w:rPr>
          <w:rFonts w:ascii="Times New Roman" w:hAnsi="Times New Roman" w:cs="Times New Roman"/>
          <w:sz w:val="28"/>
          <w:szCs w:val="28"/>
        </w:rPr>
        <w:t xml:space="preserve"> у них</w:t>
      </w:r>
      <w:r w:rsidR="00B1117D" w:rsidRPr="00B1117D">
        <w:rPr>
          <w:rFonts w:ascii="Times New Roman" w:hAnsi="Times New Roman" w:cs="Times New Roman"/>
          <w:sz w:val="28"/>
          <w:szCs w:val="28"/>
        </w:rPr>
        <w:t xml:space="preserve"> сладкий вкус воспоминаний. Для каждого из нас по-настоящему важно поддерживать в наших воспитанниках веру в чудо, дарить им сказку, дарить им счастливое детство… </w:t>
      </w:r>
      <w:proofErr w:type="gramStart"/>
      <w:r w:rsidR="00B1117D" w:rsidRPr="00B1117D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B1117D" w:rsidRPr="00B1117D">
        <w:rPr>
          <w:rFonts w:ascii="Times New Roman" w:hAnsi="Times New Roman" w:cs="Times New Roman"/>
          <w:sz w:val="28"/>
          <w:szCs w:val="28"/>
        </w:rPr>
        <w:t xml:space="preserve"> когда счастливы дети - счастливы и их родители. Весь мир сразу становиться простым, добрым и искренним…</w:t>
      </w:r>
    </w:p>
    <w:p w:rsidR="00324520" w:rsidRDefault="00324520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245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080A032C" wp14:editId="03285D5E">
            <wp:simplePos x="0" y="0"/>
            <wp:positionH relativeFrom="column">
              <wp:posOffset>266700</wp:posOffset>
            </wp:positionH>
            <wp:positionV relativeFrom="paragraph">
              <wp:posOffset>159385</wp:posOffset>
            </wp:positionV>
            <wp:extent cx="4914900" cy="3273425"/>
            <wp:effectExtent l="152400" t="152400" r="361950" b="365125"/>
            <wp:wrapTight wrapText="bothSides">
              <wp:wrapPolygon edited="0">
                <wp:start x="335" y="-1006"/>
                <wp:lineTo x="-670" y="-754"/>
                <wp:lineTo x="-670" y="22124"/>
                <wp:lineTo x="84" y="23381"/>
                <wp:lineTo x="837" y="23884"/>
                <wp:lineTo x="21600" y="23884"/>
                <wp:lineTo x="22353" y="23381"/>
                <wp:lineTo x="23107" y="21495"/>
                <wp:lineTo x="23107" y="1257"/>
                <wp:lineTo x="22102" y="-629"/>
                <wp:lineTo x="22019" y="-1006"/>
                <wp:lineTo x="335" y="-1006"/>
              </wp:wrapPolygon>
            </wp:wrapTight>
            <wp:docPr id="45" name="Рисунок 45" descr="C:\Users\User\Desktop\газета\газета2\ани нг\DSC_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газета\газета2\ани нг\DSC_019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273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0A5" w:rsidRDefault="008C70A5" w:rsidP="006E156C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F7793" w:rsidRDefault="005F7793" w:rsidP="00DB6ACF">
      <w:pPr>
        <w:spacing w:after="0"/>
        <w:ind w:left="567" w:firstLine="851"/>
        <w:jc w:val="center"/>
        <w:rPr>
          <w:rFonts w:ascii="Times New Roman" w:hAnsi="Times New Roman" w:cs="Times New Roman"/>
          <w:color w:val="5B9BD5" w:themeColor="accent1"/>
          <w:sz w:val="3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</w:p>
    <w:p w:rsidR="005F7793" w:rsidRDefault="005F7793" w:rsidP="00DB6ACF">
      <w:pPr>
        <w:spacing w:after="0"/>
        <w:ind w:left="567" w:firstLine="851"/>
        <w:jc w:val="center"/>
        <w:rPr>
          <w:rFonts w:ascii="Times New Roman" w:hAnsi="Times New Roman" w:cs="Times New Roman"/>
          <w:color w:val="5B9BD5" w:themeColor="accent1"/>
          <w:sz w:val="3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</w:p>
    <w:p w:rsidR="005F7793" w:rsidRDefault="005F7793" w:rsidP="00DB6ACF">
      <w:pPr>
        <w:spacing w:after="0"/>
        <w:ind w:left="567" w:firstLine="851"/>
        <w:jc w:val="center"/>
        <w:rPr>
          <w:rFonts w:ascii="Times New Roman" w:hAnsi="Times New Roman" w:cs="Times New Roman"/>
          <w:color w:val="5B9BD5" w:themeColor="accent1"/>
          <w:sz w:val="3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</w:p>
    <w:p w:rsidR="00814D3C" w:rsidRDefault="00814D3C" w:rsidP="00DB6ACF">
      <w:pPr>
        <w:spacing w:after="0"/>
        <w:ind w:left="567" w:firstLine="851"/>
        <w:jc w:val="both"/>
        <w:rPr>
          <w:rFonts w:ascii="Times New Roman" w:hAnsi="Times New Roman" w:cs="Times New Roman"/>
          <w:sz w:val="28"/>
        </w:rPr>
      </w:pPr>
    </w:p>
    <w:p w:rsidR="00567B3D" w:rsidRDefault="002E565D" w:rsidP="00DB6ACF">
      <w:pPr>
        <w:spacing w:after="0"/>
        <w:ind w:left="567" w:firstLine="85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2452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1" locked="0" layoutInCell="1" allowOverlap="1" wp14:anchorId="464029FA" wp14:editId="26974360">
            <wp:simplePos x="0" y="0"/>
            <wp:positionH relativeFrom="column">
              <wp:posOffset>1560119</wp:posOffset>
            </wp:positionH>
            <wp:positionV relativeFrom="paragraph">
              <wp:posOffset>540565</wp:posOffset>
            </wp:positionV>
            <wp:extent cx="5184140" cy="3452495"/>
            <wp:effectExtent l="152400" t="152400" r="359410" b="357505"/>
            <wp:wrapTight wrapText="bothSides">
              <wp:wrapPolygon edited="0">
                <wp:start x="317" y="-953"/>
                <wp:lineTo x="-635" y="-715"/>
                <wp:lineTo x="-556" y="22287"/>
                <wp:lineTo x="714" y="23479"/>
                <wp:lineTo x="794" y="23717"/>
                <wp:lineTo x="21589" y="23717"/>
                <wp:lineTo x="21669" y="23479"/>
                <wp:lineTo x="22859" y="22287"/>
                <wp:lineTo x="23018" y="20261"/>
                <wp:lineTo x="23018" y="1192"/>
                <wp:lineTo x="22066" y="-596"/>
                <wp:lineTo x="21986" y="-953"/>
                <wp:lineTo x="317" y="-953"/>
              </wp:wrapPolygon>
            </wp:wrapTight>
            <wp:docPr id="46" name="Рисунок 46" descr="C:\Users\User\Desktop\газета\газета2\ани нг\DSC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газета\газета2\ани нг\DSC_01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40" cy="3452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7B3D" w:rsidRDefault="00567B3D" w:rsidP="00DB6ACF">
      <w:pPr>
        <w:spacing w:after="0"/>
        <w:ind w:left="567" w:firstLine="851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36779" w:rsidRDefault="00197D34" w:rsidP="00DB6ACF">
      <w:pPr>
        <w:spacing w:after="0"/>
        <w:ind w:left="567" w:firstLine="851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lastRenderedPageBreak/>
        <w:t>Выставка «Новогодняя игрушка»</w:t>
      </w:r>
    </w:p>
    <w:p w:rsidR="008C70A5" w:rsidRPr="008C70A5" w:rsidRDefault="002E565D" w:rsidP="00827FFE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нашей школе</w:t>
      </w:r>
      <w:r w:rsidR="008C70A5" w:rsidRPr="008C70A5">
        <w:rPr>
          <w:rFonts w:ascii="Times New Roman" w:hAnsi="Times New Roman" w:cs="Times New Roman"/>
          <w:sz w:val="28"/>
          <w:szCs w:val="28"/>
        </w:rPr>
        <w:t xml:space="preserve"> в преддверии большого праздника Нового года</w:t>
      </w:r>
      <w:r>
        <w:rPr>
          <w:rFonts w:ascii="Times New Roman" w:hAnsi="Times New Roman" w:cs="Times New Roman"/>
          <w:sz w:val="28"/>
          <w:szCs w:val="28"/>
        </w:rPr>
        <w:t xml:space="preserve"> была </w:t>
      </w:r>
      <w:r w:rsidR="008C70A5" w:rsidRPr="008C70A5">
        <w:rPr>
          <w:rFonts w:ascii="Times New Roman" w:hAnsi="Times New Roman" w:cs="Times New Roman"/>
          <w:sz w:val="28"/>
          <w:szCs w:val="28"/>
        </w:rPr>
        <w:t>организова</w:t>
      </w:r>
      <w:r>
        <w:rPr>
          <w:rFonts w:ascii="Times New Roman" w:hAnsi="Times New Roman" w:cs="Times New Roman"/>
          <w:sz w:val="28"/>
          <w:szCs w:val="28"/>
        </w:rPr>
        <w:t>на ежегодная тематическая выставка</w:t>
      </w:r>
      <w:r w:rsidR="008C70A5" w:rsidRPr="008C70A5">
        <w:rPr>
          <w:rFonts w:ascii="Times New Roman" w:hAnsi="Times New Roman" w:cs="Times New Roman"/>
          <w:sz w:val="28"/>
          <w:szCs w:val="28"/>
        </w:rPr>
        <w:t xml:space="preserve"> поделок «Новогодняя игрушка». </w:t>
      </w:r>
      <w:r>
        <w:rPr>
          <w:rFonts w:ascii="Times New Roman" w:hAnsi="Times New Roman" w:cs="Times New Roman"/>
          <w:sz w:val="28"/>
          <w:szCs w:val="28"/>
        </w:rPr>
        <w:t xml:space="preserve">В связи с тем, что покровителем </w:t>
      </w:r>
      <w:r w:rsidR="00336657">
        <w:rPr>
          <w:rFonts w:ascii="Times New Roman" w:hAnsi="Times New Roman" w:cs="Times New Roman"/>
          <w:sz w:val="28"/>
          <w:szCs w:val="28"/>
        </w:rPr>
        <w:t>2018 года является Собака, соответственно задачей родителей и их детей стало изготовление</w:t>
      </w:r>
      <w:bookmarkStart w:id="0" w:name="_GoBack"/>
      <w:bookmarkEnd w:id="0"/>
      <w:r w:rsidR="008C70A5" w:rsidRPr="008C70A5">
        <w:rPr>
          <w:rFonts w:ascii="Times New Roman" w:hAnsi="Times New Roman" w:cs="Times New Roman"/>
          <w:sz w:val="28"/>
          <w:szCs w:val="28"/>
        </w:rPr>
        <w:t xml:space="preserve"> своими </w:t>
      </w:r>
      <w:r w:rsidR="00336657">
        <w:rPr>
          <w:rFonts w:ascii="Times New Roman" w:hAnsi="Times New Roman" w:cs="Times New Roman"/>
          <w:sz w:val="28"/>
          <w:szCs w:val="28"/>
        </w:rPr>
        <w:t>руками собаки</w:t>
      </w:r>
      <w:r w:rsidR="008C70A5" w:rsidRPr="008C70A5">
        <w:rPr>
          <w:rFonts w:ascii="Times New Roman" w:hAnsi="Times New Roman" w:cs="Times New Roman"/>
          <w:sz w:val="28"/>
          <w:szCs w:val="28"/>
        </w:rPr>
        <w:t>. Участие в подобных выставках способствует появлению новых семейных интересов и увлечений, сплочению семьи, выстраиванию благоприятных взаимоотношений между детьми и родителями. Такие мероприятия сближают, увлекая совместным делом – сбором материала и предоставлением экспонатов для выставки.</w:t>
      </w:r>
    </w:p>
    <w:p w:rsidR="008C70A5" w:rsidRDefault="008C70A5" w:rsidP="008C70A5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C70A5">
        <w:rPr>
          <w:rFonts w:ascii="Times New Roman" w:hAnsi="Times New Roman" w:cs="Times New Roman"/>
          <w:sz w:val="28"/>
          <w:szCs w:val="28"/>
        </w:rPr>
        <w:t>Спасибо всем участникам за проявленную фантазию, творчество и мастерство перевоплощения обычных вещей в шедевр искусства. Что только не придумали они в этом году, используя бросовый материал, солёное тесто, ткань, нитки и бумагу!</w:t>
      </w:r>
    </w:p>
    <w:p w:rsidR="005A5C7E" w:rsidRDefault="005A5C7E" w:rsidP="005A5C7E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5A5C7E" w:rsidRDefault="005A5C7E" w:rsidP="005A5C7E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5A5C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D72366" wp14:editId="3675F518">
            <wp:extent cx="3042745" cy="2026708"/>
            <wp:effectExtent l="19050" t="0" r="24765" b="583565"/>
            <wp:docPr id="52" name="Рисунок 52" descr="C:\Users\User\Desktop\газета\газета2\выставка\DSC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газета\газета2\выставка\DSC_053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550" cy="203923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5A5C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486911" wp14:editId="02F398BB">
            <wp:extent cx="3042285" cy="2026403"/>
            <wp:effectExtent l="19050" t="0" r="24765" b="583565"/>
            <wp:docPr id="51" name="Рисунок 51" descr="C:\Users\User\Desktop\газета\газета2\выставка\DSC_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газета\газета2\выставка\DSC_053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539" cy="20438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5A5C7E" w:rsidRDefault="005A5C7E" w:rsidP="005A5C7E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5A5C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 wp14:anchorId="05316E54" wp14:editId="546236D9">
            <wp:simplePos x="0" y="0"/>
            <wp:positionH relativeFrom="column">
              <wp:posOffset>3512820</wp:posOffset>
            </wp:positionH>
            <wp:positionV relativeFrom="paragraph">
              <wp:posOffset>215878</wp:posOffset>
            </wp:positionV>
            <wp:extent cx="3152140" cy="2099310"/>
            <wp:effectExtent l="19050" t="0" r="10160" b="605790"/>
            <wp:wrapTight wrapText="bothSides">
              <wp:wrapPolygon edited="0">
                <wp:start x="392" y="0"/>
                <wp:lineTo x="-131" y="784"/>
                <wp:lineTo x="-131" y="27637"/>
                <wp:lineTo x="21539" y="27637"/>
                <wp:lineTo x="21539" y="1960"/>
                <wp:lineTo x="21409" y="980"/>
                <wp:lineTo x="21017" y="0"/>
                <wp:lineTo x="392" y="0"/>
              </wp:wrapPolygon>
            </wp:wrapTight>
            <wp:docPr id="49" name="Рисунок 49" descr="C:\Users\User\Desktop\газета\газета2\выставка\DSC_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газета\газета2\выставка\DSC_053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20993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A5C7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73E72208" wp14:editId="05117F7A">
            <wp:simplePos x="0" y="0"/>
            <wp:positionH relativeFrom="column">
              <wp:posOffset>350520</wp:posOffset>
            </wp:positionH>
            <wp:positionV relativeFrom="paragraph">
              <wp:posOffset>225403</wp:posOffset>
            </wp:positionV>
            <wp:extent cx="3152140" cy="2099310"/>
            <wp:effectExtent l="19050" t="0" r="10160" b="605790"/>
            <wp:wrapTight wrapText="bothSides">
              <wp:wrapPolygon edited="0">
                <wp:start x="392" y="0"/>
                <wp:lineTo x="-131" y="784"/>
                <wp:lineTo x="-131" y="27637"/>
                <wp:lineTo x="21539" y="27637"/>
                <wp:lineTo x="21539" y="1960"/>
                <wp:lineTo x="21409" y="980"/>
                <wp:lineTo x="21017" y="0"/>
                <wp:lineTo x="392" y="0"/>
              </wp:wrapPolygon>
            </wp:wrapTight>
            <wp:docPr id="50" name="Рисунок 50" descr="C:\Users\User\Desktop\газета\газета2\выставка\DSC_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газета\газета2\выставка\DSC_053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20993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793" w:rsidRDefault="005F7793" w:rsidP="005A5C7E">
      <w:pPr>
        <w:ind w:left="567" w:firstLine="851"/>
        <w:jc w:val="both"/>
        <w:rPr>
          <w:b/>
          <w:noProof/>
          <w:color w:val="FF0000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:rsidR="005F7793" w:rsidRDefault="00454ADB" w:rsidP="00DB6ACF">
      <w:pPr>
        <w:spacing w:after="0"/>
        <w:ind w:left="567" w:firstLine="851"/>
        <w:jc w:val="center"/>
        <w:rPr>
          <w:b/>
          <w:noProof/>
          <w:color w:val="FF0000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 w:rsidRPr="005A5C7E">
        <w:rPr>
          <w:b/>
          <w:noProof/>
          <w:color w:val="FF0000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lastRenderedPageBreak/>
        <w:drawing>
          <wp:anchor distT="0" distB="0" distL="114300" distR="114300" simplePos="0" relativeHeight="251714560" behindDoc="1" locked="0" layoutInCell="1" allowOverlap="1" wp14:anchorId="37F89E64" wp14:editId="57E137BF">
            <wp:simplePos x="0" y="0"/>
            <wp:positionH relativeFrom="column">
              <wp:posOffset>330835</wp:posOffset>
            </wp:positionH>
            <wp:positionV relativeFrom="paragraph">
              <wp:posOffset>0</wp:posOffset>
            </wp:positionV>
            <wp:extent cx="3515360" cy="2009140"/>
            <wp:effectExtent l="0" t="0" r="8890" b="0"/>
            <wp:wrapTight wrapText="bothSides">
              <wp:wrapPolygon edited="0">
                <wp:start x="17558" y="0"/>
                <wp:lineTo x="14280" y="1229"/>
                <wp:lineTo x="12056" y="2458"/>
                <wp:lineTo x="12056" y="3277"/>
                <wp:lineTo x="7960" y="5120"/>
                <wp:lineTo x="6204" y="6144"/>
                <wp:lineTo x="2458" y="9626"/>
                <wp:lineTo x="0" y="11469"/>
                <wp:lineTo x="0" y="16180"/>
                <wp:lineTo x="936" y="16589"/>
                <wp:lineTo x="3746" y="19661"/>
                <wp:lineTo x="3863" y="20071"/>
                <wp:lineTo x="4799" y="21300"/>
                <wp:lineTo x="5150" y="21300"/>
                <wp:lineTo x="7257" y="21300"/>
                <wp:lineTo x="9949" y="19661"/>
                <wp:lineTo x="21538" y="17818"/>
                <wp:lineTo x="21538" y="12903"/>
                <wp:lineTo x="21069" y="11879"/>
                <wp:lineTo x="19899" y="9831"/>
                <wp:lineTo x="19782" y="6554"/>
                <wp:lineTo x="18962" y="4301"/>
                <wp:lineTo x="18494" y="3277"/>
                <wp:lineTo x="18611" y="0"/>
                <wp:lineTo x="17558" y="0"/>
              </wp:wrapPolygon>
            </wp:wrapTight>
            <wp:docPr id="53" name="Рисунок 53" descr="C:\Users\User\Desktop\газета\a2debb107c3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газета\a2debb107c3e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36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793" w:rsidRDefault="005F7793" w:rsidP="00DB6ACF">
      <w:pPr>
        <w:spacing w:after="0"/>
        <w:ind w:left="567" w:firstLine="851"/>
        <w:jc w:val="center"/>
        <w:rPr>
          <w:b/>
          <w:noProof/>
          <w:color w:val="FF0000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:rsidR="005F7793" w:rsidRDefault="005F7793" w:rsidP="00DB6ACF">
      <w:pPr>
        <w:spacing w:after="0"/>
        <w:ind w:left="567" w:firstLine="851"/>
        <w:jc w:val="center"/>
        <w:rPr>
          <w:b/>
          <w:noProof/>
          <w:color w:val="FF0000"/>
          <w:lang w:eastAsia="ru-RU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:rsidR="00F36779" w:rsidRDefault="00524FB5" w:rsidP="00454ADB">
      <w:pPr>
        <w:spacing w:after="0"/>
        <w:ind w:left="567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t xml:space="preserve">Новый год в кругу </w:t>
      </w:r>
      <w:r w:rsidR="00D82079"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t>друзей</w:t>
      </w:r>
    </w:p>
    <w:p w:rsidR="00454ADB" w:rsidRDefault="00454ADB" w:rsidP="00454ADB">
      <w:pPr>
        <w:spacing w:after="0"/>
        <w:ind w:left="567"/>
        <w:jc w:val="center"/>
        <w:rPr>
          <w:rFonts w:ascii="Times New Roman" w:hAnsi="Times New Roman" w:cs="Times New Roman"/>
          <w:color w:val="5B9BD5" w:themeColor="accent1"/>
          <w:sz w:val="56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</w:p>
    <w:p w:rsidR="00D82079" w:rsidRPr="00D82079" w:rsidRDefault="00D82079" w:rsidP="00F61C45">
      <w:pPr>
        <w:spacing w:after="0"/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82079">
        <w:rPr>
          <w:rFonts w:ascii="Times New Roman" w:hAnsi="Times New Roman" w:cs="Times New Roman"/>
          <w:sz w:val="28"/>
          <w:szCs w:val="28"/>
        </w:rPr>
        <w:t>Любые корпоративные праздники - это хороший повод сблизиться с коллективом, познакомиться с «новенькими» и, конечно же, ощутить единство духа и целостность команды. Когда корпоративный</w:t>
      </w:r>
      <w:r>
        <w:rPr>
          <w:rFonts w:ascii="Times New Roman" w:hAnsi="Times New Roman" w:cs="Times New Roman"/>
          <w:sz w:val="28"/>
          <w:szCs w:val="28"/>
        </w:rPr>
        <w:t xml:space="preserve"> праздник масштабен, как Новый г</w:t>
      </w:r>
      <w:r w:rsidRPr="00D82079">
        <w:rPr>
          <w:rFonts w:ascii="Times New Roman" w:hAnsi="Times New Roman" w:cs="Times New Roman"/>
          <w:sz w:val="28"/>
          <w:szCs w:val="28"/>
        </w:rPr>
        <w:t xml:space="preserve">од, это плюс ко всему дает дополнительное чувство праздника, чего-то радостного и светлого. </w:t>
      </w:r>
    </w:p>
    <w:p w:rsidR="00F61C45" w:rsidRDefault="00336657" w:rsidP="00F61C45">
      <w:pPr>
        <w:spacing w:after="0"/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54ADB">
        <w:rPr>
          <w:rFonts w:ascii="Times New Roman" w:hAnsi="Times New Roman" w:cs="Times New Roman"/>
          <w:noProof/>
          <w:color w:val="5B9BD5" w:themeColor="accent1"/>
          <w:sz w:val="40"/>
          <w:szCs w:val="28"/>
          <w:lang w:eastAsia="ru-RU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  <w:drawing>
          <wp:anchor distT="0" distB="0" distL="114300" distR="114300" simplePos="0" relativeHeight="251719680" behindDoc="1" locked="0" layoutInCell="1" allowOverlap="1" wp14:anchorId="672FD2B2" wp14:editId="30B2F42C">
            <wp:simplePos x="0" y="0"/>
            <wp:positionH relativeFrom="column">
              <wp:posOffset>3594356</wp:posOffset>
            </wp:positionH>
            <wp:positionV relativeFrom="paragraph">
              <wp:posOffset>2157465</wp:posOffset>
            </wp:positionV>
            <wp:extent cx="3055620" cy="2036445"/>
            <wp:effectExtent l="114300" t="114300" r="106680" b="154305"/>
            <wp:wrapNone/>
            <wp:docPr id="54" name="Рисунок 54" descr="C:\Users\User\Desktop\газета\газета2\корпоатив\DSC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газета\газета2\корпоатив\DSC_005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036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2079" w:rsidRPr="00D82079">
        <w:rPr>
          <w:rFonts w:ascii="Times New Roman" w:hAnsi="Times New Roman" w:cs="Times New Roman"/>
          <w:sz w:val="28"/>
          <w:szCs w:val="28"/>
        </w:rPr>
        <w:t>А создать атмосферу веселья нам ежегодно помогает добрая традиция нашего коллектива – Новогодний «капустник», который явля</w:t>
      </w:r>
      <w:r>
        <w:rPr>
          <w:rFonts w:ascii="Times New Roman" w:hAnsi="Times New Roman" w:cs="Times New Roman"/>
          <w:sz w:val="28"/>
          <w:szCs w:val="28"/>
        </w:rPr>
        <w:t>ется важным,</w:t>
      </w:r>
      <w:r w:rsidR="00D82079" w:rsidRPr="00D82079">
        <w:rPr>
          <w:rFonts w:ascii="Times New Roman" w:hAnsi="Times New Roman" w:cs="Times New Roman"/>
          <w:sz w:val="28"/>
          <w:szCs w:val="28"/>
        </w:rPr>
        <w:t xml:space="preserve"> поднимающим</w:t>
      </w:r>
      <w:r>
        <w:rPr>
          <w:rFonts w:ascii="Times New Roman" w:hAnsi="Times New Roman" w:cs="Times New Roman"/>
          <w:sz w:val="28"/>
          <w:szCs w:val="28"/>
        </w:rPr>
        <w:t xml:space="preserve"> всем настроение</w:t>
      </w:r>
      <w:r w:rsidR="00D82079" w:rsidRPr="00D82079">
        <w:rPr>
          <w:rFonts w:ascii="Times New Roman" w:hAnsi="Times New Roman" w:cs="Times New Roman"/>
          <w:sz w:val="28"/>
          <w:szCs w:val="28"/>
        </w:rPr>
        <w:t xml:space="preserve"> зачином праздника. В этом году «капустник» носил название «Пёс Барбос, необычайный кросс, квартирный вопрос». Неизменный главный герой Нового года Дед Мороз помогал найти место жительства псу Барбосу. Педагоги демонстрировали </w:t>
      </w:r>
      <w:r>
        <w:rPr>
          <w:rFonts w:ascii="Times New Roman" w:hAnsi="Times New Roman" w:cs="Times New Roman"/>
          <w:sz w:val="28"/>
          <w:szCs w:val="28"/>
        </w:rPr>
        <w:t xml:space="preserve">подготовленные заранее, соответствующие заданной тематике </w:t>
      </w:r>
      <w:r w:rsidR="00D82079" w:rsidRPr="00D82079">
        <w:rPr>
          <w:rFonts w:ascii="Times New Roman" w:hAnsi="Times New Roman" w:cs="Times New Roman"/>
          <w:sz w:val="28"/>
          <w:szCs w:val="28"/>
        </w:rPr>
        <w:t xml:space="preserve">юмористические сценки и миниатюры, которые вызывали дружный смех и бурные аплодисменты из зрительного зала. Каждый из присутствующих еще раз убедился в том, что наш коллектив </w:t>
      </w:r>
      <w:r w:rsidR="00F61C45" w:rsidRPr="00D82079">
        <w:rPr>
          <w:rFonts w:ascii="Times New Roman" w:hAnsi="Times New Roman" w:cs="Times New Roman"/>
          <w:sz w:val="28"/>
          <w:szCs w:val="28"/>
        </w:rPr>
        <w:t xml:space="preserve">неиссякаемо </w:t>
      </w:r>
      <w:r w:rsidR="00F61C45">
        <w:rPr>
          <w:rFonts w:ascii="Times New Roman" w:hAnsi="Times New Roman" w:cs="Times New Roman"/>
          <w:sz w:val="28"/>
          <w:szCs w:val="28"/>
        </w:rPr>
        <w:t>талантливый, самый креативный,</w:t>
      </w:r>
      <w:r w:rsidR="00F61C45" w:rsidRPr="00D82079">
        <w:rPr>
          <w:rFonts w:ascii="Times New Roman" w:hAnsi="Times New Roman" w:cs="Times New Roman"/>
          <w:sz w:val="28"/>
          <w:szCs w:val="28"/>
        </w:rPr>
        <w:t xml:space="preserve"> самый творческий, ну и, конечно же, самый дружный!</w:t>
      </w:r>
    </w:p>
    <w:p w:rsidR="00D82079" w:rsidRDefault="00D82079" w:rsidP="00F61C45">
      <w:pPr>
        <w:spacing w:after="0"/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454ADB" w:rsidRPr="006E156C" w:rsidRDefault="00454ADB" w:rsidP="00D82079">
      <w:pPr>
        <w:ind w:left="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54AD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</w:t>
      </w:r>
    </w:p>
    <w:p w:rsidR="00454ADB" w:rsidRDefault="00454ADB" w:rsidP="00DB6ACF">
      <w:pPr>
        <w:spacing w:after="0"/>
        <w:ind w:left="567" w:firstLine="851"/>
        <w:jc w:val="center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5764DE" w:rsidRPr="005764DE" w:rsidRDefault="00336657" w:rsidP="00DB6ACF">
      <w:pPr>
        <w:spacing w:after="0"/>
        <w:ind w:left="567" w:firstLine="851"/>
        <w:jc w:val="center"/>
        <w:rPr>
          <w:rFonts w:ascii="Times New Roman" w:hAnsi="Times New Roman" w:cs="Times New Roman"/>
          <w:color w:val="5B9BD5" w:themeColor="accent1"/>
          <w:sz w:val="40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9525" w14:cap="flat" w14:cmpd="sng" w14:algn="ctr">
            <w14:solidFill>
              <w14:schemeClr w14:val="accent5">
                <w14:lumMod w14:val="50000"/>
              </w14:schemeClr>
            </w14:solidFill>
            <w14:prstDash w14:val="solid"/>
            <w14:round/>
          </w14:textOutline>
        </w:rPr>
      </w:pPr>
      <w:r w:rsidRPr="00454AD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21728" behindDoc="1" locked="0" layoutInCell="1" allowOverlap="1" wp14:anchorId="1D179091" wp14:editId="2C11C6EB">
            <wp:simplePos x="0" y="0"/>
            <wp:positionH relativeFrom="column">
              <wp:posOffset>1985010</wp:posOffset>
            </wp:positionH>
            <wp:positionV relativeFrom="paragraph">
              <wp:posOffset>270510</wp:posOffset>
            </wp:positionV>
            <wp:extent cx="2695575" cy="2346960"/>
            <wp:effectExtent l="342900" t="304800" r="390525" b="300990"/>
            <wp:wrapTight wrapText="bothSides">
              <wp:wrapPolygon edited="0">
                <wp:start x="20455" y="-2805"/>
                <wp:lineTo x="-2748" y="-2455"/>
                <wp:lineTo x="-2748" y="3156"/>
                <wp:lineTo x="-1221" y="14377"/>
                <wp:lineTo x="-763" y="19987"/>
                <wp:lineTo x="-153" y="22792"/>
                <wp:lineTo x="-153" y="24195"/>
                <wp:lineTo x="1984" y="24195"/>
                <wp:lineTo x="2137" y="23844"/>
                <wp:lineTo x="16486" y="22792"/>
                <wp:lineTo x="16639" y="22792"/>
                <wp:lineTo x="24577" y="19987"/>
                <wp:lineTo x="21524" y="-2805"/>
                <wp:lineTo x="20455" y="-2805"/>
              </wp:wrapPolygon>
            </wp:wrapTight>
            <wp:docPr id="59" name="Рисунок 59" descr="C:\Users\User\Desktop\газета\газета2\корпоатив\DSC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газета\газета2\корпоатив\DSC_0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39"/>
                    <a:stretch/>
                  </pic:blipFill>
                  <pic:spPr bwMode="auto">
                    <a:xfrm>
                      <a:off x="0" y="0"/>
                      <a:ext cx="2695575" cy="2346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4AD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 wp14:anchorId="68435479" wp14:editId="7A0C85DD">
            <wp:simplePos x="0" y="0"/>
            <wp:positionH relativeFrom="column">
              <wp:posOffset>189590</wp:posOffset>
            </wp:positionH>
            <wp:positionV relativeFrom="paragraph">
              <wp:posOffset>1964244</wp:posOffset>
            </wp:positionV>
            <wp:extent cx="3055620" cy="2036445"/>
            <wp:effectExtent l="114300" t="114300" r="106680" b="154305"/>
            <wp:wrapNone/>
            <wp:docPr id="55" name="Рисунок 55" descr="C:\Users\User\Desktop\газета\газета2\корпоатив\DSC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газета\газета2\корпоатив\DSC_007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036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764DE" w:rsidRPr="005764DE" w:rsidSect="00153949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457206"/>
    <w:multiLevelType w:val="hybridMultilevel"/>
    <w:tmpl w:val="1EA4F2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064B56"/>
    <w:multiLevelType w:val="hybridMultilevel"/>
    <w:tmpl w:val="E64C73C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39C86558"/>
    <w:multiLevelType w:val="hybridMultilevel"/>
    <w:tmpl w:val="40C2DB72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" w15:restartNumberingAfterBreak="0">
    <w:nsid w:val="446D5300"/>
    <w:multiLevelType w:val="hybridMultilevel"/>
    <w:tmpl w:val="EE8E7E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0A805D9"/>
    <w:multiLevelType w:val="hybridMultilevel"/>
    <w:tmpl w:val="A6EE705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63F334DA"/>
    <w:multiLevelType w:val="hybridMultilevel"/>
    <w:tmpl w:val="5EC2924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F7F79E5"/>
    <w:multiLevelType w:val="hybridMultilevel"/>
    <w:tmpl w:val="17C438C6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5"/>
  </w:num>
  <w:num w:numId="7">
    <w:abstractNumId w:val="6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426C"/>
    <w:rsid w:val="00021F7F"/>
    <w:rsid w:val="00024782"/>
    <w:rsid w:val="000345BF"/>
    <w:rsid w:val="00065CA8"/>
    <w:rsid w:val="00096119"/>
    <w:rsid w:val="000C3164"/>
    <w:rsid w:val="000E4536"/>
    <w:rsid w:val="00153949"/>
    <w:rsid w:val="00197D34"/>
    <w:rsid w:val="001A2A6B"/>
    <w:rsid w:val="001B6B12"/>
    <w:rsid w:val="001D5BEA"/>
    <w:rsid w:val="002127BA"/>
    <w:rsid w:val="0022425C"/>
    <w:rsid w:val="00231843"/>
    <w:rsid w:val="00231A3A"/>
    <w:rsid w:val="002870C2"/>
    <w:rsid w:val="002878E0"/>
    <w:rsid w:val="002B4E48"/>
    <w:rsid w:val="002C358A"/>
    <w:rsid w:val="002C6A56"/>
    <w:rsid w:val="002D0D33"/>
    <w:rsid w:val="002E1725"/>
    <w:rsid w:val="002E565D"/>
    <w:rsid w:val="00324520"/>
    <w:rsid w:val="00331A06"/>
    <w:rsid w:val="00336657"/>
    <w:rsid w:val="00383760"/>
    <w:rsid w:val="00386688"/>
    <w:rsid w:val="003C3A1A"/>
    <w:rsid w:val="003F47A9"/>
    <w:rsid w:val="004438AE"/>
    <w:rsid w:val="00452EE7"/>
    <w:rsid w:val="00454ADB"/>
    <w:rsid w:val="004552CD"/>
    <w:rsid w:val="00466834"/>
    <w:rsid w:val="004761DD"/>
    <w:rsid w:val="00497BC8"/>
    <w:rsid w:val="004A21D0"/>
    <w:rsid w:val="004D3436"/>
    <w:rsid w:val="004D72EB"/>
    <w:rsid w:val="00504042"/>
    <w:rsid w:val="00524FB5"/>
    <w:rsid w:val="00555A6E"/>
    <w:rsid w:val="00567B3D"/>
    <w:rsid w:val="005764DE"/>
    <w:rsid w:val="005804D9"/>
    <w:rsid w:val="005A1A5A"/>
    <w:rsid w:val="005A392C"/>
    <w:rsid w:val="005A5C7E"/>
    <w:rsid w:val="005C4F4C"/>
    <w:rsid w:val="005F7793"/>
    <w:rsid w:val="00607545"/>
    <w:rsid w:val="00642B54"/>
    <w:rsid w:val="006504EA"/>
    <w:rsid w:val="00654098"/>
    <w:rsid w:val="00663141"/>
    <w:rsid w:val="006843D2"/>
    <w:rsid w:val="006856A6"/>
    <w:rsid w:val="00692671"/>
    <w:rsid w:val="006A13FE"/>
    <w:rsid w:val="006A6E19"/>
    <w:rsid w:val="006C3C1B"/>
    <w:rsid w:val="006E156C"/>
    <w:rsid w:val="006F7EBA"/>
    <w:rsid w:val="00713989"/>
    <w:rsid w:val="0071527F"/>
    <w:rsid w:val="0075263A"/>
    <w:rsid w:val="00760124"/>
    <w:rsid w:val="0077589E"/>
    <w:rsid w:val="00797DC9"/>
    <w:rsid w:val="007B5D18"/>
    <w:rsid w:val="007D11F5"/>
    <w:rsid w:val="007E6E36"/>
    <w:rsid w:val="00804290"/>
    <w:rsid w:val="00814D3C"/>
    <w:rsid w:val="00820F9C"/>
    <w:rsid w:val="00827FFE"/>
    <w:rsid w:val="00841385"/>
    <w:rsid w:val="0085485B"/>
    <w:rsid w:val="008723D5"/>
    <w:rsid w:val="00885286"/>
    <w:rsid w:val="008B49F5"/>
    <w:rsid w:val="008B6EA9"/>
    <w:rsid w:val="008C70A5"/>
    <w:rsid w:val="008D6717"/>
    <w:rsid w:val="008D788C"/>
    <w:rsid w:val="00901BB1"/>
    <w:rsid w:val="0092505B"/>
    <w:rsid w:val="0092743D"/>
    <w:rsid w:val="00975691"/>
    <w:rsid w:val="00987277"/>
    <w:rsid w:val="00991862"/>
    <w:rsid w:val="009C0843"/>
    <w:rsid w:val="009C778C"/>
    <w:rsid w:val="00A00974"/>
    <w:rsid w:val="00A04F6F"/>
    <w:rsid w:val="00A1426C"/>
    <w:rsid w:val="00A26ABE"/>
    <w:rsid w:val="00A4118C"/>
    <w:rsid w:val="00A50E01"/>
    <w:rsid w:val="00A913E1"/>
    <w:rsid w:val="00AA2274"/>
    <w:rsid w:val="00AB4988"/>
    <w:rsid w:val="00AB57CF"/>
    <w:rsid w:val="00AC0212"/>
    <w:rsid w:val="00B1117D"/>
    <w:rsid w:val="00B22C2E"/>
    <w:rsid w:val="00B5759E"/>
    <w:rsid w:val="00B73C35"/>
    <w:rsid w:val="00BB4A2F"/>
    <w:rsid w:val="00C230A5"/>
    <w:rsid w:val="00C407E8"/>
    <w:rsid w:val="00C43847"/>
    <w:rsid w:val="00C76C56"/>
    <w:rsid w:val="00CB044F"/>
    <w:rsid w:val="00CD0449"/>
    <w:rsid w:val="00D53EAC"/>
    <w:rsid w:val="00D61658"/>
    <w:rsid w:val="00D82079"/>
    <w:rsid w:val="00DA2E16"/>
    <w:rsid w:val="00DB1949"/>
    <w:rsid w:val="00DB3D20"/>
    <w:rsid w:val="00DB6ACF"/>
    <w:rsid w:val="00DC0A6C"/>
    <w:rsid w:val="00DD1DF0"/>
    <w:rsid w:val="00DF7DE0"/>
    <w:rsid w:val="00E27084"/>
    <w:rsid w:val="00E35026"/>
    <w:rsid w:val="00E63546"/>
    <w:rsid w:val="00E9039B"/>
    <w:rsid w:val="00E946CF"/>
    <w:rsid w:val="00E96532"/>
    <w:rsid w:val="00EA10C3"/>
    <w:rsid w:val="00EA5CB8"/>
    <w:rsid w:val="00EE27D9"/>
    <w:rsid w:val="00F36779"/>
    <w:rsid w:val="00F4618E"/>
    <w:rsid w:val="00F60A37"/>
    <w:rsid w:val="00F61C45"/>
    <w:rsid w:val="00F66996"/>
    <w:rsid w:val="00F823CD"/>
    <w:rsid w:val="00FF75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D3E7D9"/>
  <w15:chartTrackingRefBased/>
  <w15:docId w15:val="{BEBDA96F-7B3A-4CAA-9DA7-DB8EA3F4D4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142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3847"/>
    <w:pPr>
      <w:ind w:left="720"/>
      <w:contextualSpacing/>
    </w:pPr>
  </w:style>
  <w:style w:type="paragraph" w:styleId="a4">
    <w:name w:val="No Spacing"/>
    <w:uiPriority w:val="1"/>
    <w:qFormat/>
    <w:rsid w:val="0022425C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9918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91862"/>
    <w:rPr>
      <w:rFonts w:ascii="Segoe UI" w:hAnsi="Segoe UI" w:cs="Segoe UI"/>
      <w:sz w:val="18"/>
      <w:szCs w:val="18"/>
    </w:rPr>
  </w:style>
  <w:style w:type="paragraph" w:styleId="a7">
    <w:name w:val="Normal (Web)"/>
    <w:basedOn w:val="a"/>
    <w:uiPriority w:val="99"/>
    <w:unhideWhenUsed/>
    <w:rsid w:val="00065C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75263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555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3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microsoft.com/office/2007/relationships/hdphoto" Target="media/hdphoto1.wdp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F17F0E-4D18-44BD-AFF8-E980AEEF9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13</Pages>
  <Words>2027</Words>
  <Characters>11560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cp:lastPrinted>2017-12-15T03:58:00Z</cp:lastPrinted>
  <dcterms:created xsi:type="dcterms:W3CDTF">2018-01-08T09:42:00Z</dcterms:created>
  <dcterms:modified xsi:type="dcterms:W3CDTF">2018-01-10T04:04:00Z</dcterms:modified>
</cp:coreProperties>
</file>