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86" w:rsidRPr="00875C3C" w:rsidRDefault="0031733F" w:rsidP="00875C3C">
      <w:pPr>
        <w:jc w:val="both"/>
        <w:rPr>
          <w:rFonts w:ascii="Times New Roman" w:hAnsi="Times New Roman"/>
        </w:rPr>
      </w:pPr>
      <w:r w:rsidRPr="00875C3C">
        <w:rPr>
          <w:rFonts w:ascii="Times New Roman" w:hAnsi="Times New Roman"/>
          <w:sz w:val="28"/>
          <w:szCs w:val="28"/>
        </w:rPr>
        <w:t>Согласно плану мероприятий, посвящённого дню языков народа Республики Казахстан 18 сентября в школе</w:t>
      </w:r>
      <w:r w:rsidR="00875C3C" w:rsidRPr="00875C3C">
        <w:rPr>
          <w:rFonts w:ascii="Times New Roman" w:hAnsi="Times New Roman"/>
          <w:sz w:val="28"/>
          <w:szCs w:val="28"/>
        </w:rPr>
        <w:t xml:space="preserve"> </w:t>
      </w:r>
      <w:r w:rsidRPr="00875C3C">
        <w:rPr>
          <w:rFonts w:ascii="Times New Roman" w:hAnsi="Times New Roman"/>
          <w:sz w:val="28"/>
          <w:szCs w:val="28"/>
        </w:rPr>
        <w:t>- интернат первым уроком проведены классные часы.</w:t>
      </w:r>
      <w:r w:rsidR="00475228" w:rsidRPr="00875C3C">
        <w:rPr>
          <w:rFonts w:ascii="Times New Roman" w:hAnsi="Times New Roman"/>
          <w:sz w:val="28"/>
          <w:szCs w:val="28"/>
        </w:rPr>
        <w:t xml:space="preserve">  На уроке учащиеся ознакомились с Указом Президента РК от 20 января 1998года, с обычаями и традициями </w:t>
      </w:r>
      <w:r w:rsidR="00875C3C" w:rsidRPr="00875C3C">
        <w:rPr>
          <w:rFonts w:ascii="Times New Roman" w:hAnsi="Times New Roman"/>
          <w:sz w:val="28"/>
          <w:szCs w:val="28"/>
        </w:rPr>
        <w:t>народов, проживающих в стране</w:t>
      </w:r>
      <w:r w:rsidR="00475228" w:rsidRPr="00875C3C">
        <w:rPr>
          <w:rFonts w:ascii="Times New Roman" w:hAnsi="Times New Roman"/>
          <w:sz w:val="28"/>
          <w:szCs w:val="28"/>
        </w:rPr>
        <w:t>, читали стихи, просматривали вид</w:t>
      </w:r>
      <w:r w:rsidR="00875C3C" w:rsidRPr="00875C3C">
        <w:rPr>
          <w:rFonts w:ascii="Times New Roman" w:hAnsi="Times New Roman"/>
          <w:sz w:val="28"/>
          <w:szCs w:val="28"/>
        </w:rPr>
        <w:t>е</w:t>
      </w:r>
      <w:r w:rsidR="00475228" w:rsidRPr="00875C3C">
        <w:rPr>
          <w:rFonts w:ascii="Times New Roman" w:hAnsi="Times New Roman"/>
          <w:sz w:val="28"/>
          <w:szCs w:val="28"/>
        </w:rPr>
        <w:t>офильмы.</w:t>
      </w:r>
      <w:r w:rsidR="004145BB" w:rsidRPr="00875C3C">
        <w:rPr>
          <w:rFonts w:ascii="Times New Roman" w:hAnsi="Times New Roman"/>
          <w:sz w:val="28"/>
          <w:szCs w:val="28"/>
        </w:rPr>
        <w:t xml:space="preserve"> Тематика классного часа способствовала формированию у детей чувства патриотизма, привитию интереса к знанию государственного языка, толерантности</w:t>
      </w:r>
      <w:r w:rsidR="004145BB" w:rsidRPr="00875C3C">
        <w:rPr>
          <w:rFonts w:ascii="Times New Roman" w:hAnsi="Times New Roman"/>
        </w:rPr>
        <w:t>.</w:t>
      </w:r>
    </w:p>
    <w:p w:rsidR="005D1D38" w:rsidRDefault="005D1D38" w:rsidP="00875C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800" cy="3252082"/>
            <wp:effectExtent l="19050" t="0" r="0" b="0"/>
            <wp:docPr id="1" name="Рисунок 1" descr="H:\Школа 17-18\Кл час День Языков 18.09.17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Школа 17-18\Кл час День Языков 18.09.17\DSC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78" cy="32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8" w:rsidRDefault="005D1D38"/>
    <w:p w:rsidR="005D1D38" w:rsidRDefault="005D1D38" w:rsidP="00875C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3450" cy="3163158"/>
            <wp:effectExtent l="19050" t="0" r="0" b="0"/>
            <wp:docPr id="2" name="Рисунок 2" descr="H:\Школа 17-18\Кл час День Языков 18.09.17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 17-18\Кл час День Языков 18.09.17\DSC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55" cy="316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8" w:rsidRDefault="005D1D38"/>
    <w:p w:rsidR="005D1D38" w:rsidRDefault="005D1D38">
      <w:r>
        <w:rPr>
          <w:noProof/>
          <w:lang w:eastAsia="ru-RU"/>
        </w:rPr>
        <w:lastRenderedPageBreak/>
        <w:drawing>
          <wp:inline distT="0" distB="0" distL="0" distR="0">
            <wp:extent cx="5940425" cy="3961358"/>
            <wp:effectExtent l="19050" t="0" r="3175" b="0"/>
            <wp:docPr id="3" name="Рисунок 3" descr="H:\Школа 17-18\Кл час День Языков 18.09.17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 17-18\Кл час День Языков 18.09.17\DSC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38" w:rsidRDefault="005D1D38"/>
    <w:p w:rsidR="005D1D38" w:rsidRDefault="005D1D38"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4" name="Рисунок 4" descr="H:\Школа 17-18\Кл час День Языков 18.09.17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 17-18\Кл час День Языков 18.09.17\DSC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D38" w:rsidSect="008C09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33F"/>
    <w:rsid w:val="000A3501"/>
    <w:rsid w:val="0031733F"/>
    <w:rsid w:val="004145BB"/>
    <w:rsid w:val="00475228"/>
    <w:rsid w:val="005D1D38"/>
    <w:rsid w:val="00855066"/>
    <w:rsid w:val="00875C3C"/>
    <w:rsid w:val="008C0986"/>
    <w:rsid w:val="009B045C"/>
    <w:rsid w:val="00D074FF"/>
    <w:rsid w:val="00D31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45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9B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045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045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45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9B045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B045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9B045C"/>
    <w:rPr>
      <w:b/>
      <w:bCs/>
    </w:rPr>
  </w:style>
  <w:style w:type="character" w:styleId="a4">
    <w:name w:val="Emphasis"/>
    <w:basedOn w:val="a0"/>
    <w:uiPriority w:val="20"/>
    <w:qFormat/>
    <w:rsid w:val="009B045C"/>
    <w:rPr>
      <w:i/>
      <w:iCs/>
    </w:rPr>
  </w:style>
  <w:style w:type="paragraph" w:styleId="a5">
    <w:name w:val="No Spacing"/>
    <w:uiPriority w:val="1"/>
    <w:qFormat/>
    <w:rsid w:val="009B045C"/>
    <w:rPr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9B045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1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D3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Касеке</dc:creator>
  <cp:keywords/>
  <dc:description/>
  <cp:lastModifiedBy>1</cp:lastModifiedBy>
  <cp:revision>6</cp:revision>
  <dcterms:created xsi:type="dcterms:W3CDTF">2017-07-15T07:03:00Z</dcterms:created>
  <dcterms:modified xsi:type="dcterms:W3CDTF">2017-09-18T07:31:00Z</dcterms:modified>
</cp:coreProperties>
</file>