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E8" w:rsidRDefault="005F46E8" w:rsidP="005F4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 году социально-психологической службой школы, был запущен проект программы будущего профессионального  определения выпускников,  в ходе реализации  которого осуществлялось  предоставление информации и консультативной  помощи родителям, учащимся, организовывались  экскурсий по посещению профессионально-технических колледжей. </w:t>
      </w:r>
    </w:p>
    <w:p w:rsidR="005F46E8" w:rsidRDefault="005F46E8" w:rsidP="005F4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работа по данному направлению продолжается.</w:t>
      </w:r>
    </w:p>
    <w:p w:rsidR="00D63919" w:rsidRDefault="00D63919" w:rsidP="004F0F8D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текущем месяце, </w:t>
      </w:r>
      <w:r w:rsidR="004F0F8D">
        <w:rPr>
          <w:rFonts w:ascii="Times New Roman" w:hAnsi="Times New Roman" w:cs="Times New Roman"/>
          <w:sz w:val="28"/>
          <w:szCs w:val="28"/>
        </w:rPr>
        <w:t>с</w:t>
      </w:r>
      <w:r w:rsidR="004F0F8D" w:rsidRPr="00D63919">
        <w:rPr>
          <w:rFonts w:ascii="Times New Roman" w:hAnsi="Times New Roman" w:cs="Times New Roman"/>
          <w:noProof/>
          <w:sz w:val="28"/>
          <w:szCs w:val="28"/>
        </w:rPr>
        <w:t>огласно</w:t>
      </w:r>
      <w:r w:rsidRPr="00D63919">
        <w:rPr>
          <w:rFonts w:ascii="Times New Roman" w:hAnsi="Times New Roman" w:cs="Times New Roman"/>
          <w:noProof/>
          <w:sz w:val="28"/>
          <w:szCs w:val="28"/>
        </w:rPr>
        <w:t xml:space="preserve"> плану работы социально-психологической службы  школы на учебный год, в формате профессиональной ориентации  для будущих выпускников</w:t>
      </w:r>
      <w:r w:rsidR="004F0F8D">
        <w:rPr>
          <w:rFonts w:ascii="Times New Roman" w:hAnsi="Times New Roman" w:cs="Times New Roman"/>
          <w:noProof/>
          <w:sz w:val="28"/>
          <w:szCs w:val="28"/>
        </w:rPr>
        <w:t xml:space="preserve"> также  были организованы экскурсии  в агротехнический колледж №3и в строительно-технический коллежд №1. </w:t>
      </w:r>
      <w:proofErr w:type="gramEnd"/>
    </w:p>
    <w:p w:rsidR="004F0F8D" w:rsidRPr="00D63919" w:rsidRDefault="004F0F8D" w:rsidP="00033E93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Ребята не только услышали о профессиональных квалификациях, которые они могут освоить, но и ув</w:t>
      </w:r>
      <w:r w:rsidR="00033E93">
        <w:rPr>
          <w:rFonts w:ascii="Times New Roman" w:hAnsi="Times New Roman" w:cs="Times New Roman"/>
          <w:noProof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дели </w:t>
      </w:r>
      <w:r w:rsidR="00033E93">
        <w:rPr>
          <w:rFonts w:ascii="Times New Roman" w:hAnsi="Times New Roman" w:cs="Times New Roman"/>
          <w:noProof/>
          <w:sz w:val="28"/>
          <w:szCs w:val="28"/>
        </w:rPr>
        <w:t>бытовые условия в которых будут проводить свободное время, получили ответы на интересующие вопросы.</w:t>
      </w:r>
    </w:p>
    <w:p w:rsidR="005F46E8" w:rsidRDefault="004F0F8D" w:rsidP="00033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Приятно отметить </w:t>
      </w:r>
      <w:r w:rsidR="005F46E8">
        <w:rPr>
          <w:rFonts w:ascii="Times New Roman" w:hAnsi="Times New Roman" w:cs="Times New Roman"/>
          <w:sz w:val="28"/>
          <w:szCs w:val="28"/>
        </w:rPr>
        <w:t xml:space="preserve">насколько в лучшую сторону изменилось отношение к  приему наших учащихся. </w:t>
      </w:r>
      <w:r w:rsidR="005F46E8" w:rsidRPr="00430DA8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5F46E8">
        <w:rPr>
          <w:rFonts w:ascii="Times New Roman" w:hAnsi="Times New Roman" w:cs="Times New Roman"/>
          <w:sz w:val="28"/>
          <w:szCs w:val="28"/>
        </w:rPr>
        <w:t xml:space="preserve"> в различных профессионально-технических колледжах области </w:t>
      </w:r>
      <w:r w:rsidR="005F46E8" w:rsidRPr="00430DA8">
        <w:rPr>
          <w:rFonts w:ascii="Times New Roman" w:hAnsi="Times New Roman" w:cs="Times New Roman"/>
          <w:sz w:val="28"/>
          <w:szCs w:val="28"/>
        </w:rPr>
        <w:t>проходят обучение</w:t>
      </w:r>
      <w:r w:rsidR="005F46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11выпускников школы</w:t>
      </w:r>
      <w:r w:rsidR="005F46E8">
        <w:rPr>
          <w:rFonts w:ascii="Times New Roman" w:hAnsi="Times New Roman" w:cs="Times New Roman"/>
          <w:sz w:val="28"/>
          <w:szCs w:val="28"/>
        </w:rPr>
        <w:t>.</w:t>
      </w:r>
    </w:p>
    <w:p w:rsidR="005F46E8" w:rsidRDefault="005F46E8"/>
    <w:p w:rsidR="0099170B" w:rsidRDefault="005F46E8">
      <w:pPr>
        <w:rPr>
          <w:noProof/>
        </w:rPr>
      </w:pPr>
      <w:r>
        <w:rPr>
          <w:noProof/>
        </w:rPr>
        <w:drawing>
          <wp:inline distT="0" distB="0" distL="0" distR="0">
            <wp:extent cx="3753802" cy="2502536"/>
            <wp:effectExtent l="19050" t="0" r="0" b="0"/>
            <wp:docPr id="2" name="Рисунок 2" descr="E:\Школа 16-17\Экскурсия АТК №3 Кр.Яр\DSC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 16-17\Экскурсия АТК №3 Кр.Яр\DSC_02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26" cy="251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E8" w:rsidRDefault="005F46E8">
      <w:r w:rsidRPr="005F46E8">
        <w:rPr>
          <w:noProof/>
        </w:rPr>
        <w:lastRenderedPageBreak/>
        <w:drawing>
          <wp:inline distT="0" distB="0" distL="0" distR="0">
            <wp:extent cx="3057525" cy="2038349"/>
            <wp:effectExtent l="19050" t="0" r="0" b="0"/>
            <wp:docPr id="4" name="Рисунок 1" descr="E:\Школа 16-17\Экскурсия АТК №3 Кр.Яр\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 16-17\Экскурсия АТК №3 Кр.Яр\DSC_0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106" cy="204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E8" w:rsidRDefault="005F46E8">
      <w:r w:rsidRPr="005F46E8">
        <w:rPr>
          <w:noProof/>
        </w:rPr>
        <w:drawing>
          <wp:inline distT="0" distB="0" distL="0" distR="0">
            <wp:extent cx="3486150" cy="2324102"/>
            <wp:effectExtent l="19050" t="0" r="0" b="0"/>
            <wp:docPr id="5" name="Рисунок 3" descr="E:\Школа 16-17\Экскурсия АТК №3 Кр.Яр\DSC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кола 16-17\Экскурсия АТК №3 Кр.Яр\DSC_0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373" cy="233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E8" w:rsidRDefault="005F46E8"/>
    <w:p w:rsidR="005F46E8" w:rsidRDefault="005F46E8">
      <w:r>
        <w:rPr>
          <w:noProof/>
        </w:rPr>
        <w:drawing>
          <wp:inline distT="0" distB="0" distL="0" distR="0">
            <wp:extent cx="4133850" cy="2759018"/>
            <wp:effectExtent l="19050" t="0" r="0" b="0"/>
            <wp:docPr id="8" name="Рисунок 6" descr="E:\Школа 16-17\Экскурсия СТК №1 Проспект\DSC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Школа 16-17\Экскурсия СТК №1 Проспект\DSC_0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577" cy="276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6E8" w:rsidSect="009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6E8"/>
    <w:rsid w:val="00033E93"/>
    <w:rsid w:val="004F0F8D"/>
    <w:rsid w:val="005F46E8"/>
    <w:rsid w:val="008E76A0"/>
    <w:rsid w:val="0099170B"/>
    <w:rsid w:val="00D62F95"/>
    <w:rsid w:val="00D6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5</cp:revision>
  <dcterms:created xsi:type="dcterms:W3CDTF">2017-04-24T04:29:00Z</dcterms:created>
  <dcterms:modified xsi:type="dcterms:W3CDTF">2017-04-24T05:50:00Z</dcterms:modified>
</cp:coreProperties>
</file>