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8F" w:rsidRDefault="000E358F" w:rsidP="000E35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1F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Ақмола облысы білім басқармасының “Көкшетау қаласы, ақыл-ой бұзушылықтары мен психикалық дамуы кеш балаларға арналған №1 облыстық арнайы түзету мектеп-интернаты” коммуналдық мемлекеттік мекемесіндегі мемлекеттік қызмет көрсету мәселесі бойынша 2016 ж. қызметтік есеп туралы  </w:t>
      </w:r>
    </w:p>
    <w:p w:rsidR="000E358F" w:rsidRPr="00894667" w:rsidRDefault="000E358F" w:rsidP="000E358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E358F" w:rsidRDefault="000E358F" w:rsidP="000E35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</w:t>
      </w:r>
      <w:r w:rsidRPr="008946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қазіргі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заманғы қоғамының даумына </w:t>
      </w:r>
      <w:r w:rsidRPr="00894667">
        <w:rPr>
          <w:rFonts w:ascii="Times New Roman" w:hAnsi="Times New Roman" w:cs="Times New Roman"/>
          <w:bCs/>
          <w:sz w:val="28"/>
          <w:szCs w:val="28"/>
          <w:lang w:val="kk-KZ"/>
        </w:rPr>
        <w:t>маңызды рөл атқарады</w:t>
      </w:r>
      <w:r w:rsidRPr="0063123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31237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="00845D2E">
        <w:rPr>
          <w:rFonts w:ascii="Times New Roman" w:hAnsi="Times New Roman" w:cs="Times New Roman"/>
          <w:bCs/>
          <w:sz w:val="28"/>
          <w:szCs w:val="28"/>
          <w:lang w:val="kk-KZ"/>
        </w:rPr>
        <w:t>азақстан Республикасы</w:t>
      </w:r>
      <w:r w:rsidRPr="006312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азаматтарының</w:t>
      </w:r>
      <w:r w:rsidRPr="006312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құқықтары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</w:t>
      </w:r>
      <w:r w:rsidRPr="006A2FA1">
        <w:rPr>
          <w:rFonts w:ascii="Times New Roman" w:hAnsi="Times New Roman" w:cs="Times New Roman"/>
          <w:bCs/>
          <w:sz w:val="28"/>
          <w:szCs w:val="28"/>
          <w:lang w:val="kk-KZ"/>
        </w:rPr>
        <w:t>қызмет көрсету жүйесін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ің</w:t>
      </w:r>
      <w:r w:rsidRPr="006A2F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тиімді пайдалану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ынан іске асырылады.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0E358F" w:rsidRDefault="000E358F" w:rsidP="000E35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Қазіргі уақытта </w:t>
      </w:r>
      <w:r w:rsidRPr="008C79F4">
        <w:rPr>
          <w:rFonts w:ascii="Times New Roman" w:hAnsi="Times New Roman" w:cs="Times New Roman"/>
          <w:bCs/>
          <w:sz w:val="28"/>
          <w:szCs w:val="28"/>
          <w:lang w:val="kk-KZ"/>
        </w:rPr>
        <w:t>Ақмола облысы білім басқармасының “Көкшетау қаласы, ақыл-ой бұзушылықтары мен психикалық дамуы кеш балаларға арналған №1 облыстық арнайы түзету мектеп-интернаты” комму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налдық мемлекеттік мекемесінде мемлекеттік қызметтің тізіліміне сәйкес бекітілген үш түрі бойынша қызмет көрсетіледі:   </w:t>
      </w:r>
    </w:p>
    <w:p w:rsidR="000E358F" w:rsidRPr="00F31AC0" w:rsidRDefault="000E358F" w:rsidP="000E35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қабылдау»;</w:t>
      </w:r>
    </w:p>
    <w:p w:rsidR="000E358F" w:rsidRPr="00F31AC0" w:rsidRDefault="000E358F" w:rsidP="000E35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«Арнайы жалпы білім беретін оқу бағдарламалары бойынша оқыту үшін мүмкіндіктері шектеулі балалардың құж</w:t>
      </w:r>
      <w:bookmarkStart w:id="0" w:name="_GoBack"/>
      <w:bookmarkEnd w:id="0"/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аттарын қабылдау және арнайы білім беру ұйымдарына қабылдау»;</w:t>
      </w:r>
    </w:p>
    <w:p w:rsidR="000E358F" w:rsidRDefault="000E358F" w:rsidP="000E35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«Негізгі орта, жалпы орта білім беру туралы құжаттардың телнұсқаларын беру».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E358F" w:rsidRDefault="000E358F" w:rsidP="000E35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87292">
        <w:rPr>
          <w:rFonts w:ascii="Times New Roman" w:hAnsi="Times New Roman" w:cs="Times New Roman"/>
          <w:bCs/>
          <w:sz w:val="28"/>
          <w:szCs w:val="28"/>
          <w:lang w:val="kk-KZ"/>
        </w:rPr>
        <w:t>2016 жылы мектеп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94 мемлекеттік қызмет көрсетті, </w:t>
      </w:r>
      <w:r w:rsidRPr="001872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оның ішінде: </w:t>
      </w:r>
    </w:p>
    <w:p w:rsidR="000E358F" w:rsidRPr="00F31AC0" w:rsidRDefault="000E358F" w:rsidP="000E35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19 қызмет - </w:t>
      </w: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қабылдау»;</w:t>
      </w:r>
    </w:p>
    <w:p w:rsidR="000E358F" w:rsidRPr="00F31AC0" w:rsidRDefault="000E358F" w:rsidP="000E35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71 қызмет - </w:t>
      </w: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қабылдау»;</w:t>
      </w:r>
    </w:p>
    <w:p w:rsidR="000E358F" w:rsidRDefault="000E358F" w:rsidP="000E35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 қызмет - </w:t>
      </w: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«Негізгі орта, жалпы орта білім беру туралы құжаттардың телнұсқаларын беру».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E358F" w:rsidRDefault="000E358F" w:rsidP="00845D2E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0199">
        <w:rPr>
          <w:rFonts w:ascii="Times New Roman" w:hAnsi="Times New Roman" w:cs="Times New Roman"/>
          <w:bCs/>
          <w:sz w:val="28"/>
          <w:szCs w:val="28"/>
          <w:lang w:val="kk-KZ"/>
        </w:rPr>
        <w:t>Барлық мемлекеттік қызметтер қағаз түрінде тегін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түрде </w:t>
      </w:r>
      <w:r w:rsidRPr="00C8019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көрсетіл</w:t>
      </w:r>
      <w:r w:rsidR="00845D2E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ді.  М</w:t>
      </w:r>
      <w:r w:rsidRPr="00386E0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қызмет көрсету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дің белгіленген мерзімін сақтау, тиімді бағалаудың  ең маңызды </w:t>
      </w:r>
      <w:r w:rsidRPr="00F5318E">
        <w:rPr>
          <w:rFonts w:ascii="Times New Roman" w:hAnsi="Times New Roman" w:cs="Times New Roman"/>
          <w:bCs/>
          <w:sz w:val="28"/>
          <w:szCs w:val="28"/>
          <w:lang w:val="kk-KZ"/>
        </w:rPr>
        <w:t>критерийлер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 болып табылады.</w:t>
      </w:r>
    </w:p>
    <w:p w:rsidR="000E358F" w:rsidRDefault="000E358F" w:rsidP="000E358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Бүгінгі күні мемлекеттік қызмет бойынша  </w:t>
      </w:r>
      <w:r w:rsidRPr="00A738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мерзім бұзу, шағымдар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түскен жоқ. </w:t>
      </w:r>
    </w:p>
    <w:p w:rsidR="000E358F" w:rsidRDefault="000E358F" w:rsidP="000E358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E358F" w:rsidRDefault="000E358F" w:rsidP="000E358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E358F" w:rsidRDefault="000E358F" w:rsidP="000E358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Ашық қол жеткізу</w:t>
      </w:r>
      <w:r w:rsidRPr="007A3C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Pr="007A3CAC">
        <w:rPr>
          <w:rFonts w:ascii="Times New Roman" w:hAnsi="Times New Roman" w:cs="Times New Roman"/>
          <w:bCs/>
          <w:sz w:val="28"/>
          <w:szCs w:val="28"/>
          <w:lang w:val="kk-KZ"/>
        </w:rPr>
        <w:t>ақсатында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A3C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мектеп сайтында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«Мемлекеттік қызметтер бөлімінде»</w:t>
      </w:r>
      <w:r w:rsidRPr="007A3C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қызметтердің стандарттары мен регламенттері орналастырылған, сондай-ақ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қызметтер көрсету тәртібі</w:t>
      </w:r>
      <w:r w:rsidRPr="007A3CAC">
        <w:rPr>
          <w:rFonts w:ascii="Times New Roman" w:hAnsi="Times New Roman" w:cs="Times New Roman"/>
          <w:bCs/>
          <w:sz w:val="28"/>
          <w:szCs w:val="28"/>
          <w:lang w:val="kk-KZ"/>
        </w:rPr>
        <w:t>, шағымдану процесі, қызмет берушілердің байланыс мәліметтері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бар. Мектеп</w:t>
      </w:r>
      <w:r w:rsidRPr="00D034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фойесінде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034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ақпараттық стендтер бар,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уақытылы қызмет көрсетудің бақылауы мен есепке алу бойынша мониторинг жүргізіл</w:t>
      </w:r>
      <w:r w:rsidR="009B2361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ді.   </w:t>
      </w:r>
    </w:p>
    <w:p w:rsidR="000E358F" w:rsidRDefault="000E358F" w:rsidP="000E358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2016 жылдың желтоқсан айында «Степной маяк»</w:t>
      </w:r>
      <w:r w:rsidRP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газетінде (2016 ж. 01.12.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Pr="000F517E">
        <w:rPr>
          <w:rFonts w:ascii="Times New Roman" w:hAnsi="Times New Roman" w:cs="Times New Roman"/>
          <w:bCs/>
          <w:sz w:val="28"/>
          <w:szCs w:val="28"/>
          <w:lang w:val="kk-KZ"/>
        </w:rPr>
        <w:t>№ 92)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517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 көрсету мәселелері бойынша ақпарат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тық</w:t>
      </w:r>
      <w:r w:rsidRP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мақала</w:t>
      </w:r>
      <w:r w:rsidRP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жарияланған  (көшірмесі желтоқсан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айының</w:t>
      </w:r>
      <w:r w:rsidRP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есебінде</w:t>
      </w:r>
      <w:r w:rsidRP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қоса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тіркелген</w:t>
      </w:r>
      <w:r w:rsidRPr="000F517E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</w:p>
    <w:p w:rsidR="000E358F" w:rsidRDefault="000E358F" w:rsidP="000E358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Pr="00FD26CB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қызмет көрсету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дің</w:t>
      </w:r>
      <w:r w:rsidRPr="00FD26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FD26CB">
        <w:rPr>
          <w:rFonts w:ascii="Times New Roman" w:hAnsi="Times New Roman" w:cs="Times New Roman"/>
          <w:bCs/>
          <w:sz w:val="28"/>
          <w:szCs w:val="28"/>
          <w:lang w:val="kk-KZ"/>
        </w:rPr>
        <w:t>апасын жақсарту мақсатында дер кезінде педагогтарға, ата-аналарға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кеңес беріледі.</w:t>
      </w:r>
    </w:p>
    <w:p w:rsidR="000E358F" w:rsidRDefault="000E358F" w:rsidP="000E358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2016 ж.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>араша айында пед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агогикалық 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>кеңесте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ке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жауапты Л. А. Соколова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8C79F4">
        <w:rPr>
          <w:rFonts w:ascii="Times New Roman" w:hAnsi="Times New Roman" w:cs="Times New Roman"/>
          <w:bCs/>
          <w:sz w:val="28"/>
          <w:szCs w:val="28"/>
          <w:lang w:val="kk-KZ"/>
        </w:rPr>
        <w:t>“Көкшетау қаласы, ақыл-ой бұзушылықтары мен психикалық дамуы кеш балаларға арналған №1 облыстық арнайы түзету мектеп-интернаты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ндағы</w:t>
      </w:r>
      <w:r w:rsidRPr="008C79F4">
        <w:rPr>
          <w:rFonts w:ascii="Times New Roman" w:hAnsi="Times New Roman" w:cs="Times New Roman"/>
          <w:bCs/>
          <w:sz w:val="28"/>
          <w:szCs w:val="28"/>
          <w:lang w:val="kk-KZ"/>
        </w:rPr>
        <w:t>”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м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көрсетілетін қызметтер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тақырыбында баяндама жасады 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>(пед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агогикалық 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>кеңестің хаттам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асының 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көшірме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сі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қараша айының есебінде бекітілген</w:t>
      </w:r>
      <w:r w:rsidRPr="00BD0427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</w:p>
    <w:p w:rsidR="000E358F" w:rsidRDefault="000E358F" w:rsidP="000E35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B63">
        <w:rPr>
          <w:rFonts w:ascii="Times New Roman" w:hAnsi="Times New Roman" w:cs="Times New Roman"/>
          <w:sz w:val="28"/>
          <w:szCs w:val="28"/>
          <w:lang w:val="kk-KZ"/>
        </w:rPr>
        <w:t xml:space="preserve">Осы кезеңде </w:t>
      </w:r>
      <w:r>
        <w:rPr>
          <w:rFonts w:ascii="Times New Roman" w:hAnsi="Times New Roman" w:cs="Times New Roman"/>
          <w:sz w:val="28"/>
          <w:szCs w:val="28"/>
          <w:lang w:val="kk-KZ"/>
        </w:rPr>
        <w:t>алушыларға</w:t>
      </w:r>
      <w:r w:rsidRPr="001E1B63">
        <w:rPr>
          <w:rFonts w:ascii="Times New Roman" w:hAnsi="Times New Roman" w:cs="Times New Roman"/>
          <w:sz w:val="28"/>
          <w:szCs w:val="28"/>
          <w:lang w:val="kk-KZ"/>
        </w:rPr>
        <w:t xml:space="preserve"> барлық жағдай жасалған, оның іші</w:t>
      </w:r>
      <w:r>
        <w:rPr>
          <w:rFonts w:ascii="Times New Roman" w:hAnsi="Times New Roman" w:cs="Times New Roman"/>
          <w:sz w:val="28"/>
          <w:szCs w:val="28"/>
          <w:lang w:val="kk-KZ"/>
        </w:rPr>
        <w:t>нде мүмкіндігі</w:t>
      </w:r>
      <w:r w:rsidR="009B2361">
        <w:rPr>
          <w:rFonts w:ascii="Times New Roman" w:hAnsi="Times New Roman" w:cs="Times New Roman"/>
          <w:sz w:val="28"/>
          <w:szCs w:val="28"/>
          <w:lang w:val="kk-KZ"/>
        </w:rPr>
        <w:t xml:space="preserve"> шектеулі адамдар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пандус</w:t>
      </w:r>
      <w:r w:rsidRPr="001E1B63">
        <w:rPr>
          <w:rFonts w:ascii="Times New Roman" w:hAnsi="Times New Roman" w:cs="Times New Roman"/>
          <w:sz w:val="28"/>
          <w:szCs w:val="28"/>
          <w:lang w:val="kk-KZ"/>
        </w:rPr>
        <w:t xml:space="preserve"> және шақыру батырмасы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орналастырылған</w:t>
      </w:r>
      <w:r w:rsidRPr="001E1B6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358F" w:rsidRDefault="000E358F" w:rsidP="000E358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37FC">
        <w:rPr>
          <w:rFonts w:ascii="Times New Roman" w:hAnsi="Times New Roman" w:cs="Times New Roman"/>
          <w:bCs/>
          <w:sz w:val="28"/>
          <w:szCs w:val="28"/>
          <w:lang w:val="kk-KZ"/>
        </w:rPr>
        <w:t>2017 жылы қызмет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алушыларға </w:t>
      </w:r>
      <w:r w:rsidRPr="00AB37FC">
        <w:rPr>
          <w:rFonts w:ascii="Times New Roman" w:hAnsi="Times New Roman" w:cs="Times New Roman"/>
          <w:bCs/>
          <w:sz w:val="28"/>
          <w:szCs w:val="28"/>
          <w:lang w:val="kk-KZ"/>
        </w:rPr>
        <w:t>қол жетімді және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сапалы мемлекеттік қызметтерді көрсету жұмысы жалғасады.</w:t>
      </w:r>
    </w:p>
    <w:p w:rsidR="009B2361" w:rsidRDefault="009B2361" w:rsidP="000E358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E358F" w:rsidRDefault="000E358F" w:rsidP="000E358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E358F" w:rsidRPr="001E1B63" w:rsidRDefault="000E358F" w:rsidP="000E35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37FC">
        <w:rPr>
          <w:rFonts w:ascii="Times New Roman" w:hAnsi="Times New Roman" w:cs="Times New Roman"/>
          <w:bCs/>
          <w:sz w:val="28"/>
          <w:szCs w:val="28"/>
          <w:lang w:val="kk-KZ"/>
        </w:rPr>
        <w:t>Автор</w:t>
      </w:r>
      <w:r w:rsidR="009B2361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AB37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="009B2361">
        <w:rPr>
          <w:rFonts w:ascii="Times New Roman" w:hAnsi="Times New Roman" w:cs="Times New Roman"/>
          <w:bCs/>
          <w:sz w:val="28"/>
          <w:szCs w:val="28"/>
          <w:lang w:val="kk-KZ"/>
        </w:rPr>
        <w:t>Л.А.</w:t>
      </w:r>
      <w:r w:rsidRPr="00AB37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Соколова </w:t>
      </w:r>
    </w:p>
    <w:p w:rsidR="004F19DE" w:rsidRDefault="004F19DE"/>
    <w:sectPr w:rsidR="004F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7DB9"/>
    <w:multiLevelType w:val="hybridMultilevel"/>
    <w:tmpl w:val="B2DC20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CB4D07"/>
    <w:multiLevelType w:val="hybridMultilevel"/>
    <w:tmpl w:val="B2DC20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3C"/>
    <w:rsid w:val="000E358F"/>
    <w:rsid w:val="003F2B3C"/>
    <w:rsid w:val="004F19DE"/>
    <w:rsid w:val="00845D2E"/>
    <w:rsid w:val="009B2361"/>
    <w:rsid w:val="00E0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Buhgalter1</dc:creator>
  <cp:keywords/>
  <dc:description/>
  <cp:lastModifiedBy>Buhgalter1</cp:lastModifiedBy>
  <cp:revision>5</cp:revision>
  <dcterms:created xsi:type="dcterms:W3CDTF">2017-03-15T06:07:00Z</dcterms:created>
  <dcterms:modified xsi:type="dcterms:W3CDTF">2017-03-15T06:14:00Z</dcterms:modified>
</cp:coreProperties>
</file>