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D1" w:rsidRPr="00D875C4" w:rsidRDefault="00B451D1" w:rsidP="00B451D1">
      <w:pPr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451D1">
        <w:rPr>
          <w:rFonts w:ascii="Times New Roman" w:hAnsi="Times New Roman" w:cs="Times New Roman"/>
          <w:i/>
          <w:sz w:val="24"/>
          <w:szCs w:val="24"/>
        </w:rPr>
        <w:t>2</w:t>
      </w:r>
      <w:r w:rsidR="00D875C4">
        <w:rPr>
          <w:rFonts w:ascii="Times New Roman" w:hAnsi="Times New Roman" w:cs="Times New Roman"/>
          <w:i/>
          <w:sz w:val="24"/>
          <w:szCs w:val="24"/>
          <w:lang w:val="kk-KZ"/>
        </w:rPr>
        <w:t>-қосымша</w:t>
      </w:r>
    </w:p>
    <w:p w:rsidR="00D875C4" w:rsidRPr="00D875C4" w:rsidRDefault="00D875C4" w:rsidP="00D87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875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Мемлекеттік көрсетілетін қызметтердің </w:t>
      </w:r>
    </w:p>
    <w:p w:rsidR="00D875C4" w:rsidRPr="00D875C4" w:rsidRDefault="00D875C4" w:rsidP="00D87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875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сапасын ішкі бақылау бойынша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2016 жылғы </w:t>
      </w:r>
      <w:r w:rsidR="0057306B">
        <w:rPr>
          <w:rFonts w:ascii="Times New Roman" w:hAnsi="Times New Roman" w:cs="Times New Roman"/>
          <w:b/>
          <w:sz w:val="24"/>
          <w:szCs w:val="24"/>
          <w:lang w:val="kk-KZ"/>
        </w:rPr>
        <w:t>желтоқсан</w:t>
      </w:r>
      <w:r w:rsidR="00BE510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айының</w:t>
      </w:r>
    </w:p>
    <w:p w:rsidR="00D875C4" w:rsidRDefault="00BE5102" w:rsidP="00D87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КММ «ОСКШИ №1» </w:t>
      </w:r>
      <w:r w:rsidR="00D875C4" w:rsidRPr="00D875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жұмысы туралы есеп</w:t>
      </w:r>
    </w:p>
    <w:p w:rsidR="00AE2611" w:rsidRPr="00BE5102" w:rsidRDefault="00AE2611" w:rsidP="00B451D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1" w:rightFromText="181" w:vertAnchor="text" w:horzAnchor="margin" w:tblpY="77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7370"/>
        <w:gridCol w:w="1936"/>
      </w:tblGrid>
      <w:tr w:rsidR="00B451D1" w:rsidRPr="00BE5102" w:rsidTr="00E220A5">
        <w:trPr>
          <w:trHeight w:val="13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51B" w:rsidRDefault="0052451B" w:rsidP="00D6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BE51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№</w:t>
            </w:r>
          </w:p>
          <w:p w:rsidR="00D62C31" w:rsidRPr="00D62C31" w:rsidRDefault="0052451B" w:rsidP="00D6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р</w:t>
            </w:r>
            <w:r w:rsidR="00D62C31" w:rsidRPr="00D62C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</w:t>
            </w:r>
            <w:r w:rsidR="00D62C31" w:rsidRPr="00D62C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</w:p>
          <w:p w:rsidR="00B451D1" w:rsidRPr="00BE5102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BE5102" w:rsidRDefault="00D62C31" w:rsidP="00E22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E5102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Атқарылып жат</w:t>
            </w:r>
            <w:r w:rsidRPr="00D62C31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қ</w:t>
            </w:r>
            <w:r w:rsidRPr="00BE5102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ан шаралар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1D1" w:rsidRPr="00D62C31" w:rsidRDefault="00D62C3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Саны</w:t>
            </w:r>
          </w:p>
        </w:tc>
      </w:tr>
      <w:tr w:rsidR="00B451D1" w:rsidRPr="00BE5102" w:rsidTr="00E220A5">
        <w:trPr>
          <w:trHeight w:val="6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BE5102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E51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31" w:rsidRPr="00D62C31" w:rsidRDefault="00D62C31" w:rsidP="00D62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Жүргізілген бақылау іс-шараларының саны, барлығы</w:t>
            </w:r>
          </w:p>
          <w:p w:rsidR="00B451D1" w:rsidRPr="00BE5102" w:rsidRDefault="00D62C31" w:rsidP="00D62C3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оның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BE5102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</w:t>
            </w:r>
          </w:p>
        </w:tc>
      </w:tr>
      <w:tr w:rsidR="00B451D1" w:rsidRPr="00A85B63" w:rsidTr="00E220A5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BE5102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E51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85B63" w:rsidRDefault="00D62C31" w:rsidP="00D62C3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62C3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бақылау іс-шараларының бекітілген жылдық жоспарына сәйкес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A85B63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</w:t>
            </w:r>
          </w:p>
        </w:tc>
      </w:tr>
      <w:tr w:rsidR="00B451D1" w:rsidRPr="00A25A4A" w:rsidTr="00E220A5">
        <w:trPr>
          <w:trHeight w:val="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D62C31" w:rsidP="00D62C3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3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мемлекеттік қызметтер көрсету сапасы мониторингінің нәтижелері бойынша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31" w:rsidRPr="00D62C31" w:rsidRDefault="00D62C31" w:rsidP="00D62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Бақылау іс-шаралары объектілерінің саны, барлығы,</w:t>
            </w:r>
          </w:p>
          <w:p w:rsidR="00B451D1" w:rsidRPr="00D62C31" w:rsidRDefault="00D62C31" w:rsidP="00D62C3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оның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D62C31" w:rsidRDefault="00D62C3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3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жергілікті атқарушы органдар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D62C31" w:rsidRDefault="00D62C3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3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ведомстволық бағыныстағы ұйымдар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D62C31" w:rsidP="00D62C3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3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Қазақстан Республикасының заңнамасына сәйкес мемлекеттік қызметтерді көрсететін жеке тұлғалар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D62C31" w:rsidRDefault="00D62C31" w:rsidP="00D62C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Қазақстан Республикасының заңнамасына сәйкес мемлекеттік қызметтерді көрсететін (мемлекеттік органдар немесе ведомстволық бағыныстағы ұйымдар болып табылмайтын) заңды тұлғалар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31" w:rsidRPr="00D62C31" w:rsidRDefault="00D62C31" w:rsidP="00D62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Анықталған бұзушылықтардың саны, барлығы,</w:t>
            </w:r>
          </w:p>
          <w:p w:rsidR="00B451D1" w:rsidRPr="007312AC" w:rsidRDefault="00D62C31" w:rsidP="00D62C3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оның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6D0DC9" w:rsidRDefault="006E64FB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r w:rsidR="006D0DC9" w:rsidRPr="006D0DC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емлекеттік қызметтерді көрсету мерзімінің бұзылу фактілері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6E64FB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6E64FB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FB"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6E64FB" w:rsidRDefault="006E64FB" w:rsidP="006E64F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E64F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мемлекеттік көрсетілетін қызметтің бекітілген стандартында көзделген құжаттардың толық топтамасы болмаған кезде мемлекеттік қызметті көрсету фактілері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6E64FB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6E64FB" w:rsidP="006E64F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F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Қазақстан Республикасының заңдарында көзделмеген негіздер бойынша мемлекеттік қызметті көрсетуден бас тарту фактілері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6E64FB" w:rsidRDefault="006E64FB" w:rsidP="006E64F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F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мемлекеттік көрсетілетін қызметтің бекітілген стандартында көзделмеген құжаттарды талап ету фактілері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6E64FB" w:rsidRDefault="006E64FB" w:rsidP="006E64F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F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мемлекеттік көрсетілетін қызметтер саласындағы заңнаманың өзге де талаптарының бұзылу фактілері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6E64FB" w:rsidRDefault="006E64FB" w:rsidP="006E64F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F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Қорытындысы бойынша көрсетілетін қызметті алушылардың бұзылған құқықтарын қалпына келтіру бойынша шаралар қабылданған бұзушылықтардың саны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2558AD" w:rsidRDefault="002558AD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Мемлекеттік қызметті алу кезінде бұзылған құқықтары қалпына келтірілген адамдардың саны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2558AD" w:rsidRDefault="002558AD" w:rsidP="002558AD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Бақылау іс-шаралары барысында шағымдарды қарау мерзімдерінің бұзылуының саны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2558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55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Бақылау іс-шараларының қорытындысы бойынша қабылданған тәртіптік жазалардың саны, барлығы,</w:t>
            </w:r>
          </w:p>
          <w:p w:rsidR="00B451D1" w:rsidRPr="007312AC" w:rsidRDefault="002558AD" w:rsidP="002558AD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олардың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ескерту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сөгіс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қатаң сөгіс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F34A2E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ызметке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сәйкес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еместігі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ескерту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F34A2E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ауазым</w:t>
            </w:r>
            <w:proofErr w:type="spellEnd"/>
            <w:r w:rsidR="002558AD"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ды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төмендету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F34A2E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тқаратын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558AD" w:rsidRPr="002558AD">
              <w:rPr>
                <w:rFonts w:ascii="Times New Roman" w:hAnsi="Times New Roman"/>
                <w:bCs/>
                <w:sz w:val="24"/>
                <w:szCs w:val="24"/>
              </w:rPr>
              <w:t>лауазымынан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2558AD"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босату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2558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55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Тәртіптік жауапкершілікке тартылған адамдардың саны, барлығы,</w:t>
            </w:r>
          </w:p>
          <w:p w:rsidR="002558AD" w:rsidRPr="007312AC" w:rsidRDefault="002558AD" w:rsidP="002558AD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олардың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жергілікті атқарушы органдарының қызметкерлері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2558AD" w:rsidRDefault="002558AD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8A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ведомствоға бағынысты ұйымдардың  қызметкерлері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CD6187" w:rsidRDefault="00CD6187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18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өзге адамдар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7" w:rsidRPr="00CD6187" w:rsidRDefault="00CD6187" w:rsidP="00CD61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D61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Бақылау іс-шараларының қорытындысы бойынша әзірленген ұсыныстардың саны, барлығы,</w:t>
            </w:r>
          </w:p>
          <w:p w:rsidR="002558AD" w:rsidRPr="007312AC" w:rsidRDefault="00CD6187" w:rsidP="00CD6187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1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олардың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D6187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87" w:rsidRPr="007312AC" w:rsidRDefault="00CD6187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7" w:rsidRPr="00CD6187" w:rsidRDefault="00CD6187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D618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орындалған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7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6187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87" w:rsidRPr="007312AC" w:rsidRDefault="00CD6187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7" w:rsidRPr="00CD6187" w:rsidRDefault="00CD6187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D618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орындалмаған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7" w:rsidRPr="007312AC" w:rsidRDefault="004A6CC5" w:rsidP="00A85B63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7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B" w:rsidRPr="00AE319B" w:rsidRDefault="00AE319B" w:rsidP="00AE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31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Мерзімдері бұзылып көрсетілген мемлекеттік қызметтердің саны,  барлығы,</w:t>
            </w:r>
          </w:p>
          <w:p w:rsidR="002558AD" w:rsidRPr="007312AC" w:rsidRDefault="00AE319B" w:rsidP="00AE31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1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оның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85B63" w:rsidTr="008C61DD">
        <w:trPr>
          <w:trHeight w:val="114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B" w:rsidRPr="00AE319B" w:rsidRDefault="00AE319B" w:rsidP="00AE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31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көрсетілетін қызметті берушілер (Мемлекеттік корпорация арқылы көрсетілгендерді қоспағанда) мерзімдерін бұзып көрсеткен қағаз түріндегі мемлекеттік қызметтердің саны, </w:t>
            </w:r>
          </w:p>
          <w:p w:rsidR="002558AD" w:rsidRPr="0052451B" w:rsidRDefault="00AE319B" w:rsidP="008C6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E31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оның ішінде қызметтердің түрлері бойынша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52451B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2558AD" w:rsidRPr="00A25A4A" w:rsidTr="00E220A5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52451B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45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 w:type="page"/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8C61DD" w:rsidRDefault="00F34A2E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="008C61DD"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85B63" w:rsidTr="00E220A5">
        <w:trPr>
          <w:trHeight w:val="14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DD" w:rsidRPr="008C61DD" w:rsidRDefault="008C61DD" w:rsidP="008C6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C61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Мемлекеттік корпорация арқылы мерзімдері бұзылып көрсетілген мемлекеттік қызметтердің саны, </w:t>
            </w:r>
          </w:p>
          <w:p w:rsidR="002558AD" w:rsidRPr="008C61DD" w:rsidRDefault="008C61DD" w:rsidP="008C6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61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оның ішінде қызметтердің түрлері бойынша: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8C61DD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8C61DD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F34A2E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="008C61DD"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85B63" w:rsidTr="00E220A5">
        <w:trPr>
          <w:trHeight w:val="30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DD" w:rsidRPr="008C61DD" w:rsidRDefault="00F34A2E" w:rsidP="008C6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</w:t>
            </w:r>
            <w:r w:rsidR="008C61DD" w:rsidRPr="008C61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лектрондық түрде мерзімдері бұзылып көрсетілген мемлекеттік қызметтердің саны, </w:t>
            </w:r>
          </w:p>
          <w:p w:rsidR="002558AD" w:rsidRPr="00F8300C" w:rsidRDefault="008C61DD" w:rsidP="00F830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оның ішінде қызметтердің түрлері бойынша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F8300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F8300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="00F8300C"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0C" w:rsidRPr="00F8300C" w:rsidRDefault="00F8300C" w:rsidP="00F830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="00F34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proofErr w:type="gram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өрсетіле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ті</w:t>
            </w:r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қызметтер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дің сапасына</w:t>
            </w:r>
            <w:r w:rsidR="00F34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келіп</w:t>
            </w:r>
            <w:proofErr w:type="spellEnd"/>
            <w:r w:rsidR="00F34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түскен</w:t>
            </w:r>
            <w:proofErr w:type="spellEnd"/>
            <w:r w:rsidR="00F34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шағымдардың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саны –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барлығы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</w:t>
            </w:r>
          </w:p>
          <w:p w:rsidR="002558AD" w:rsidRPr="007312AC" w:rsidRDefault="00F8300C" w:rsidP="00F830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оның ішінде: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84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F8300C" w:rsidRDefault="00F8300C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қызметті беруші</w:t>
            </w:r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қағаз түрінде (Мемлекеттік корпорация арқылы көрсетілгендерді қоспағанда)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көрсет</w:t>
            </w:r>
            <w:proofErr w:type="spellEnd"/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еті</w:t>
            </w:r>
            <w:r w:rsidRPr="00F8300C">
              <w:rPr>
                <w:rFonts w:ascii="Times New Roman" w:hAnsi="Times New Roman"/>
                <w:sz w:val="24"/>
                <w:szCs w:val="24"/>
              </w:rPr>
              <w:t>н</w:t>
            </w:r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300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емлекеттік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қызметтер</w:t>
            </w:r>
            <w:proofErr w:type="spellEnd"/>
            <w:r w:rsidRPr="00F8300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дің сапасына</w:t>
            </w:r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келіп</w:t>
            </w:r>
            <w:proofErr w:type="spellEnd"/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түскен</w:t>
            </w:r>
            <w:proofErr w:type="spellEnd"/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шағымдардың</w:t>
            </w:r>
            <w:proofErr w:type="spellEnd"/>
            <w:r w:rsidRPr="00F8300C">
              <w:rPr>
                <w:rFonts w:ascii="Times New Roman" w:hAnsi="Times New Roman"/>
                <w:sz w:val="24"/>
                <w:szCs w:val="24"/>
              </w:rPr>
              <w:t xml:space="preserve"> саны</w:t>
            </w:r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, барлығы, оның ішінде қызметтердің түрлері бойынша: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="00F8300C"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85B63" w:rsidTr="00E220A5">
        <w:trPr>
          <w:trHeight w:val="4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0C" w:rsidRPr="00F8300C" w:rsidRDefault="00F8300C" w:rsidP="00F8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корпорация арқылы</w:t>
            </w:r>
            <w:r w:rsidR="00F34A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тін</w:t>
            </w:r>
            <w:r w:rsidR="00F34A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емлекеттік</w:t>
            </w:r>
            <w:proofErr w:type="spellEnd"/>
            <w:r w:rsidR="00F34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қызметтер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дің сапасына</w:t>
            </w:r>
            <w:r w:rsidR="00F34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келіп</w:t>
            </w:r>
            <w:proofErr w:type="spellEnd"/>
            <w:r w:rsidR="00F34A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түскен</w:t>
            </w:r>
            <w:proofErr w:type="spellEnd"/>
            <w:r w:rsidR="00F34A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шағымдардың</w:t>
            </w:r>
            <w:proofErr w:type="spellEnd"/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саны</w:t>
            </w:r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2558AD" w:rsidRPr="00F8300C" w:rsidRDefault="00F8300C" w:rsidP="00F830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барлығы, оның ішінде қызметтердің түрлері бойынша: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F8300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F8300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="00F8300C"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5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F8300C" w:rsidRDefault="00F8300C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электрондық түрде</w:t>
            </w:r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көрсетіле</w:t>
            </w:r>
            <w:proofErr w:type="spellEnd"/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ті</w:t>
            </w:r>
            <w:r w:rsidRPr="00F8300C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F8300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емлекеттік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қызметтер</w:t>
            </w:r>
            <w:proofErr w:type="spellEnd"/>
            <w:r w:rsidRPr="00F8300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дің сапасына</w:t>
            </w:r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келіп</w:t>
            </w:r>
            <w:proofErr w:type="spellEnd"/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түскен</w:t>
            </w:r>
            <w:proofErr w:type="spellEnd"/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шағымдардың</w:t>
            </w:r>
            <w:proofErr w:type="spellEnd"/>
            <w:r w:rsidRPr="00F8300C">
              <w:rPr>
                <w:rFonts w:ascii="Times New Roman" w:hAnsi="Times New Roman"/>
                <w:sz w:val="24"/>
                <w:szCs w:val="24"/>
              </w:rPr>
              <w:t xml:space="preserve"> саны</w:t>
            </w:r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, барлығы, оның ішінде қызметтердің түрлері бойынша: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="00F8300C"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F8300C" w:rsidRDefault="00F8300C" w:rsidP="00F830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Мемлекеттік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өрсетілетін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қызметтердің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сапасына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келіп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түскен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шағымд</w:t>
            </w:r>
            <w:proofErr w:type="spellEnd"/>
            <w:r w:rsidR="00F34A2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ардың </w:t>
            </w:r>
            <w:proofErr w:type="spellStart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көздері</w:t>
            </w:r>
            <w:proofErr w:type="spellEnd"/>
            <w:r w:rsidRPr="00F8300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8300C" w:rsidRPr="00A25A4A" w:rsidTr="00E220A5">
        <w:trPr>
          <w:trHeight w:val="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0C" w:rsidRPr="007312AC" w:rsidRDefault="00F8300C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00C" w:rsidRPr="00F8300C" w:rsidRDefault="00F34A2E" w:rsidP="0034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еке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тұлғалардан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0C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00C" w:rsidRPr="00A25A4A" w:rsidTr="00E220A5">
        <w:trPr>
          <w:trHeight w:val="21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0C" w:rsidRPr="00F34A2E" w:rsidRDefault="00F8300C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00C" w:rsidRPr="00F8300C" w:rsidRDefault="00F34A2E" w:rsidP="0034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емлекеттік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органдардан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0C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00C" w:rsidRPr="00A25A4A" w:rsidTr="00E220A5">
        <w:trPr>
          <w:trHeight w:val="1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0C" w:rsidRPr="007312AC" w:rsidRDefault="00F8300C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00C" w:rsidRPr="00F8300C" w:rsidRDefault="00F8300C" w:rsidP="0034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8300C">
              <w:rPr>
                <w:rFonts w:ascii="Times New Roman" w:hAnsi="Times New Roman"/>
                <w:sz w:val="24"/>
                <w:szCs w:val="24"/>
              </w:rPr>
              <w:t>заңды</w:t>
            </w:r>
            <w:proofErr w:type="spellEnd"/>
            <w:proofErr w:type="gramEnd"/>
            <w:r w:rsidR="00F34A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тұлғалардан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0C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F8300C" w:rsidRDefault="0071682A" w:rsidP="00F830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емлекеттік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қызметтер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көрсет</w:t>
            </w:r>
            <w:proofErr w:type="spellEnd"/>
            <w:r w:rsidR="00F8300C" w:rsidRPr="00F8300C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сапасын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бағалау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бақылау</w:t>
            </w:r>
            <w:proofErr w:type="spellEnd"/>
            <w:r w:rsidR="00F8300C" w:rsidRPr="00F830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жөніндегі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уәкілетті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органның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тапсырмалары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00C" w:rsidRPr="00A25A4A" w:rsidTr="00E220A5">
        <w:trPr>
          <w:trHeight w:val="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0C" w:rsidRPr="007312AC" w:rsidRDefault="00F8300C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00C" w:rsidRPr="00F8300C" w:rsidRDefault="0071682A" w:rsidP="0034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блыс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әкімінен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0C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00C" w:rsidRPr="00A25A4A" w:rsidTr="00E220A5">
        <w:trPr>
          <w:trHeight w:val="1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0C" w:rsidRPr="007312AC" w:rsidRDefault="00F8300C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00C" w:rsidRPr="00F8300C" w:rsidRDefault="0071682A" w:rsidP="0034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ұқаралық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ақпарат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8300C" w:rsidRPr="00F8300C">
              <w:rPr>
                <w:rFonts w:ascii="Times New Roman" w:hAnsi="Times New Roman"/>
                <w:sz w:val="24"/>
                <w:szCs w:val="24"/>
              </w:rPr>
              <w:t>құралдарынан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0C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00C" w:rsidRPr="00A25A4A" w:rsidTr="00E220A5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0C" w:rsidRPr="007312AC" w:rsidRDefault="00F8300C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00C" w:rsidRPr="00F8300C" w:rsidRDefault="00F8300C" w:rsidP="0034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F8300C">
              <w:rPr>
                <w:rFonts w:ascii="Times New Roman" w:hAnsi="Times New Roman"/>
                <w:sz w:val="24"/>
                <w:szCs w:val="24"/>
              </w:rPr>
              <w:t>бас</w:t>
            </w:r>
            <w:proofErr w:type="gramEnd"/>
            <w:r w:rsidRPr="00F8300C">
              <w:rPr>
                <w:rFonts w:ascii="Times New Roman" w:hAnsi="Times New Roman"/>
                <w:sz w:val="24"/>
                <w:szCs w:val="24"/>
              </w:rPr>
              <w:t>қа</w:t>
            </w:r>
            <w:proofErr w:type="spellEnd"/>
            <w:r w:rsidRPr="00F8300C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proofErr w:type="spellStart"/>
            <w:r w:rsidRPr="00F8300C">
              <w:rPr>
                <w:rFonts w:ascii="Times New Roman" w:hAnsi="Times New Roman"/>
                <w:sz w:val="24"/>
                <w:szCs w:val="24"/>
              </w:rPr>
              <w:t>көздер</w:t>
            </w:r>
            <w:proofErr w:type="spellEnd"/>
            <w:r w:rsidRPr="00F8300C">
              <w:rPr>
                <w:rFonts w:ascii="Times New Roman" w:hAnsi="Times New Roman"/>
                <w:sz w:val="24"/>
                <w:szCs w:val="24"/>
                <w:lang w:val="kk-KZ"/>
              </w:rPr>
              <w:t>ден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0C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66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0C" w:rsidRPr="00F8300C" w:rsidRDefault="00F8300C" w:rsidP="00F83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8300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көрсетілетін қызметтердің сапасына келіп түскен шағымдардың қаралу мерзімдерінің бұзылу саны, барлығы,</w:t>
            </w:r>
          </w:p>
          <w:p w:rsidR="002558AD" w:rsidRPr="007312AC" w:rsidRDefault="0071682A" w:rsidP="00F830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proofErr w:type="spellStart"/>
            <w:r w:rsidR="00F8300C"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8300C"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="00F8300C" w:rsidRPr="00F8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4B4EB1" w:rsidRDefault="00F8300C" w:rsidP="004B4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1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қызметті берушілер (Мемлекеттік корпорация арқылы көрсетілетіндерді қоспағанда) көрсететін мемлекеттік қызметтердің қағаз түрінде саны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4B4EB1" w:rsidRDefault="004B4EB1" w:rsidP="004B4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1">
              <w:rPr>
                <w:rFonts w:ascii="Times New Roman" w:hAnsi="Times New Roman"/>
                <w:sz w:val="24"/>
                <w:szCs w:val="24"/>
                <w:lang w:val="kk-KZ"/>
              </w:rPr>
              <w:t>Мемлекеттік корпорация арқылы көрсетілетін мемлекеттік қызметтер, оның ішінде қызмет түрлері бойынша: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1682A" w:rsidRDefault="004B4EB1" w:rsidP="004B4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2A">
              <w:rPr>
                <w:rFonts w:ascii="Times New Roman" w:hAnsi="Times New Roman"/>
                <w:sz w:val="24"/>
                <w:szCs w:val="24"/>
                <w:lang w:val="kk-KZ"/>
              </w:rPr>
              <w:t>электрондық түрде көрсетілетін мемлекеттік қызметтер, оның ішінде қызмет түрлері бойынша: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7312AC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8C61DD">
              <w:rPr>
                <w:rFonts w:ascii="Times New Roman" w:hAnsi="Times New Roman"/>
                <w:sz w:val="24"/>
                <w:szCs w:val="24"/>
                <w:lang w:val="kk-KZ"/>
              </w:rPr>
              <w:t>емлекеттік көрсетілетін қызметтің атауы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4B4EB1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Қорытындысы бойынша көрсетілетін қызметті алушының бұзылған құқықтарын қалпына келтіру бойынша шаралар қабылданған бұзушылықтар саны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4B4EB1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Мемлекеттік қызметті алу кезінде бұзылған құқықтары қалпына келтірілген адамдардың саны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4A6CC5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8AD" w:rsidRPr="00A25A4A" w:rsidTr="00E220A5">
        <w:trPr>
          <w:trHeight w:val="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8AD" w:rsidRPr="007312AC" w:rsidRDefault="002558AD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AD" w:rsidRPr="004B4EB1" w:rsidRDefault="004B4EB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Мемлекеттік қызметтерді көрсету сапасын арттыру бойынша жүргізілген түсіндірме іс-шараларының саны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D" w:rsidRPr="007312AC" w:rsidRDefault="00724447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4B4EB1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B1" w:rsidRPr="007312AC" w:rsidRDefault="004B4EB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EB1" w:rsidRPr="004B4EB1" w:rsidRDefault="004B4EB1" w:rsidP="00381C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B4EB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Мемлекеттік қызметтерді көрсету </w:t>
            </w:r>
            <w:r w:rsidR="00381CF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мәселелері</w:t>
            </w:r>
            <w:r w:rsidRPr="004B4EB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бойынша </w:t>
            </w:r>
            <w:r w:rsidR="00381CF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БАҚ мемлекеттік орган (ведомствоға бағынысты ұйымдар) қызмткерлерінің сөз сөйлеуі – барлығы </w:t>
            </w:r>
            <w:r w:rsidR="00381CF5">
              <w:rPr>
                <w:rFonts w:ascii="Times New Roman" w:hAnsi="Times New Roman" w:cs="Times New Roman"/>
                <w:sz w:val="24"/>
                <w:szCs w:val="24"/>
              </w:rPr>
              <w:t>(17=17,1+17,2+17,3)</w:t>
            </w:r>
            <w:r w:rsidR="00381CF5" w:rsidRPr="00DA37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B1" w:rsidRPr="007312AC" w:rsidRDefault="006300BB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1CF5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F5" w:rsidRPr="00DA37C1" w:rsidRDefault="00381CF5" w:rsidP="00381C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F5" w:rsidRPr="004B4EB1" w:rsidRDefault="00381CF5" w:rsidP="00381C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теледидар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F5" w:rsidRPr="007312AC" w:rsidRDefault="00A85B63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1CF5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F5" w:rsidRPr="00DA37C1" w:rsidRDefault="00381CF5" w:rsidP="00381C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F5" w:rsidRPr="004B4EB1" w:rsidRDefault="00381CF5" w:rsidP="00381C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радио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F5" w:rsidRPr="007312AC" w:rsidRDefault="00A85B63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1CF5" w:rsidRPr="005F6B7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F5" w:rsidRPr="00DA37C1" w:rsidRDefault="00381CF5" w:rsidP="00381C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F5" w:rsidRPr="004B4EB1" w:rsidRDefault="00EE7F34" w:rsidP="00381C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</w:t>
            </w:r>
            <w:r w:rsidR="00381CF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азеттер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және өзге баспа басылымдар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F5" w:rsidRPr="005F6B7A" w:rsidRDefault="006300BB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6B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5F6B7A" w:rsidRPr="005F6B7A" w:rsidRDefault="005F6B7A" w:rsidP="005F6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6B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12.16 ж.</w:t>
            </w:r>
            <w:r w:rsidRPr="005F6B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92 </w:t>
            </w:r>
          </w:p>
        </w:tc>
      </w:tr>
      <w:tr w:rsidR="004B4EB1" w:rsidRPr="005F6B7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B1" w:rsidRPr="005F6B7A" w:rsidRDefault="004B4EB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6B7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EB1" w:rsidRPr="004B4EB1" w:rsidRDefault="004B4EB1" w:rsidP="003420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B4EB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Мемлекеттік көрсетілетін қызметтер бойынша біліктілікті арттыру курстарынан өткен адамдардың саны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B1" w:rsidRPr="005F6B7A" w:rsidRDefault="00A85B63" w:rsidP="00A85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6B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</w:tbl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926"/>
      </w:tblGrid>
      <w:tr w:rsidR="00B451D1" w:rsidRPr="00514E60" w:rsidTr="004B4EB1">
        <w:tc>
          <w:tcPr>
            <w:tcW w:w="5211" w:type="dxa"/>
          </w:tcPr>
          <w:p w:rsidR="00B451D1" w:rsidRPr="005F6B7A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451D1" w:rsidRPr="005F6B7A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451D1" w:rsidRPr="0052451B" w:rsidRDefault="004B4EB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Басшы</w:t>
            </w:r>
            <w:r w:rsidR="005245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451D1" w:rsidRPr="005F6B7A" w:rsidRDefault="00B451D1" w:rsidP="00D51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6" w:type="dxa"/>
          </w:tcPr>
          <w:p w:rsidR="00B451D1" w:rsidRPr="004B4EB1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D132E" w:rsidRDefault="00CD132E" w:rsidP="00CD1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:rsidR="00B451D1" w:rsidRPr="0052451B" w:rsidRDefault="00942E92" w:rsidP="00CD1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</w:t>
            </w:r>
            <w:r w:rsidR="00CD1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Қасенова А.Е.</w:t>
            </w:r>
            <w:r w:rsidR="005245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451D1" w:rsidRPr="00A25A4A" w:rsidRDefault="00B451D1" w:rsidP="00D51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1D1" w:rsidRPr="00514E60" w:rsidTr="004B4EB1">
        <w:tc>
          <w:tcPr>
            <w:tcW w:w="5211" w:type="dxa"/>
          </w:tcPr>
          <w:p w:rsidR="00B451D1" w:rsidRPr="0052451B" w:rsidRDefault="00CD132E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Орындаушының: Соколова Л.А. </w:t>
            </w:r>
          </w:p>
          <w:p w:rsidR="00B451D1" w:rsidRPr="00A25A4A" w:rsidRDefault="00B451D1" w:rsidP="00D51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:rsidR="00B451D1" w:rsidRPr="00CD132E" w:rsidRDefault="00B451D1" w:rsidP="00D5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5A4A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CD132E">
              <w:rPr>
                <w:rFonts w:ascii="Times New Roman" w:hAnsi="Times New Roman"/>
                <w:sz w:val="24"/>
                <w:szCs w:val="24"/>
                <w:lang w:val="kk-KZ"/>
              </w:rPr>
              <w:t>77-10-75, 8 701 528 47 79</w:t>
            </w:r>
          </w:p>
          <w:p w:rsidR="00B451D1" w:rsidRPr="00A25A4A" w:rsidRDefault="00B451D1" w:rsidP="00D5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1D1" w:rsidRPr="00514E60" w:rsidTr="004B4EB1">
        <w:tc>
          <w:tcPr>
            <w:tcW w:w="5211" w:type="dxa"/>
          </w:tcPr>
          <w:p w:rsidR="00B451D1" w:rsidRPr="00BF3F41" w:rsidRDefault="00CD132E" w:rsidP="00236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A922F1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236912">
              <w:rPr>
                <w:rFonts w:ascii="Times New Roman" w:hAnsi="Times New Roman"/>
                <w:sz w:val="24"/>
                <w:szCs w:val="24"/>
                <w:lang w:val="kk-KZ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.201</w:t>
            </w:r>
            <w:r w:rsidR="00236912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4926" w:type="dxa"/>
          </w:tcPr>
          <w:p w:rsidR="00B451D1" w:rsidRPr="00A25A4A" w:rsidRDefault="00B451D1" w:rsidP="004B4EB1">
            <w:pPr>
              <w:spacing w:after="0" w:line="240" w:lineRule="auto"/>
              <w:ind w:left="-7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A4A">
              <w:rPr>
                <w:rFonts w:ascii="Times New Roman" w:hAnsi="Times New Roman"/>
                <w:sz w:val="24"/>
                <w:szCs w:val="24"/>
              </w:rPr>
              <w:t>М.</w:t>
            </w:r>
            <w:r w:rsidR="004B4EB1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A25A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451D1" w:rsidRDefault="00B451D1" w:rsidP="00B451D1"/>
    <w:p w:rsidR="00B451D1" w:rsidRPr="00B451D1" w:rsidRDefault="00B451D1" w:rsidP="00B451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451D1" w:rsidRPr="00B451D1" w:rsidSect="00E220A5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2B5" w:rsidRDefault="002022B5" w:rsidP="00E220A5">
      <w:pPr>
        <w:spacing w:after="0" w:line="240" w:lineRule="auto"/>
      </w:pPr>
      <w:r>
        <w:separator/>
      </w:r>
    </w:p>
  </w:endnote>
  <w:endnote w:type="continuationSeparator" w:id="0">
    <w:p w:rsidR="002022B5" w:rsidRDefault="002022B5" w:rsidP="00E2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2B5" w:rsidRDefault="002022B5" w:rsidP="00E220A5">
      <w:pPr>
        <w:spacing w:after="0" w:line="240" w:lineRule="auto"/>
      </w:pPr>
      <w:r>
        <w:separator/>
      </w:r>
    </w:p>
  </w:footnote>
  <w:footnote w:type="continuationSeparator" w:id="0">
    <w:p w:rsidR="002022B5" w:rsidRDefault="002022B5" w:rsidP="00E22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183750"/>
    </w:sdtPr>
    <w:sdtEndPr/>
    <w:sdtContent>
      <w:p w:rsidR="00E220A5" w:rsidRDefault="000A4CF1">
        <w:pPr>
          <w:pStyle w:val="a3"/>
          <w:jc w:val="center"/>
        </w:pPr>
        <w:r>
          <w:fldChar w:fldCharType="begin"/>
        </w:r>
        <w:r w:rsidR="00E220A5">
          <w:instrText>PAGE   \* MERGEFORMAT</w:instrText>
        </w:r>
        <w:r>
          <w:fldChar w:fldCharType="separate"/>
        </w:r>
        <w:r w:rsidR="00724447">
          <w:rPr>
            <w:noProof/>
          </w:rPr>
          <w:t>3</w:t>
        </w:r>
        <w:r>
          <w:fldChar w:fldCharType="end"/>
        </w:r>
      </w:p>
    </w:sdtContent>
  </w:sdt>
  <w:p w:rsidR="00E220A5" w:rsidRDefault="00E220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94D"/>
    <w:rsid w:val="000039EC"/>
    <w:rsid w:val="000A4CF1"/>
    <w:rsid w:val="000C7EB8"/>
    <w:rsid w:val="000D635D"/>
    <w:rsid w:val="000E1887"/>
    <w:rsid w:val="00122896"/>
    <w:rsid w:val="00172AF7"/>
    <w:rsid w:val="002022B5"/>
    <w:rsid w:val="00236912"/>
    <w:rsid w:val="002558AD"/>
    <w:rsid w:val="00381CF5"/>
    <w:rsid w:val="0041594C"/>
    <w:rsid w:val="004A6CC5"/>
    <w:rsid w:val="004B4EB1"/>
    <w:rsid w:val="0052451B"/>
    <w:rsid w:val="0057306B"/>
    <w:rsid w:val="005F6B7A"/>
    <w:rsid w:val="006300BB"/>
    <w:rsid w:val="0064510C"/>
    <w:rsid w:val="006D0DC9"/>
    <w:rsid w:val="006E64FB"/>
    <w:rsid w:val="0071682A"/>
    <w:rsid w:val="00724447"/>
    <w:rsid w:val="00787AAD"/>
    <w:rsid w:val="008053CE"/>
    <w:rsid w:val="008C61DD"/>
    <w:rsid w:val="00942E92"/>
    <w:rsid w:val="00A2094D"/>
    <w:rsid w:val="00A85B63"/>
    <w:rsid w:val="00A922F1"/>
    <w:rsid w:val="00A97F9A"/>
    <w:rsid w:val="00AE2611"/>
    <w:rsid w:val="00AE319B"/>
    <w:rsid w:val="00B451D1"/>
    <w:rsid w:val="00B510FC"/>
    <w:rsid w:val="00B74EF8"/>
    <w:rsid w:val="00BB4668"/>
    <w:rsid w:val="00BC6F79"/>
    <w:rsid w:val="00BE5102"/>
    <w:rsid w:val="00BF3F41"/>
    <w:rsid w:val="00CD132E"/>
    <w:rsid w:val="00CD21E3"/>
    <w:rsid w:val="00CD6187"/>
    <w:rsid w:val="00D41823"/>
    <w:rsid w:val="00D46A25"/>
    <w:rsid w:val="00D62C31"/>
    <w:rsid w:val="00D875C4"/>
    <w:rsid w:val="00E220A5"/>
    <w:rsid w:val="00E41463"/>
    <w:rsid w:val="00EE7F34"/>
    <w:rsid w:val="00F34A2E"/>
    <w:rsid w:val="00F8300C"/>
    <w:rsid w:val="00FF3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0A5"/>
  </w:style>
  <w:style w:type="paragraph" w:styleId="a5">
    <w:name w:val="footer"/>
    <w:basedOn w:val="a"/>
    <w:link w:val="a6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0A5"/>
  </w:style>
  <w:style w:type="paragraph" w:styleId="a7">
    <w:name w:val="Balloon Text"/>
    <w:basedOn w:val="a"/>
    <w:link w:val="a8"/>
    <w:uiPriority w:val="99"/>
    <w:semiHidden/>
    <w:unhideWhenUsed/>
    <w:rsid w:val="0052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0A5"/>
  </w:style>
  <w:style w:type="paragraph" w:styleId="a5">
    <w:name w:val="footer"/>
    <w:basedOn w:val="a"/>
    <w:link w:val="a6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Talasova</dc:creator>
  <cp:keywords/>
  <dc:description/>
  <cp:lastModifiedBy>Buhgalter1</cp:lastModifiedBy>
  <cp:revision>26</cp:revision>
  <cp:lastPrinted>2016-08-03T03:23:00Z</cp:lastPrinted>
  <dcterms:created xsi:type="dcterms:W3CDTF">2016-03-12T13:33:00Z</dcterms:created>
  <dcterms:modified xsi:type="dcterms:W3CDTF">2017-01-13T07:30:00Z</dcterms:modified>
</cp:coreProperties>
</file>