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C5" w:rsidRDefault="00FE3858" w:rsidP="00D01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D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12CC" w:rsidRPr="00D012CC">
        <w:rPr>
          <w:rFonts w:ascii="Times New Roman" w:hAnsi="Times New Roman" w:cs="Times New Roman"/>
          <w:b/>
          <w:sz w:val="24"/>
          <w:szCs w:val="24"/>
        </w:rPr>
        <w:t>Анализ и характеристика проводимых общешкольных мероприятий</w:t>
      </w:r>
      <w:r w:rsidR="00D012CC">
        <w:rPr>
          <w:rFonts w:ascii="Times New Roman" w:hAnsi="Times New Roman" w:cs="Times New Roman"/>
          <w:sz w:val="24"/>
          <w:szCs w:val="24"/>
        </w:rPr>
        <w:t>.</w:t>
      </w:r>
    </w:p>
    <w:p w:rsidR="00D012CC" w:rsidRDefault="00D012CC" w:rsidP="00D01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2CC" w:rsidRPr="00D012CC" w:rsidRDefault="00D012CC" w:rsidP="00D01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12CC">
        <w:rPr>
          <w:rFonts w:ascii="Times New Roman" w:hAnsi="Times New Roman" w:cs="Times New Roman"/>
          <w:b/>
          <w:sz w:val="24"/>
          <w:szCs w:val="24"/>
        </w:rPr>
        <w:t xml:space="preserve">Творческий </w:t>
      </w:r>
      <w:r w:rsidR="004C1F7D">
        <w:rPr>
          <w:rFonts w:ascii="Times New Roman" w:hAnsi="Times New Roman" w:cs="Times New Roman"/>
          <w:b/>
          <w:sz w:val="24"/>
          <w:szCs w:val="24"/>
        </w:rPr>
        <w:t>конкурс «Новогодние поделки 2017</w:t>
      </w:r>
      <w:r w:rsidRPr="00D012CC">
        <w:rPr>
          <w:rFonts w:ascii="Times New Roman" w:hAnsi="Times New Roman" w:cs="Times New Roman"/>
          <w:b/>
          <w:sz w:val="24"/>
          <w:szCs w:val="24"/>
        </w:rPr>
        <w:t xml:space="preserve"> своими руками»</w:t>
      </w:r>
    </w:p>
    <w:p w:rsidR="00D012CC" w:rsidRDefault="00D012CC" w:rsidP="00D01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C1F7D" w:rsidRDefault="00D012CC" w:rsidP="00D01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C1F7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F7D">
        <w:rPr>
          <w:rFonts w:ascii="Times New Roman" w:hAnsi="Times New Roman" w:cs="Times New Roman"/>
          <w:b/>
          <w:sz w:val="24"/>
          <w:szCs w:val="24"/>
        </w:rPr>
        <w:t>Время проведения: 15.11.16. – 29</w:t>
      </w:r>
      <w:r w:rsidR="00CA55A3" w:rsidRPr="00D719FE">
        <w:rPr>
          <w:rFonts w:ascii="Times New Roman" w:hAnsi="Times New Roman" w:cs="Times New Roman"/>
          <w:b/>
          <w:sz w:val="24"/>
          <w:szCs w:val="24"/>
        </w:rPr>
        <w:t>.12.1</w:t>
      </w:r>
      <w:r w:rsidR="004C1F7D">
        <w:rPr>
          <w:rFonts w:ascii="Times New Roman" w:hAnsi="Times New Roman" w:cs="Times New Roman"/>
          <w:b/>
          <w:sz w:val="24"/>
          <w:szCs w:val="24"/>
        </w:rPr>
        <w:t>7</w:t>
      </w:r>
      <w:r w:rsidR="00D719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C1F7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012CC" w:rsidRDefault="004C1F7D" w:rsidP="00D01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719FE" w:rsidRPr="00D719FE">
        <w:rPr>
          <w:rFonts w:ascii="Times New Roman" w:hAnsi="Times New Roman" w:cs="Times New Roman"/>
          <w:b/>
          <w:sz w:val="24"/>
          <w:szCs w:val="24"/>
        </w:rPr>
        <w:t>Место проведения: фойе школы</w:t>
      </w:r>
    </w:p>
    <w:p w:rsidR="00D719FE" w:rsidRDefault="00D719FE" w:rsidP="00D012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19FE" w:rsidRDefault="00D719FE" w:rsidP="00D01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конкурса: </w:t>
      </w:r>
      <w:r w:rsidRPr="00D719FE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учащихся, педагогов и родителей.      Налаживание более тесных связей с семьями учащихся.</w:t>
      </w:r>
    </w:p>
    <w:p w:rsidR="00D719FE" w:rsidRDefault="00D719FE" w:rsidP="00D012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12CC" w:rsidRDefault="00D719FE" w:rsidP="00D01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101A">
        <w:rPr>
          <w:rFonts w:ascii="Times New Roman" w:hAnsi="Times New Roman" w:cs="Times New Roman"/>
          <w:sz w:val="24"/>
          <w:szCs w:val="24"/>
        </w:rPr>
        <w:t xml:space="preserve"> </w:t>
      </w:r>
      <w:r w:rsidR="00D012CC">
        <w:rPr>
          <w:rFonts w:ascii="Times New Roman" w:hAnsi="Times New Roman" w:cs="Times New Roman"/>
          <w:sz w:val="24"/>
          <w:szCs w:val="24"/>
        </w:rPr>
        <w:t>На общешкольный к</w:t>
      </w:r>
      <w:r w:rsidR="004C1F7D">
        <w:rPr>
          <w:rFonts w:ascii="Times New Roman" w:hAnsi="Times New Roman" w:cs="Times New Roman"/>
          <w:sz w:val="24"/>
          <w:szCs w:val="24"/>
        </w:rPr>
        <w:t xml:space="preserve">онкурс «Новогодние поделки  2017 своими» принимались </w:t>
      </w:r>
      <w:r w:rsidR="00D012CC">
        <w:rPr>
          <w:rFonts w:ascii="Times New Roman" w:hAnsi="Times New Roman" w:cs="Times New Roman"/>
          <w:sz w:val="24"/>
          <w:szCs w:val="24"/>
        </w:rPr>
        <w:t>работы на новогоднюю тематику, выполненные в лю</w:t>
      </w:r>
      <w:r w:rsidR="00C73F8D">
        <w:rPr>
          <w:rFonts w:ascii="Times New Roman" w:hAnsi="Times New Roman" w:cs="Times New Roman"/>
          <w:sz w:val="24"/>
          <w:szCs w:val="24"/>
        </w:rPr>
        <w:t>бой технике рукоделия, но обязательным условием конкурса являлось наличие в каждой работе символа наступающего года «</w:t>
      </w:r>
      <w:r w:rsidR="004C1F7D">
        <w:rPr>
          <w:rFonts w:ascii="Times New Roman" w:hAnsi="Times New Roman" w:cs="Times New Roman"/>
          <w:sz w:val="24"/>
          <w:szCs w:val="24"/>
        </w:rPr>
        <w:t xml:space="preserve"> Огненный петух </w:t>
      </w:r>
      <w:r w:rsidR="00C73F8D">
        <w:rPr>
          <w:rFonts w:ascii="Times New Roman" w:hAnsi="Times New Roman" w:cs="Times New Roman"/>
          <w:sz w:val="24"/>
          <w:szCs w:val="24"/>
        </w:rPr>
        <w:t>».</w:t>
      </w:r>
      <w:r w:rsidR="00E11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35" w:rsidRDefault="00E1101A" w:rsidP="00D01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Всего  к участию в конкурсе ж</w:t>
      </w:r>
      <w:r w:rsidR="00CA55A3">
        <w:rPr>
          <w:rFonts w:ascii="Times New Roman" w:hAnsi="Times New Roman" w:cs="Times New Roman"/>
          <w:sz w:val="24"/>
          <w:szCs w:val="24"/>
        </w:rPr>
        <w:t xml:space="preserve">юри приняло на рассмотрение  </w:t>
      </w:r>
      <w:r w:rsidR="00664D0B">
        <w:rPr>
          <w:rFonts w:ascii="Times New Roman" w:hAnsi="Times New Roman" w:cs="Times New Roman"/>
          <w:sz w:val="24"/>
          <w:szCs w:val="24"/>
        </w:rPr>
        <w:t>51</w:t>
      </w:r>
      <w:r w:rsidR="00E60208">
        <w:rPr>
          <w:rFonts w:ascii="Times New Roman" w:hAnsi="Times New Roman" w:cs="Times New Roman"/>
          <w:sz w:val="24"/>
          <w:szCs w:val="24"/>
        </w:rPr>
        <w:t>работу</w:t>
      </w:r>
      <w:proofErr w:type="gramStart"/>
      <w:r w:rsidR="00664D0B">
        <w:rPr>
          <w:rFonts w:ascii="Times New Roman" w:hAnsi="Times New Roman" w:cs="Times New Roman"/>
          <w:sz w:val="24"/>
          <w:szCs w:val="24"/>
        </w:rPr>
        <w:t xml:space="preserve"> </w:t>
      </w:r>
      <w:r w:rsidR="007C6F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3990">
        <w:rPr>
          <w:rFonts w:ascii="Times New Roman" w:hAnsi="Times New Roman" w:cs="Times New Roman"/>
          <w:sz w:val="24"/>
          <w:szCs w:val="24"/>
        </w:rPr>
        <w:t xml:space="preserve">  </w:t>
      </w:r>
      <w:r w:rsidR="008D5D7F">
        <w:rPr>
          <w:rFonts w:ascii="Times New Roman" w:hAnsi="Times New Roman" w:cs="Times New Roman"/>
          <w:sz w:val="24"/>
          <w:szCs w:val="24"/>
        </w:rPr>
        <w:t>Предложено членами комиссии</w:t>
      </w:r>
      <w:r w:rsidR="00E57C35">
        <w:rPr>
          <w:rFonts w:ascii="Times New Roman" w:hAnsi="Times New Roman" w:cs="Times New Roman"/>
          <w:sz w:val="24"/>
          <w:szCs w:val="24"/>
        </w:rPr>
        <w:t xml:space="preserve"> не   разделять работы по технике выполнения. Комиссия учитывала сложность работы, материал изготовления, оригинальность предложенной идеи, эстетичность выполнения, сложность работы, размер работы в готовом виде.</w:t>
      </w:r>
      <w:r w:rsidR="00E60208">
        <w:rPr>
          <w:rFonts w:ascii="Times New Roman" w:hAnsi="Times New Roman" w:cs="Times New Roman"/>
          <w:sz w:val="24"/>
          <w:szCs w:val="24"/>
        </w:rPr>
        <w:t xml:space="preserve"> </w:t>
      </w:r>
      <w:r w:rsidR="007C6FB9">
        <w:rPr>
          <w:rFonts w:ascii="Times New Roman" w:hAnsi="Times New Roman" w:cs="Times New Roman"/>
          <w:sz w:val="24"/>
          <w:szCs w:val="24"/>
        </w:rPr>
        <w:t>Все работы оценены по высшему баллу.</w:t>
      </w:r>
    </w:p>
    <w:p w:rsidR="00C94B93" w:rsidRDefault="00C94B93" w:rsidP="00D01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B93" w:rsidRDefault="00C94B93" w:rsidP="00D01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B93" w:rsidRDefault="00C94B93" w:rsidP="00D01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B93" w:rsidRDefault="00C94B93" w:rsidP="00D01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B93" w:rsidRDefault="00C94B93" w:rsidP="00D01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05E" w:rsidRDefault="00C94B93" w:rsidP="00D01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576EB">
        <w:rPr>
          <w:rFonts w:ascii="Times New Roman" w:hAnsi="Times New Roman" w:cs="Times New Roman"/>
          <w:sz w:val="24"/>
          <w:szCs w:val="24"/>
        </w:rPr>
        <w:t xml:space="preserve"> Члены жюри:                          </w:t>
      </w:r>
      <w:r w:rsidR="00D719FE">
        <w:rPr>
          <w:rFonts w:ascii="Times New Roman" w:hAnsi="Times New Roman" w:cs="Times New Roman"/>
          <w:sz w:val="24"/>
          <w:szCs w:val="24"/>
        </w:rPr>
        <w:t xml:space="preserve">     </w:t>
      </w:r>
      <w:r w:rsidR="0035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6EB">
        <w:rPr>
          <w:rFonts w:ascii="Times New Roman" w:hAnsi="Times New Roman" w:cs="Times New Roman"/>
          <w:sz w:val="24"/>
          <w:szCs w:val="24"/>
        </w:rPr>
        <w:t>Касенова</w:t>
      </w:r>
      <w:proofErr w:type="spellEnd"/>
      <w:r w:rsidR="003576EB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3576EB" w:rsidRDefault="003576EB" w:rsidP="00D01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3576EB" w:rsidRDefault="003576EB" w:rsidP="00D01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Будилова Е.Н.</w:t>
      </w:r>
    </w:p>
    <w:p w:rsidR="003576EB" w:rsidRDefault="003576EB" w:rsidP="00D01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Дзариева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3576EB" w:rsidRDefault="003576EB" w:rsidP="00D01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2D7A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F76DF4" w:rsidRDefault="003576EB" w:rsidP="00D01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Каримова А.С.</w:t>
      </w:r>
    </w:p>
    <w:p w:rsidR="00366810" w:rsidRDefault="00366810" w:rsidP="00D01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Трофимова С.В.</w:t>
      </w:r>
    </w:p>
    <w:p w:rsidR="00366810" w:rsidRPr="00D012CC" w:rsidRDefault="00366810" w:rsidP="00D012C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66810" w:rsidRPr="00D012CC" w:rsidSect="00F3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12CC"/>
    <w:rsid w:val="000C5D5F"/>
    <w:rsid w:val="00163CC7"/>
    <w:rsid w:val="00205EAE"/>
    <w:rsid w:val="002D2441"/>
    <w:rsid w:val="002D7A52"/>
    <w:rsid w:val="00310689"/>
    <w:rsid w:val="003576EB"/>
    <w:rsid w:val="00366810"/>
    <w:rsid w:val="00395DEA"/>
    <w:rsid w:val="003B2326"/>
    <w:rsid w:val="00403BB4"/>
    <w:rsid w:val="004471EA"/>
    <w:rsid w:val="004B1F4D"/>
    <w:rsid w:val="004C1F7D"/>
    <w:rsid w:val="005B505E"/>
    <w:rsid w:val="005E383D"/>
    <w:rsid w:val="00664D0B"/>
    <w:rsid w:val="006C3D5C"/>
    <w:rsid w:val="00751A5F"/>
    <w:rsid w:val="007C6FB9"/>
    <w:rsid w:val="0081685F"/>
    <w:rsid w:val="00844A56"/>
    <w:rsid w:val="00866EC8"/>
    <w:rsid w:val="008D5D7F"/>
    <w:rsid w:val="009830BD"/>
    <w:rsid w:val="00A56C25"/>
    <w:rsid w:val="00B14C0F"/>
    <w:rsid w:val="00BA226A"/>
    <w:rsid w:val="00BB555E"/>
    <w:rsid w:val="00C25290"/>
    <w:rsid w:val="00C56A0C"/>
    <w:rsid w:val="00C73F8D"/>
    <w:rsid w:val="00C7743F"/>
    <w:rsid w:val="00C94B93"/>
    <w:rsid w:val="00CA55A3"/>
    <w:rsid w:val="00D0023A"/>
    <w:rsid w:val="00D012CC"/>
    <w:rsid w:val="00D161A0"/>
    <w:rsid w:val="00D719FE"/>
    <w:rsid w:val="00DB46B7"/>
    <w:rsid w:val="00DE696B"/>
    <w:rsid w:val="00E1101A"/>
    <w:rsid w:val="00E43F2A"/>
    <w:rsid w:val="00E57C35"/>
    <w:rsid w:val="00E60208"/>
    <w:rsid w:val="00F13AA6"/>
    <w:rsid w:val="00F16902"/>
    <w:rsid w:val="00F347C5"/>
    <w:rsid w:val="00F76DF4"/>
    <w:rsid w:val="00F80177"/>
    <w:rsid w:val="00FC48EC"/>
    <w:rsid w:val="00FE3858"/>
    <w:rsid w:val="00FE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2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1029-6A38-4DE4-8AE3-952D2F25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Касеке</dc:creator>
  <cp:keywords/>
  <dc:description/>
  <cp:lastModifiedBy>Касеке</cp:lastModifiedBy>
  <cp:revision>23</cp:revision>
  <cp:lastPrinted>2016-01-18T15:00:00Z</cp:lastPrinted>
  <dcterms:created xsi:type="dcterms:W3CDTF">2015-01-12T13:57:00Z</dcterms:created>
  <dcterms:modified xsi:type="dcterms:W3CDTF">2016-11-02T07:11:00Z</dcterms:modified>
</cp:coreProperties>
</file>