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12" w:rsidRPr="00C05EEE" w:rsidRDefault="005F4F12" w:rsidP="00B13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5EEE">
        <w:rPr>
          <w:rFonts w:ascii="Times New Roman" w:hAnsi="Times New Roman" w:cs="Times New Roman"/>
          <w:b/>
          <w:sz w:val="28"/>
          <w:szCs w:val="28"/>
          <w:lang w:val="kk-KZ"/>
        </w:rPr>
        <w:t>МАРАПАТТАУ ПАРАҒЫ</w:t>
      </w:r>
    </w:p>
    <w:p w:rsidR="00D405E3" w:rsidRDefault="00D405E3" w:rsidP="00B13291">
      <w:pPr>
        <w:spacing w:after="0" w:line="240" w:lineRule="auto"/>
      </w:pPr>
    </w:p>
    <w:p w:rsidR="00F52F91" w:rsidRPr="00585C50" w:rsidRDefault="005F4F12" w:rsidP="00575C81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3291">
        <w:rPr>
          <w:rFonts w:ascii="Times New Roman" w:hAnsi="Times New Roman" w:cs="Times New Roman"/>
          <w:sz w:val="28"/>
          <w:szCs w:val="28"/>
          <w:lang w:val="kk-KZ"/>
        </w:rPr>
        <w:t>Тегі, аты, әкесінің аты:</w:t>
      </w:r>
      <w:r w:rsidR="00575C81">
        <w:rPr>
          <w:rFonts w:ascii="Times New Roman" w:hAnsi="Times New Roman"/>
          <w:color w:val="000000"/>
          <w:sz w:val="28"/>
          <w:szCs w:val="28"/>
          <w:lang w:val="kk-KZ"/>
        </w:rPr>
        <w:t>Дзариева Наталья Петровна</w:t>
      </w:r>
    </w:p>
    <w:p w:rsidR="00D175C5" w:rsidRDefault="00585C50" w:rsidP="001634E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 </w:t>
      </w:r>
      <w:r w:rsidR="008A1740" w:rsidRPr="00D175C5">
        <w:rPr>
          <w:rFonts w:ascii="Times New Roman" w:hAnsi="Times New Roman" w:cs="Times New Roman"/>
          <w:sz w:val="28"/>
          <w:szCs w:val="28"/>
          <w:lang w:val="kk-KZ"/>
        </w:rPr>
        <w:t>Лауазымы, жұмыс, қызмет орны:</w:t>
      </w:r>
      <w:r w:rsidR="001634E9">
        <w:rPr>
          <w:rFonts w:ascii="Times New Roman" w:eastAsia="Times New Roman" w:hAnsi="Times New Roman"/>
          <w:spacing w:val="2"/>
          <w:sz w:val="28"/>
          <w:szCs w:val="28"/>
          <w:lang w:val="kk-KZ"/>
        </w:rPr>
        <w:t xml:space="preserve"> Ақмола облысы білім басқармасының «Көкшетау қаласы, №1 арнайы орта мектеп-интернаты» директордың ТІ жөніндегі орынбасары.</w:t>
      </w:r>
    </w:p>
    <w:p w:rsidR="00B13291" w:rsidRPr="00585C50" w:rsidRDefault="00585C50" w:rsidP="00585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5F4F12" w:rsidRPr="00585C50">
        <w:rPr>
          <w:rFonts w:ascii="Times New Roman" w:hAnsi="Times New Roman" w:cs="Times New Roman"/>
          <w:sz w:val="28"/>
          <w:szCs w:val="28"/>
          <w:lang w:val="kk-KZ"/>
        </w:rPr>
        <w:t xml:space="preserve">Жынысы: </w:t>
      </w:r>
      <w:r w:rsidR="005F4F12" w:rsidRPr="00585C50">
        <w:rPr>
          <w:rFonts w:ascii="Times New Roman" w:hAnsi="Times New Roman"/>
          <w:sz w:val="28"/>
          <w:szCs w:val="28"/>
          <w:lang w:val="kk-KZ"/>
        </w:rPr>
        <w:t>әйе</w:t>
      </w:r>
      <w:r w:rsidR="005F4F12" w:rsidRPr="00585C50">
        <w:rPr>
          <w:rFonts w:ascii="Times New Roman" w:hAnsi="Times New Roman" w:cs="Times New Roman"/>
          <w:sz w:val="28"/>
          <w:szCs w:val="28"/>
          <w:lang w:val="kk-KZ"/>
        </w:rPr>
        <w:t>л</w:t>
      </w:r>
    </w:p>
    <w:p w:rsidR="00585C50" w:rsidRDefault="00585C50" w:rsidP="00585C5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 </w:t>
      </w:r>
      <w:r w:rsidR="005F4F12" w:rsidRPr="00D175C5">
        <w:rPr>
          <w:rFonts w:ascii="Times New Roman" w:hAnsi="Times New Roman" w:cs="Times New Roman"/>
          <w:sz w:val="28"/>
          <w:szCs w:val="28"/>
          <w:lang w:val="kk-KZ"/>
        </w:rPr>
        <w:t>Туған жылы және туған жері:</w:t>
      </w:r>
      <w:r w:rsidR="001634E9">
        <w:rPr>
          <w:rFonts w:ascii="Times New Roman" w:hAnsi="Times New Roman"/>
          <w:sz w:val="28"/>
          <w:szCs w:val="28"/>
          <w:lang w:val="kk-KZ"/>
        </w:rPr>
        <w:t>03.05.1963ж.  Көкшетау қаласы, Рузаев ауданы, Золотонош ауылы.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 </w:t>
      </w:r>
    </w:p>
    <w:p w:rsidR="00453A69" w:rsidRPr="00585C50" w:rsidRDefault="00585C50" w:rsidP="00585C5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 </w:t>
      </w:r>
      <w:r w:rsidR="005F4F12" w:rsidRPr="00585C50">
        <w:rPr>
          <w:rFonts w:ascii="Times New Roman" w:hAnsi="Times New Roman" w:cs="Times New Roman"/>
          <w:sz w:val="28"/>
          <w:szCs w:val="28"/>
          <w:lang w:val="kk-KZ"/>
        </w:rPr>
        <w:t xml:space="preserve">Ұлты: </w:t>
      </w:r>
      <w:r w:rsidR="001634E9">
        <w:rPr>
          <w:rFonts w:ascii="Times New Roman" w:hAnsi="Times New Roman"/>
          <w:sz w:val="28"/>
          <w:szCs w:val="28"/>
          <w:lang w:val="kk-KZ"/>
        </w:rPr>
        <w:t>украин</w:t>
      </w:r>
    </w:p>
    <w:p w:rsidR="00D175C5" w:rsidRPr="00585C50" w:rsidRDefault="00585C50" w:rsidP="0016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 </w:t>
      </w:r>
      <w:r w:rsidR="00D175C5" w:rsidRPr="00585C50">
        <w:rPr>
          <w:rFonts w:ascii="Times New Roman" w:hAnsi="Times New Roman" w:cs="Times New Roman"/>
          <w:sz w:val="28"/>
          <w:szCs w:val="28"/>
          <w:lang w:val="kk-KZ"/>
        </w:rPr>
        <w:t xml:space="preserve">Білімі: </w:t>
      </w:r>
      <w:r w:rsidR="00D175C5" w:rsidRPr="00585C50">
        <w:rPr>
          <w:rFonts w:ascii="Times New Roman" w:hAnsi="Times New Roman"/>
          <w:spacing w:val="2"/>
          <w:sz w:val="28"/>
          <w:szCs w:val="28"/>
          <w:lang w:val="kk-KZ"/>
        </w:rPr>
        <w:t>Ж</w:t>
      </w:r>
      <w:r w:rsidR="00D175C5" w:rsidRPr="00585C50">
        <w:rPr>
          <w:rFonts w:ascii="Times New Roman" w:hAnsi="Times New Roman"/>
          <w:bCs/>
          <w:sz w:val="28"/>
          <w:szCs w:val="28"/>
          <w:lang w:val="kk-KZ"/>
        </w:rPr>
        <w:t xml:space="preserve">оғары.  </w:t>
      </w:r>
      <w:r w:rsidR="001634E9">
        <w:rPr>
          <w:rFonts w:ascii="Times New Roman" w:hAnsi="Times New Roman"/>
          <w:sz w:val="28"/>
          <w:szCs w:val="28"/>
          <w:lang w:val="kk-KZ"/>
        </w:rPr>
        <w:t>Е.А.Бөкетов атындағы Қарағанды мемлекеттік университті, мамандығы дефектология, 2003 ж.</w:t>
      </w:r>
    </w:p>
    <w:p w:rsidR="00B13291" w:rsidRPr="00453A69" w:rsidRDefault="00585C50" w:rsidP="00585C5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 </w:t>
      </w:r>
      <w:r w:rsidR="005F4F12" w:rsidRPr="00453A69">
        <w:rPr>
          <w:rFonts w:ascii="Times New Roman" w:hAnsi="Times New Roman" w:cs="Times New Roman"/>
          <w:sz w:val="28"/>
          <w:szCs w:val="28"/>
          <w:lang w:val="kk-KZ"/>
        </w:rPr>
        <w:t>Ғылыми дәрежесі, ғылыми атағы:</w:t>
      </w:r>
      <w:r w:rsidR="005F4F12" w:rsidRPr="00CE01A2">
        <w:rPr>
          <w:rFonts w:ascii="Times New Roman" w:hAnsi="Times New Roman"/>
          <w:sz w:val="28"/>
          <w:szCs w:val="28"/>
          <w:lang w:val="kk-KZ"/>
        </w:rPr>
        <w:t>жоқ</w:t>
      </w:r>
    </w:p>
    <w:p w:rsidR="00585C50" w:rsidRDefault="00585C50" w:rsidP="00585C5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 </w:t>
      </w:r>
      <w:r w:rsidR="005F4F12" w:rsidRPr="00D175C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қандай мемлекеттік наградаларымен</w:t>
      </w:r>
    </w:p>
    <w:p w:rsidR="00D175C5" w:rsidRPr="00D175C5" w:rsidRDefault="00585C50" w:rsidP="00585C5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м</w:t>
      </w:r>
      <w:r w:rsidR="005F4F12" w:rsidRPr="00D175C5">
        <w:rPr>
          <w:rFonts w:ascii="Times New Roman" w:hAnsi="Times New Roman" w:cs="Times New Roman"/>
          <w:sz w:val="28"/>
          <w:szCs w:val="28"/>
          <w:lang w:val="kk-KZ"/>
        </w:rPr>
        <w:t>арапатталған және марапатталғанкүні:</w:t>
      </w:r>
      <w:r w:rsidR="001634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75C5" w:rsidRPr="00CE01A2">
        <w:rPr>
          <w:rFonts w:ascii="Times New Roman" w:hAnsi="Times New Roman" w:cs="Times New Roman"/>
          <w:sz w:val="28"/>
          <w:szCs w:val="28"/>
          <w:lang w:val="kk-KZ"/>
        </w:rPr>
        <w:t>жоқ</w:t>
      </w:r>
    </w:p>
    <w:p w:rsidR="001634E9" w:rsidRPr="001634E9" w:rsidRDefault="00585C50" w:rsidP="001634E9">
      <w:pPr>
        <w:pStyle w:val="1"/>
        <w:jc w:val="left"/>
        <w:rPr>
          <w:sz w:val="24"/>
          <w:lang w:val="kk-KZ"/>
        </w:rPr>
      </w:pPr>
      <w:r>
        <w:rPr>
          <w:szCs w:val="28"/>
          <w:lang w:val="kk-KZ"/>
        </w:rPr>
        <w:t xml:space="preserve">9.  </w:t>
      </w:r>
      <w:r w:rsidR="00B13291" w:rsidRPr="00D175C5">
        <w:rPr>
          <w:szCs w:val="28"/>
          <w:lang w:val="kk-KZ"/>
        </w:rPr>
        <w:t>Үйінің м</w:t>
      </w:r>
      <w:r w:rsidR="005F4F12" w:rsidRPr="00D175C5">
        <w:rPr>
          <w:szCs w:val="28"/>
          <w:lang w:val="kk-KZ"/>
        </w:rPr>
        <w:t>екенжайы:</w:t>
      </w:r>
      <w:r w:rsidR="005F4F12" w:rsidRPr="00585C50">
        <w:rPr>
          <w:szCs w:val="28"/>
          <w:lang w:val="kk-KZ"/>
        </w:rPr>
        <w:t>Көкшетау қаласы</w:t>
      </w:r>
      <w:r w:rsidR="005F4F12" w:rsidRPr="001634E9">
        <w:rPr>
          <w:lang w:val="kk-KZ"/>
        </w:rPr>
        <w:t xml:space="preserve">,  </w:t>
      </w:r>
      <w:r w:rsidR="001634E9" w:rsidRPr="001634E9">
        <w:rPr>
          <w:lang w:val="kk-KZ"/>
        </w:rPr>
        <w:t>Быковского</w:t>
      </w:r>
      <w:r w:rsidR="001634E9">
        <w:rPr>
          <w:lang w:val="kk-KZ"/>
        </w:rPr>
        <w:t xml:space="preserve"> көшесі </w:t>
      </w:r>
      <w:r w:rsidR="001634E9" w:rsidRPr="001634E9">
        <w:rPr>
          <w:lang w:val="kk-KZ"/>
        </w:rPr>
        <w:t>6/7</w:t>
      </w:r>
    </w:p>
    <w:p w:rsidR="00B13291" w:rsidRPr="00585C50" w:rsidRDefault="00585C50" w:rsidP="00585C5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5C50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5F4F12" w:rsidRPr="00585C50">
        <w:rPr>
          <w:rFonts w:ascii="Times New Roman" w:hAnsi="Times New Roman" w:cs="Times New Roman"/>
          <w:sz w:val="28"/>
          <w:szCs w:val="28"/>
          <w:lang w:val="kk-KZ"/>
        </w:rPr>
        <w:t xml:space="preserve">Жалпы жұмыс өтілі: </w:t>
      </w:r>
      <w:r w:rsidR="001634E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3121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53A69" w:rsidRPr="00585C50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p w:rsidR="00B13291" w:rsidRPr="00585C50" w:rsidRDefault="00585C50" w:rsidP="00585C5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5C50"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="005F4F12" w:rsidRPr="00585C50">
        <w:rPr>
          <w:rFonts w:ascii="Times New Roman" w:hAnsi="Times New Roman" w:cs="Times New Roman"/>
          <w:sz w:val="28"/>
          <w:szCs w:val="28"/>
          <w:lang w:val="kk-KZ"/>
        </w:rPr>
        <w:t>Саладағы жұмыс өтілі: 3</w:t>
      </w:r>
      <w:r w:rsidR="0003121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53A69" w:rsidRPr="00585C50">
        <w:rPr>
          <w:rFonts w:ascii="Times New Roman" w:hAnsi="Times New Roman" w:cs="Times New Roman"/>
          <w:sz w:val="28"/>
          <w:szCs w:val="28"/>
          <w:lang w:val="kk-KZ"/>
        </w:rPr>
        <w:t>жыл</w:t>
      </w:r>
    </w:p>
    <w:p w:rsidR="00585C50" w:rsidRDefault="00585C50" w:rsidP="00730BA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1</w:t>
      </w:r>
      <w:r w:rsidR="000312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. </w:t>
      </w:r>
      <w:r w:rsidR="00F23140" w:rsidRPr="00585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Марапатталушыныңнақты ерекше еңбегі және өлшемшарттарды</w:t>
      </w:r>
    </w:p>
    <w:p w:rsidR="005F4F12" w:rsidRPr="00585C50" w:rsidRDefault="00F23140" w:rsidP="00730BA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5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ескере отырып, балдары көрсетілген мінездеме</w:t>
      </w:r>
      <w:r w:rsidR="00D175C5" w:rsidRPr="00585C50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B13291" w:rsidRPr="00585C50" w:rsidRDefault="005F4F12" w:rsidP="00166B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85C5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Барлығы: </w:t>
      </w:r>
      <w:r w:rsidR="00730BA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23</w:t>
      </w:r>
      <w:r w:rsidR="00B6725F" w:rsidRPr="00585C5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Pr="00585C5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балл, оның ішінде: </w:t>
      </w:r>
    </w:p>
    <w:p w:rsidR="00B13291" w:rsidRPr="00585C50" w:rsidRDefault="00585C50" w:rsidP="002200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1634E9">
        <w:rPr>
          <w:rFonts w:ascii="Times New Roman" w:hAnsi="Times New Roman" w:cs="Times New Roman"/>
          <w:sz w:val="28"/>
          <w:szCs w:val="28"/>
          <w:lang w:val="kk-KZ"/>
        </w:rPr>
        <w:t>Дзариева Наталья Петровна еңбек жолы 1980-1981 жылдары Золотонош орта мектебінде</w:t>
      </w:r>
      <w:r w:rsidR="00D02CE1">
        <w:rPr>
          <w:rFonts w:ascii="Times New Roman" w:hAnsi="Times New Roman" w:cs="Times New Roman"/>
          <w:sz w:val="28"/>
          <w:szCs w:val="28"/>
          <w:lang w:val="kk-KZ"/>
        </w:rPr>
        <w:t xml:space="preserve"> биология және география пәндерінің мұғалім</w:t>
      </w:r>
      <w:r w:rsidR="001634E9">
        <w:rPr>
          <w:rFonts w:ascii="Times New Roman" w:hAnsi="Times New Roman" w:cs="Times New Roman"/>
          <w:sz w:val="28"/>
          <w:szCs w:val="28"/>
          <w:lang w:val="kk-KZ"/>
        </w:rPr>
        <w:t xml:space="preserve"> қызмет атқарды. 19</w:t>
      </w:r>
      <w:r w:rsidR="00D02CE1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1634E9">
        <w:rPr>
          <w:rFonts w:ascii="Times New Roman" w:hAnsi="Times New Roman" w:cs="Times New Roman"/>
          <w:sz w:val="28"/>
          <w:szCs w:val="28"/>
          <w:lang w:val="kk-KZ"/>
        </w:rPr>
        <w:t>7-1997 жылдары аралығында Көкшетау қаласы «Капельки» балабақшасында тәрбиеші қызметін атқарды.1997 жылдан бастап 20 мектепте тәрбиеші қызметін атқарды,2</w:t>
      </w:r>
      <w:r w:rsidR="00D02CE1">
        <w:rPr>
          <w:rFonts w:ascii="Times New Roman" w:hAnsi="Times New Roman" w:cs="Times New Roman"/>
          <w:sz w:val="28"/>
          <w:szCs w:val="28"/>
          <w:lang w:val="kk-KZ"/>
        </w:rPr>
        <w:t>004 жылдан бүгінгі күнге дейін «Көкшетау қаласы, № 1 арнайы орта-мектебі» директордың ТІ орынбасарының қызметін атқарады - 5 балл.</w:t>
      </w:r>
    </w:p>
    <w:p w:rsidR="00E56427" w:rsidRPr="00E56427" w:rsidRDefault="00585C50" w:rsidP="0022001B">
      <w:pPr>
        <w:pStyle w:val="a3"/>
        <w:shd w:val="clear" w:color="auto" w:fill="FFFFFF"/>
        <w:spacing w:after="0" w:line="256" w:lineRule="auto"/>
        <w:ind w:left="0" w:firstLine="708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 </w:t>
      </w:r>
      <w:r w:rsidR="00E56427" w:rsidRPr="00E56427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Мектепте жұмыс істеген жылдары жас ұрпақты оқыту мен білім беру саласына  қосқан зор үлесі үшін</w:t>
      </w:r>
      <w:r w:rsidR="00D02CE1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E56427" w:rsidRPr="00E56427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22001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02CE1">
        <w:rPr>
          <w:rFonts w:ascii="Times New Roman" w:hAnsi="Times New Roman"/>
          <w:sz w:val="28"/>
          <w:szCs w:val="28"/>
          <w:lang w:val="kk-KZ"/>
        </w:rPr>
        <w:t>2014</w:t>
      </w:r>
      <w:r w:rsidR="0022001B">
        <w:rPr>
          <w:rFonts w:ascii="Times New Roman" w:hAnsi="Times New Roman"/>
          <w:sz w:val="28"/>
          <w:szCs w:val="28"/>
          <w:lang w:val="kk-KZ"/>
        </w:rPr>
        <w:t xml:space="preserve"> оқу жылында білім </w:t>
      </w:r>
      <w:r w:rsidR="00E56427" w:rsidRPr="00E56427">
        <w:rPr>
          <w:rFonts w:ascii="Times New Roman" w:hAnsi="Times New Roman"/>
          <w:sz w:val="28"/>
          <w:szCs w:val="28"/>
          <w:lang w:val="kk-KZ"/>
        </w:rPr>
        <w:t xml:space="preserve">беру  саласын  дамытуға  қосқан  зор  үлесі , педагогикалық  үрдістегі  жетітіктері үшін </w:t>
      </w:r>
      <w:r w:rsidR="006353C0" w:rsidRPr="00E56427">
        <w:rPr>
          <w:rFonts w:ascii="Times New Roman" w:hAnsi="Times New Roman"/>
          <w:sz w:val="28"/>
          <w:szCs w:val="28"/>
          <w:lang w:val="kk-KZ"/>
        </w:rPr>
        <w:t>Ақмола облысы білім</w:t>
      </w:r>
      <w:r w:rsidR="00E56427" w:rsidRPr="00E56427">
        <w:rPr>
          <w:rFonts w:ascii="Times New Roman" w:hAnsi="Times New Roman"/>
          <w:sz w:val="28"/>
          <w:szCs w:val="28"/>
          <w:lang w:val="kk-KZ"/>
        </w:rPr>
        <w:t xml:space="preserve"> басқармасының Құрмет грамотасымен  марапатталды.</w:t>
      </w:r>
    </w:p>
    <w:p w:rsidR="00F93A0C" w:rsidRDefault="00CC1DCD" w:rsidP="008A04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="0017434A">
        <w:rPr>
          <w:rFonts w:ascii="Times New Roman" w:hAnsi="Times New Roman"/>
          <w:sz w:val="28"/>
          <w:szCs w:val="28"/>
          <w:lang w:val="kk-KZ"/>
        </w:rPr>
        <w:t xml:space="preserve">2017 жылы Ерекше білім берілуіне қажеттілігі бар және даму мүмкіндіктері шектеулі балалар арасында «Жұлдызай» ХІІ Республикалық шығармашылық фестивалінің аймақтық іріктеу кезенінде ұйымдастырушылық мүшесі болып </w:t>
      </w:r>
      <w:r w:rsidR="00ED49A8">
        <w:rPr>
          <w:rFonts w:ascii="Times New Roman" w:hAnsi="Times New Roman"/>
          <w:sz w:val="28"/>
          <w:szCs w:val="28"/>
          <w:lang w:val="kk-KZ"/>
        </w:rPr>
        <w:t>Алғыс хаттымен иеленді-2 балл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CC1DCD" w:rsidRDefault="003E6792" w:rsidP="008A04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="00CC1DCD">
        <w:rPr>
          <w:rFonts w:ascii="Times New Roman" w:hAnsi="Times New Roman"/>
          <w:sz w:val="28"/>
          <w:szCs w:val="28"/>
          <w:lang w:val="kk-KZ"/>
        </w:rPr>
        <w:t xml:space="preserve">2017 жылы </w:t>
      </w:r>
      <w:r w:rsidR="00CC1DCD" w:rsidRPr="00CC1DCD">
        <w:rPr>
          <w:rFonts w:ascii="Times New Roman" w:hAnsi="Times New Roman"/>
          <w:sz w:val="28"/>
          <w:szCs w:val="28"/>
          <w:lang w:val="kk-KZ"/>
        </w:rPr>
        <w:t>VІІ Халықаралық білім беру жүйесіндегі педагогикалық инновациялар Жәрмеңкесі</w:t>
      </w:r>
      <w:r w:rsidR="00CC1DCD">
        <w:rPr>
          <w:rFonts w:ascii="Times New Roman" w:hAnsi="Times New Roman"/>
          <w:sz w:val="28"/>
          <w:szCs w:val="28"/>
          <w:lang w:val="kk-KZ"/>
        </w:rPr>
        <w:t>не қатысқаны үшін марапаталады – 2 балл.</w:t>
      </w:r>
    </w:p>
    <w:p w:rsidR="003E6792" w:rsidRPr="003E6792" w:rsidRDefault="003E6792" w:rsidP="003E679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2018 жылы </w:t>
      </w:r>
      <w:r w:rsidRPr="003E679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облыстың білім беру жүйесін дамытуға қосқан елеулі үлесі, өскелең ұрпақты оқыту мен тәрбиелеудегі табыстары, кәсіби шеберлігі мен еңбекте қол жеткізген нәтижелері үшін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Алғыс хаттымен марапаталды – 2 балл.</w:t>
      </w:r>
    </w:p>
    <w:p w:rsidR="003E6792" w:rsidRDefault="003E6792" w:rsidP="008A04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E6792" w:rsidRDefault="003E6792" w:rsidP="008A04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2019 жылы «Арнайы ұйымдар мен техникалық және кәсіптік, орта білімнен кейінгі білім беру ұйымдарының ерекше білім беру қажеттілігі бар білім алушылармен кәсіптік бағдарлау жұмысы мәселелеріндегі бірлескен қызметі туралы» ғылыми-практикалық конференцияға</w:t>
      </w:r>
      <w:r w:rsidR="00730BA9">
        <w:rPr>
          <w:rFonts w:ascii="Times New Roman" w:hAnsi="Times New Roman"/>
          <w:sz w:val="28"/>
          <w:szCs w:val="28"/>
          <w:lang w:val="kk-KZ"/>
        </w:rPr>
        <w:t xml:space="preserve"> қастынқаны үшін марапаталады – 2 балл.</w:t>
      </w:r>
    </w:p>
    <w:p w:rsidR="003E6792" w:rsidRDefault="003E6792" w:rsidP="008A04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2021 жылы </w:t>
      </w:r>
      <w:r w:rsidRPr="00CC1DCD">
        <w:rPr>
          <w:rFonts w:ascii="Times New Roman" w:hAnsi="Times New Roman" w:cs="Times New Roman"/>
          <w:sz w:val="28"/>
          <w:szCs w:val="28"/>
          <w:lang w:val="kk-KZ"/>
        </w:rPr>
        <w:t>білім беру жүйесіндегі адал еңбегі және кәсіби қызметте қол жеткізген нәтижелері үшін Құрмет грамотасы иеленді – 4 балл.</w:t>
      </w:r>
    </w:p>
    <w:p w:rsidR="003E6792" w:rsidRPr="00CC1DCD" w:rsidRDefault="00CC1DCD" w:rsidP="00CC1DC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</w:t>
      </w:r>
      <w:r w:rsidR="003E6792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CC1DCD">
        <w:rPr>
          <w:rFonts w:ascii="Times New Roman" w:hAnsi="Times New Roman" w:cs="Times New Roman"/>
          <w:sz w:val="28"/>
          <w:szCs w:val="28"/>
          <w:lang w:val="kk-KZ"/>
        </w:rPr>
        <w:t xml:space="preserve">2021 жылы Республикалық ғылыми-әдістемелік журналы «Үздік ұстаз» марапаталды – </w:t>
      </w:r>
      <w:r w:rsidR="00730BA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CC1DCD">
        <w:rPr>
          <w:rFonts w:ascii="Times New Roman" w:hAnsi="Times New Roman" w:cs="Times New Roman"/>
          <w:sz w:val="28"/>
          <w:szCs w:val="28"/>
          <w:lang w:val="kk-KZ"/>
        </w:rPr>
        <w:t xml:space="preserve"> балл. </w:t>
      </w:r>
    </w:p>
    <w:p w:rsidR="003E6792" w:rsidRPr="00CC1DCD" w:rsidRDefault="003E6792" w:rsidP="00CC1D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F4F12" w:rsidRPr="00730BA9" w:rsidRDefault="00CC1DCD" w:rsidP="00730BA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730BA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</w:p>
    <w:p w:rsidR="00D94F5C" w:rsidRDefault="00D94F5C" w:rsidP="008A0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3E6792" w:rsidRDefault="003E6792" w:rsidP="008A0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6792" w:rsidRDefault="003E6792" w:rsidP="008A0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6792" w:rsidRDefault="003E6792" w:rsidP="008A0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6792" w:rsidRDefault="003E6792" w:rsidP="008A0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6792" w:rsidRDefault="003E6792" w:rsidP="008A0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6792" w:rsidRDefault="003E6792" w:rsidP="008A0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6792" w:rsidRDefault="003E6792" w:rsidP="008A0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6792" w:rsidRDefault="003E6792" w:rsidP="008A0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6792" w:rsidRDefault="003E6792" w:rsidP="008A0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6792" w:rsidRDefault="003E6792" w:rsidP="008A0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6792" w:rsidRDefault="003E6792" w:rsidP="008A0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6792" w:rsidRDefault="003E6792" w:rsidP="008A0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6792" w:rsidRDefault="003E6792" w:rsidP="008A0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6792" w:rsidRDefault="003E6792" w:rsidP="008A0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6792" w:rsidRPr="000A31D1" w:rsidRDefault="003E6792" w:rsidP="008A0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3E6792" w:rsidRPr="000A31D1" w:rsidSect="0058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1E7C"/>
    <w:multiLevelType w:val="hybridMultilevel"/>
    <w:tmpl w:val="C6D09F2E"/>
    <w:lvl w:ilvl="0" w:tplc="24FAEDF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06D77"/>
    <w:multiLevelType w:val="hybridMultilevel"/>
    <w:tmpl w:val="F168AEC0"/>
    <w:lvl w:ilvl="0" w:tplc="94EEE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73902"/>
    <w:multiLevelType w:val="hybridMultilevel"/>
    <w:tmpl w:val="B9DA81B2"/>
    <w:lvl w:ilvl="0" w:tplc="2CF64AD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7C4BBB"/>
    <w:multiLevelType w:val="hybridMultilevel"/>
    <w:tmpl w:val="EF16AEF4"/>
    <w:lvl w:ilvl="0" w:tplc="F8EE67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E1C3C"/>
    <w:multiLevelType w:val="multilevel"/>
    <w:tmpl w:val="0D56FE0A"/>
    <w:lvl w:ilvl="0">
      <w:start w:val="2020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965" w:hanging="129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264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15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2160"/>
      </w:pPr>
      <w:rPr>
        <w:rFonts w:hint="default"/>
      </w:rPr>
    </w:lvl>
  </w:abstractNum>
  <w:abstractNum w:abstractNumId="5">
    <w:nsid w:val="231F06F9"/>
    <w:multiLevelType w:val="hybridMultilevel"/>
    <w:tmpl w:val="16168728"/>
    <w:lvl w:ilvl="0" w:tplc="AAD2C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75567D"/>
    <w:multiLevelType w:val="hybridMultilevel"/>
    <w:tmpl w:val="B9F690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608B7"/>
    <w:multiLevelType w:val="hybridMultilevel"/>
    <w:tmpl w:val="EABC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D3F3A"/>
    <w:multiLevelType w:val="hybridMultilevel"/>
    <w:tmpl w:val="11DA52A2"/>
    <w:lvl w:ilvl="0" w:tplc="C11ABA34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31E29DC"/>
    <w:multiLevelType w:val="hybridMultilevel"/>
    <w:tmpl w:val="A16C322A"/>
    <w:lvl w:ilvl="0" w:tplc="C0725B8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F4A10"/>
    <w:multiLevelType w:val="hybridMultilevel"/>
    <w:tmpl w:val="290E7CC0"/>
    <w:lvl w:ilvl="0" w:tplc="2F12304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82C527B"/>
    <w:multiLevelType w:val="hybridMultilevel"/>
    <w:tmpl w:val="9F2E3C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25812"/>
    <w:multiLevelType w:val="multilevel"/>
    <w:tmpl w:val="CEB8EDAA"/>
    <w:lvl w:ilvl="0">
      <w:start w:val="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63B43C1B"/>
    <w:multiLevelType w:val="multilevel"/>
    <w:tmpl w:val="3D543DE8"/>
    <w:lvl w:ilvl="0">
      <w:start w:val="2020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574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8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42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26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32" w:hanging="2160"/>
      </w:pPr>
      <w:rPr>
        <w:rFonts w:hint="default"/>
      </w:rPr>
    </w:lvl>
  </w:abstractNum>
  <w:abstractNum w:abstractNumId="14">
    <w:nsid w:val="65C62E0B"/>
    <w:multiLevelType w:val="hybridMultilevel"/>
    <w:tmpl w:val="32847BD0"/>
    <w:lvl w:ilvl="0" w:tplc="440618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B1D71"/>
    <w:multiLevelType w:val="hybridMultilevel"/>
    <w:tmpl w:val="7702E190"/>
    <w:lvl w:ilvl="0" w:tplc="D864FD00">
      <w:start w:val="2020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75F808E1"/>
    <w:multiLevelType w:val="hybridMultilevel"/>
    <w:tmpl w:val="8744C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EB34A3"/>
    <w:multiLevelType w:val="hybridMultilevel"/>
    <w:tmpl w:val="00A0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4162B"/>
    <w:multiLevelType w:val="multilevel"/>
    <w:tmpl w:val="5C767372"/>
    <w:lvl w:ilvl="0">
      <w:start w:val="4"/>
      <w:numFmt w:val="decimal"/>
      <w:lvlText w:val="%1.0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6"/>
  </w:num>
  <w:num w:numId="5">
    <w:abstractNumId w:val="3"/>
  </w:num>
  <w:num w:numId="6">
    <w:abstractNumId w:val="11"/>
  </w:num>
  <w:num w:numId="7">
    <w:abstractNumId w:val="9"/>
  </w:num>
  <w:num w:numId="8">
    <w:abstractNumId w:val="17"/>
  </w:num>
  <w:num w:numId="9">
    <w:abstractNumId w:val="14"/>
  </w:num>
  <w:num w:numId="10">
    <w:abstractNumId w:val="5"/>
  </w:num>
  <w:num w:numId="11">
    <w:abstractNumId w:val="4"/>
  </w:num>
  <w:num w:numId="12">
    <w:abstractNumId w:val="13"/>
  </w:num>
  <w:num w:numId="13">
    <w:abstractNumId w:val="6"/>
  </w:num>
  <w:num w:numId="14">
    <w:abstractNumId w:val="18"/>
  </w:num>
  <w:num w:numId="15">
    <w:abstractNumId w:val="15"/>
  </w:num>
  <w:num w:numId="16">
    <w:abstractNumId w:val="8"/>
  </w:num>
  <w:num w:numId="17">
    <w:abstractNumId w:val="12"/>
  </w:num>
  <w:num w:numId="18">
    <w:abstractNumId w:val="0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031E"/>
    <w:rsid w:val="000042A0"/>
    <w:rsid w:val="00031216"/>
    <w:rsid w:val="000327DC"/>
    <w:rsid w:val="000A31D1"/>
    <w:rsid w:val="000C1EF7"/>
    <w:rsid w:val="001122D8"/>
    <w:rsid w:val="001634E9"/>
    <w:rsid w:val="001637D1"/>
    <w:rsid w:val="00166B82"/>
    <w:rsid w:val="0017434A"/>
    <w:rsid w:val="001D579D"/>
    <w:rsid w:val="001D5B8C"/>
    <w:rsid w:val="001E05B7"/>
    <w:rsid w:val="0022001B"/>
    <w:rsid w:val="002372C9"/>
    <w:rsid w:val="00254218"/>
    <w:rsid w:val="00276CDC"/>
    <w:rsid w:val="002E1544"/>
    <w:rsid w:val="002E2D98"/>
    <w:rsid w:val="00326E62"/>
    <w:rsid w:val="00346AF3"/>
    <w:rsid w:val="003557C7"/>
    <w:rsid w:val="00357230"/>
    <w:rsid w:val="003720B7"/>
    <w:rsid w:val="00394162"/>
    <w:rsid w:val="003A03F4"/>
    <w:rsid w:val="003A3237"/>
    <w:rsid w:val="003B2EB8"/>
    <w:rsid w:val="003B4704"/>
    <w:rsid w:val="003C6917"/>
    <w:rsid w:val="003E3930"/>
    <w:rsid w:val="003E6792"/>
    <w:rsid w:val="00453A69"/>
    <w:rsid w:val="004707F2"/>
    <w:rsid w:val="004766EC"/>
    <w:rsid w:val="004B05D4"/>
    <w:rsid w:val="004D6D9C"/>
    <w:rsid w:val="004D6E38"/>
    <w:rsid w:val="004E2D7A"/>
    <w:rsid w:val="00575C81"/>
    <w:rsid w:val="00585C50"/>
    <w:rsid w:val="005A7CEB"/>
    <w:rsid w:val="005E1FA9"/>
    <w:rsid w:val="005F4F12"/>
    <w:rsid w:val="00604295"/>
    <w:rsid w:val="006353C0"/>
    <w:rsid w:val="006451F2"/>
    <w:rsid w:val="00663527"/>
    <w:rsid w:val="006749A4"/>
    <w:rsid w:val="00677792"/>
    <w:rsid w:val="00684D8F"/>
    <w:rsid w:val="006A05B9"/>
    <w:rsid w:val="006A7B43"/>
    <w:rsid w:val="006E120B"/>
    <w:rsid w:val="006E2B11"/>
    <w:rsid w:val="007013F1"/>
    <w:rsid w:val="00727D32"/>
    <w:rsid w:val="00730BA9"/>
    <w:rsid w:val="00734F85"/>
    <w:rsid w:val="00756EC9"/>
    <w:rsid w:val="00763900"/>
    <w:rsid w:val="007C068E"/>
    <w:rsid w:val="007E5A40"/>
    <w:rsid w:val="007F274D"/>
    <w:rsid w:val="007F6E3B"/>
    <w:rsid w:val="008155A6"/>
    <w:rsid w:val="0086325F"/>
    <w:rsid w:val="008707E7"/>
    <w:rsid w:val="008A0481"/>
    <w:rsid w:val="008A1740"/>
    <w:rsid w:val="008C06DF"/>
    <w:rsid w:val="008D5167"/>
    <w:rsid w:val="008E46A1"/>
    <w:rsid w:val="008F1727"/>
    <w:rsid w:val="009129C1"/>
    <w:rsid w:val="0091717B"/>
    <w:rsid w:val="009225F7"/>
    <w:rsid w:val="00974109"/>
    <w:rsid w:val="00986017"/>
    <w:rsid w:val="009B7363"/>
    <w:rsid w:val="009C1C88"/>
    <w:rsid w:val="00A37AC4"/>
    <w:rsid w:val="00A468DB"/>
    <w:rsid w:val="00A52FDB"/>
    <w:rsid w:val="00A6253F"/>
    <w:rsid w:val="00AB6D5B"/>
    <w:rsid w:val="00AC6838"/>
    <w:rsid w:val="00AF7D79"/>
    <w:rsid w:val="00B13291"/>
    <w:rsid w:val="00B22910"/>
    <w:rsid w:val="00B42FD6"/>
    <w:rsid w:val="00B56951"/>
    <w:rsid w:val="00B57B12"/>
    <w:rsid w:val="00B6725F"/>
    <w:rsid w:val="00B71581"/>
    <w:rsid w:val="00BA6851"/>
    <w:rsid w:val="00BD6572"/>
    <w:rsid w:val="00BE2A00"/>
    <w:rsid w:val="00C05EEE"/>
    <w:rsid w:val="00C12028"/>
    <w:rsid w:val="00C40ED7"/>
    <w:rsid w:val="00C43118"/>
    <w:rsid w:val="00C45B65"/>
    <w:rsid w:val="00CC1DCD"/>
    <w:rsid w:val="00CE01A2"/>
    <w:rsid w:val="00CE380A"/>
    <w:rsid w:val="00D02CE1"/>
    <w:rsid w:val="00D11DED"/>
    <w:rsid w:val="00D12355"/>
    <w:rsid w:val="00D17452"/>
    <w:rsid w:val="00D175C5"/>
    <w:rsid w:val="00D17821"/>
    <w:rsid w:val="00D405E3"/>
    <w:rsid w:val="00D5031E"/>
    <w:rsid w:val="00D94F5C"/>
    <w:rsid w:val="00DD1279"/>
    <w:rsid w:val="00DE5E0F"/>
    <w:rsid w:val="00E03B64"/>
    <w:rsid w:val="00E41FD7"/>
    <w:rsid w:val="00E557D0"/>
    <w:rsid w:val="00E56427"/>
    <w:rsid w:val="00E57900"/>
    <w:rsid w:val="00E67DA0"/>
    <w:rsid w:val="00E87CD9"/>
    <w:rsid w:val="00E93902"/>
    <w:rsid w:val="00ED49A8"/>
    <w:rsid w:val="00EE087D"/>
    <w:rsid w:val="00EF48CB"/>
    <w:rsid w:val="00F14643"/>
    <w:rsid w:val="00F23140"/>
    <w:rsid w:val="00F31456"/>
    <w:rsid w:val="00F4222F"/>
    <w:rsid w:val="00F4707B"/>
    <w:rsid w:val="00F52F91"/>
    <w:rsid w:val="00F6098A"/>
    <w:rsid w:val="00F72332"/>
    <w:rsid w:val="00F93A0C"/>
    <w:rsid w:val="00FA4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56"/>
  </w:style>
  <w:style w:type="paragraph" w:styleId="1">
    <w:name w:val="heading 1"/>
    <w:basedOn w:val="a"/>
    <w:next w:val="a"/>
    <w:link w:val="10"/>
    <w:qFormat/>
    <w:rsid w:val="001634E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F12"/>
    <w:pPr>
      <w:spacing w:after="160" w:line="259" w:lineRule="auto"/>
      <w:ind w:left="720"/>
      <w:contextualSpacing/>
    </w:pPr>
  </w:style>
  <w:style w:type="character" w:customStyle="1" w:styleId="a4">
    <w:name w:val="Без интервала Знак"/>
    <w:aliases w:val="Айгерим Знак,Без интервала2 Знак,мелкий Знак,мой рабочий Знак,No Spacing Знак,норма Знак,Обя Знак,Без интервала1 Знак"/>
    <w:link w:val="a5"/>
    <w:uiPriority w:val="1"/>
    <w:locked/>
    <w:rsid w:val="00D17821"/>
    <w:rPr>
      <w:rFonts w:eastAsia="Times New Roman"/>
      <w:sz w:val="24"/>
      <w:szCs w:val="24"/>
      <w:lang w:val="kk-KZ" w:eastAsia="ru-RU"/>
    </w:rPr>
  </w:style>
  <w:style w:type="paragraph" w:styleId="a5">
    <w:name w:val="No Spacing"/>
    <w:aliases w:val="Айгерим,Без интервала2,мелкий,мой рабочий,No Spacing,норма,Обя,Без интервала1"/>
    <w:link w:val="a4"/>
    <w:uiPriority w:val="1"/>
    <w:qFormat/>
    <w:rsid w:val="00D17821"/>
    <w:pPr>
      <w:spacing w:after="0" w:line="240" w:lineRule="auto"/>
    </w:pPr>
    <w:rPr>
      <w:rFonts w:eastAsia="Times New Roman"/>
      <w:sz w:val="24"/>
      <w:szCs w:val="24"/>
      <w:lang w:val="kk-KZ"/>
    </w:rPr>
  </w:style>
  <w:style w:type="character" w:customStyle="1" w:styleId="10">
    <w:name w:val="Заголовок 1 Знак"/>
    <w:basedOn w:val="a0"/>
    <w:link w:val="1"/>
    <w:rsid w:val="001634E9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C1D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1DC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C1D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Отдел Кадров</cp:lastModifiedBy>
  <cp:revision>23</cp:revision>
  <cp:lastPrinted>2023-05-31T09:47:00Z</cp:lastPrinted>
  <dcterms:created xsi:type="dcterms:W3CDTF">2022-06-29T04:22:00Z</dcterms:created>
  <dcterms:modified xsi:type="dcterms:W3CDTF">2023-07-25T04:39:00Z</dcterms:modified>
</cp:coreProperties>
</file>