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EF" w:rsidRPr="00C01CC3" w:rsidRDefault="000F1DEF" w:rsidP="00DA4ED6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C01CC3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МАРАПАТТАУ ПАРАҒЫ</w:t>
      </w:r>
    </w:p>
    <w:p w:rsidR="002C1A6E" w:rsidRPr="008F0B27" w:rsidRDefault="000F1DEF" w:rsidP="002C1A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F0B27">
        <w:rPr>
          <w:rFonts w:ascii="Times New Roman" w:hAnsi="Times New Roman"/>
          <w:sz w:val="28"/>
          <w:szCs w:val="28"/>
          <w:lang w:eastAsia="ru-RU"/>
        </w:rPr>
        <w:t>Тегі</w:t>
      </w:r>
      <w:r w:rsidR="00572C2C" w:rsidRPr="008F0B27">
        <w:rPr>
          <w:rFonts w:ascii="Times New Roman" w:hAnsi="Times New Roman"/>
          <w:sz w:val="28"/>
          <w:szCs w:val="28"/>
          <w:lang w:eastAsia="ru-RU"/>
        </w:rPr>
        <w:t>, аты, әкесініңаты</w:t>
      </w:r>
      <w:r w:rsidR="00572C2C" w:rsidRPr="008F0B27">
        <w:rPr>
          <w:rFonts w:ascii="Times New Roman" w:hAnsi="Times New Roman"/>
          <w:sz w:val="28"/>
          <w:szCs w:val="28"/>
          <w:lang w:val="kk-KZ" w:eastAsia="ru-RU"/>
        </w:rPr>
        <w:t xml:space="preserve">: </w:t>
      </w:r>
      <w:r w:rsidR="0017092A">
        <w:rPr>
          <w:rFonts w:ascii="Times New Roman" w:hAnsi="Times New Roman"/>
          <w:sz w:val="28"/>
          <w:szCs w:val="28"/>
          <w:lang w:val="kk-KZ" w:eastAsia="ru-RU"/>
        </w:rPr>
        <w:t xml:space="preserve">Файзулина Назгуль </w:t>
      </w:r>
    </w:p>
    <w:p w:rsidR="00516B86" w:rsidRDefault="00516B86" w:rsidP="00516B8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u w:val="single"/>
          <w:lang w:val="kk-KZ" w:eastAsia="ar-SA"/>
        </w:rPr>
      </w:pPr>
      <w:r>
        <w:rPr>
          <w:rFonts w:ascii="Times New Roman" w:eastAsia="Times New Roman" w:hAnsi="Times New Roman"/>
          <w:sz w:val="28"/>
          <w:szCs w:val="28"/>
          <w:lang w:val="kk-KZ" w:eastAsia="ar-SA"/>
        </w:rPr>
        <w:t>Лауазымы, қызмет, жұмыс орны, (нақты мекеменің аты</w:t>
      </w:r>
      <w:r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 xml:space="preserve">)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val="kk-KZ"/>
        </w:rPr>
        <w:t>Ақмола облысы білім басқармасының“Көкшетау қаласы,№1 арнайы мектеп-интернаты”коммуналдық мемлекеттік мекемесінің бастауыш сыныбының мұғалімі</w:t>
      </w:r>
    </w:p>
    <w:p w:rsidR="00516B86" w:rsidRDefault="00516B86" w:rsidP="00516B8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u w:val="single"/>
          <w:lang w:val="kk-KZ" w:eastAsia="ar-SA"/>
        </w:rPr>
      </w:pPr>
      <w:r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Пол </w:t>
      </w:r>
      <w:r>
        <w:rPr>
          <w:rFonts w:ascii="Times New Roman" w:eastAsia="Times New Roman" w:hAnsi="Times New Roman"/>
          <w:sz w:val="28"/>
          <w:szCs w:val="28"/>
          <w:u w:val="single"/>
          <w:lang w:val="kk-KZ" w:eastAsia="ar-SA"/>
        </w:rPr>
        <w:t>әйел</w:t>
      </w:r>
    </w:p>
    <w:p w:rsidR="00516B86" w:rsidRDefault="00516B86" w:rsidP="00516B8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Жылы және туған жері  </w:t>
      </w:r>
      <w:r>
        <w:rPr>
          <w:rFonts w:ascii="Times New Roman" w:eastAsia="Times New Roman" w:hAnsi="Times New Roman"/>
          <w:sz w:val="28"/>
          <w:szCs w:val="28"/>
          <w:u w:val="single"/>
          <w:lang w:val="kk-KZ" w:eastAsia="ar-SA"/>
        </w:rPr>
        <w:t xml:space="preserve">1974 ж.,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Солтүстік-Қазақстан облысы,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val="kk-KZ"/>
        </w:rPr>
        <w:t>Советский ауданы, Аралаған  ауылы</w:t>
      </w:r>
    </w:p>
    <w:p w:rsidR="00516B86" w:rsidRDefault="00516B86" w:rsidP="00516B8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u w:val="single"/>
          <w:lang w:val="kk-KZ" w:eastAsia="ar-SA"/>
        </w:rPr>
      </w:pPr>
      <w:r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Ұлты  </w:t>
      </w:r>
      <w:r>
        <w:rPr>
          <w:rFonts w:ascii="Times New Roman" w:eastAsia="Times New Roman" w:hAnsi="Times New Roman"/>
          <w:sz w:val="28"/>
          <w:szCs w:val="28"/>
          <w:u w:val="single"/>
          <w:lang w:val="kk-KZ" w:eastAsia="ar-SA"/>
        </w:rPr>
        <w:t>қазақ</w:t>
      </w:r>
    </w:p>
    <w:p w:rsidR="00516B86" w:rsidRDefault="00516B86" w:rsidP="00516B8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u w:val="single"/>
          <w:lang w:val="kk-KZ" w:eastAsia="ar-SA"/>
        </w:rPr>
      </w:pPr>
      <w:r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Білімі </w:t>
      </w:r>
      <w:r>
        <w:rPr>
          <w:rFonts w:ascii="Times New Roman" w:eastAsia="Times New Roman" w:hAnsi="Times New Roman"/>
          <w:sz w:val="28"/>
          <w:szCs w:val="28"/>
          <w:u w:val="single"/>
          <w:lang w:val="kk-KZ" w:eastAsia="ar-SA"/>
        </w:rPr>
        <w:t>жоғары</w:t>
      </w:r>
    </w:p>
    <w:p w:rsidR="00516B86" w:rsidRDefault="00516B86" w:rsidP="00516B8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u w:val="single"/>
          <w:lang w:val="kk-KZ" w:eastAsia="ar-SA"/>
        </w:rPr>
      </w:pPr>
      <w:r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Ғылыми дәреже, ғылыми атақ  </w:t>
      </w:r>
      <w:r>
        <w:rPr>
          <w:rFonts w:ascii="Times New Roman" w:eastAsia="Times New Roman" w:hAnsi="Times New Roman"/>
          <w:sz w:val="28"/>
          <w:szCs w:val="28"/>
          <w:u w:val="single"/>
          <w:lang w:val="kk-KZ" w:eastAsia="ar-SA"/>
        </w:rPr>
        <w:t>жоқ</w:t>
      </w:r>
    </w:p>
    <w:p w:rsidR="00516B86" w:rsidRDefault="00516B86" w:rsidP="00516B8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u w:val="single"/>
          <w:lang w:val="kk-KZ" w:eastAsia="ar-SA"/>
        </w:rPr>
      </w:pPr>
      <w:r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Қандай мемлекеттік марапттары бар және жылы: </w:t>
      </w:r>
      <w:r>
        <w:rPr>
          <w:rFonts w:ascii="Times New Roman" w:eastAsia="Times New Roman" w:hAnsi="Times New Roman"/>
          <w:sz w:val="28"/>
          <w:szCs w:val="28"/>
          <w:u w:val="single"/>
          <w:lang w:val="kk-KZ" w:eastAsia="ar-SA"/>
        </w:rPr>
        <w:t>Қазақстан Республикасы білім және ғылым Министрлігінің Алғысы, 2019 жыл</w:t>
      </w:r>
    </w:p>
    <w:p w:rsidR="00516B86" w:rsidRDefault="00516B86" w:rsidP="00516B8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Домашний адрес: </w:t>
      </w:r>
      <w:r>
        <w:rPr>
          <w:rFonts w:ascii="Times New Roman" w:eastAsia="Times New Roman" w:hAnsi="Times New Roman"/>
          <w:sz w:val="28"/>
          <w:szCs w:val="28"/>
          <w:u w:val="single"/>
          <w:lang w:val="kk-KZ" w:eastAsia="ar-SA"/>
        </w:rPr>
        <w:t xml:space="preserve">Ақмола облысы,  Көкшетау қаласы , </w:t>
      </w:r>
      <w:r>
        <w:rPr>
          <w:rFonts w:ascii="Times New Roman" w:eastAsia="Times New Roman" w:hAnsi="Times New Roman"/>
          <w:sz w:val="28"/>
          <w:szCs w:val="28"/>
          <w:u w:val="single"/>
          <w:lang w:val="kk-KZ"/>
        </w:rPr>
        <w:t>Грибоедов көшесі, 33</w:t>
      </w:r>
    </w:p>
    <w:p w:rsidR="00516B86" w:rsidRDefault="00516B86" w:rsidP="00516B8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Жалпы еңбек өтілі </w:t>
      </w:r>
      <w:r w:rsidR="00841417">
        <w:rPr>
          <w:rFonts w:ascii="Times New Roman" w:eastAsia="Times New Roman" w:hAnsi="Times New Roman"/>
          <w:sz w:val="28"/>
          <w:szCs w:val="28"/>
          <w:u w:val="single"/>
          <w:lang w:val="kk-KZ" w:eastAsia="ar-SA"/>
        </w:rPr>
        <w:t>2</w:t>
      </w:r>
      <w:r w:rsidR="00CA1A75">
        <w:rPr>
          <w:rFonts w:ascii="Times New Roman" w:eastAsia="Times New Roman" w:hAnsi="Times New Roman"/>
          <w:sz w:val="28"/>
          <w:szCs w:val="28"/>
          <w:u w:val="single"/>
          <w:lang w:val="kk-KZ" w:eastAsia="ar-SA"/>
        </w:rPr>
        <w:t>6</w:t>
      </w:r>
      <w:r>
        <w:rPr>
          <w:rFonts w:ascii="Times New Roman" w:eastAsia="Times New Roman" w:hAnsi="Times New Roman"/>
          <w:sz w:val="28"/>
          <w:szCs w:val="28"/>
          <w:u w:val="single"/>
          <w:lang w:val="kk-KZ" w:eastAsia="ar-SA"/>
        </w:rPr>
        <w:t xml:space="preserve"> жыл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                                      </w:t>
      </w:r>
    </w:p>
    <w:p w:rsidR="00516B86" w:rsidRDefault="00516B86" w:rsidP="00516B8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Осы салада  еңбек өтілі </w:t>
      </w:r>
      <w:r w:rsidR="00CA1A75">
        <w:rPr>
          <w:rFonts w:ascii="Times New Roman" w:eastAsia="Times New Roman" w:hAnsi="Times New Roman"/>
          <w:sz w:val="28"/>
          <w:szCs w:val="28"/>
          <w:u w:val="single"/>
          <w:lang w:val="kk-KZ" w:eastAsia="ar-SA"/>
        </w:rPr>
        <w:t>26</w:t>
      </w:r>
      <w:r>
        <w:rPr>
          <w:rFonts w:ascii="Times New Roman" w:eastAsia="Times New Roman" w:hAnsi="Times New Roman"/>
          <w:sz w:val="28"/>
          <w:szCs w:val="28"/>
          <w:u w:val="single"/>
          <w:lang w:val="kk-KZ" w:eastAsia="ar-SA"/>
        </w:rPr>
        <w:t xml:space="preserve"> жыл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                              </w:t>
      </w:r>
    </w:p>
    <w:p w:rsidR="00516B86" w:rsidRDefault="00516B86" w:rsidP="00516B86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Марап</w:t>
      </w:r>
      <w:r w:rsidR="00841417">
        <w:rPr>
          <w:rFonts w:ascii="Times New Roman" w:hAnsi="Times New Roman"/>
          <w:color w:val="000000"/>
          <w:sz w:val="28"/>
          <w:szCs w:val="28"/>
          <w:lang w:val="kk-KZ"/>
        </w:rPr>
        <w:t>атталушының нақты ерекше еңбегі және өлшем шарттарды ескере отырып, балдарды көрсетілген мінездеме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:</w:t>
      </w:r>
    </w:p>
    <w:p w:rsidR="00516B86" w:rsidRDefault="00841417" w:rsidP="00516B86">
      <w:pPr>
        <w:pStyle w:val="a3"/>
        <w:ind w:left="426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Барлығы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:</w:t>
      </w:r>
      <w:r w:rsidR="007D57F7">
        <w:rPr>
          <w:rFonts w:ascii="Times New Roman" w:hAnsi="Times New Roman"/>
          <w:color w:val="000000"/>
          <w:sz w:val="28"/>
          <w:szCs w:val="28"/>
          <w:lang w:val="kk-KZ"/>
        </w:rPr>
        <w:t>82 балл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, оның ішінде</w:t>
      </w:r>
    </w:p>
    <w:p w:rsidR="00516B86" w:rsidRDefault="00841417" w:rsidP="00841417">
      <w:pPr>
        <w:pStyle w:val="a3"/>
        <w:ind w:left="78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 xml:space="preserve">1. </w:t>
      </w:r>
      <w:r w:rsidR="00516B86">
        <w:rPr>
          <w:rFonts w:ascii="Times New Roman" w:eastAsia="Times New Roman" w:hAnsi="Times New Roman"/>
          <w:sz w:val="28"/>
          <w:szCs w:val="28"/>
          <w:lang w:val="kk-KZ"/>
        </w:rPr>
        <w:tab/>
        <w:t xml:space="preserve">Файзулина Назгуль Абуовна Ақмола облысы білім басқармасының «Көкшетау қаласы, №1 арнайы  мектеп-интернаты» коммуналдық мемлекеттік мекемесінде 27 жылдан астам қызмет етуде.Ол жоғары санатты бастауыш сыныбының мұғалімі. </w:t>
      </w:r>
    </w:p>
    <w:p w:rsidR="00516B86" w:rsidRDefault="00516B86" w:rsidP="00516B86">
      <w:pPr>
        <w:pStyle w:val="a3"/>
        <w:ind w:left="786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Назгуль Абуовна - ерекше жауапкершілікті, еңбекқор, шығармашыл педагог, дамуындағы мүмкіншіліктері шектеулі балаларды оқыту мен дамытуда ерекше білімі бар, жоғары кәсіптікке ие ұстаз.</w:t>
      </w:r>
    </w:p>
    <w:p w:rsidR="00516B86" w:rsidRDefault="00516B86" w:rsidP="00516B86">
      <w:pPr>
        <w:pStyle w:val="a3"/>
        <w:ind w:left="786"/>
        <w:jc w:val="both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            </w:t>
      </w:r>
    </w:p>
    <w:p w:rsidR="00516B86" w:rsidRDefault="00841417" w:rsidP="00516B86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         2. </w:t>
      </w:r>
      <w:r w:rsidR="00516B86">
        <w:rPr>
          <w:rFonts w:ascii="Times New Roman" w:eastAsia="Times New Roman" w:hAnsi="Times New Roman"/>
          <w:sz w:val="28"/>
          <w:szCs w:val="28"/>
          <w:lang w:val="kk-KZ"/>
        </w:rPr>
        <w:t xml:space="preserve">Назгуль Абуовна мектеп грамоталары, Ақмола облысы білім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516B86">
        <w:rPr>
          <w:rFonts w:ascii="Times New Roman" w:eastAsia="Times New Roman" w:hAnsi="Times New Roman"/>
          <w:sz w:val="28"/>
          <w:szCs w:val="28"/>
          <w:lang w:val="kk-KZ"/>
        </w:rPr>
        <w:t xml:space="preserve">басқармасының Алғыс хаты, ғылыми-практикалық конференция, облыстық және аймақаралық семинар, Халықаралық әлеуметтік және педагогикалық инновациялар Жәрмеңкесі сертификаттарының, ҚР БҒМ Алғысының иегері. </w:t>
      </w:r>
    </w:p>
    <w:p w:rsidR="00516B86" w:rsidRDefault="00516B86" w:rsidP="00516B86">
      <w:pPr>
        <w:pStyle w:val="a3"/>
        <w:ind w:left="786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2016ж. Ақмола облысы білім б</w:t>
      </w:r>
      <w:r w:rsidR="00841417">
        <w:rPr>
          <w:rFonts w:ascii="Times New Roman" w:eastAsia="Times New Roman" w:hAnsi="Times New Roman"/>
          <w:sz w:val="28"/>
          <w:szCs w:val="28"/>
          <w:lang w:val="kk-KZ"/>
        </w:rPr>
        <w:t>асқармасының «Құрмет грамотасы»-2балл.</w:t>
      </w:r>
    </w:p>
    <w:p w:rsidR="00516B86" w:rsidRDefault="00841417" w:rsidP="00516B86">
      <w:pPr>
        <w:pStyle w:val="a3"/>
        <w:ind w:left="786"/>
        <w:jc w:val="both"/>
        <w:rPr>
          <w:rFonts w:ascii="Times New Roman" w:eastAsia="Times New Roman" w:hAnsi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kk-KZ"/>
        </w:rPr>
        <w:t>2017 ж. – «Өрлеу» БАҰО куәлігі-2балл.</w:t>
      </w:r>
    </w:p>
    <w:p w:rsidR="00516B86" w:rsidRDefault="00516B86" w:rsidP="00516B86">
      <w:pPr>
        <w:pStyle w:val="a3"/>
        <w:ind w:left="786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2017ж. VI Халықаралық әлеуметтік және педагогикалық инновациялар Жәрмеңкесі қатысушысының сертификаты</w:t>
      </w:r>
      <w:r w:rsidR="00841417">
        <w:rPr>
          <w:rFonts w:ascii="Times New Roman" w:eastAsia="Times New Roman" w:hAnsi="Times New Roman"/>
          <w:sz w:val="28"/>
          <w:szCs w:val="28"/>
          <w:lang w:val="kk-KZ"/>
        </w:rPr>
        <w:t>-2балл.</w:t>
      </w:r>
    </w:p>
    <w:p w:rsidR="00516B86" w:rsidRDefault="00516B86" w:rsidP="00516B86">
      <w:pPr>
        <w:pStyle w:val="a3"/>
        <w:ind w:left="786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2017ж.- «Педагогтардың БАҚ-мен жұмыс жасауы» атты тренинг</w:t>
      </w:r>
      <w:r w:rsidR="00841417">
        <w:rPr>
          <w:rFonts w:ascii="Times New Roman" w:eastAsia="Times New Roman" w:hAnsi="Times New Roman"/>
          <w:sz w:val="28"/>
          <w:szCs w:val="28"/>
          <w:lang w:val="kk-KZ"/>
        </w:rPr>
        <w:t>-курс қатысушысының сертификаты-2балл.</w:t>
      </w:r>
    </w:p>
    <w:p w:rsidR="00516B86" w:rsidRDefault="00516B86" w:rsidP="00516B86">
      <w:pPr>
        <w:pStyle w:val="a3"/>
        <w:ind w:left="786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2017ж. – «Білім айнасы»  газет редакциясыны ұйымдастыруымен өткізілген «Педагогтардың шығармашылық қабілетін дамыту» атты тренинг қатысушысының сертификаты</w:t>
      </w:r>
      <w:r w:rsidR="00841417">
        <w:rPr>
          <w:rFonts w:ascii="Times New Roman" w:eastAsia="Times New Roman" w:hAnsi="Times New Roman"/>
          <w:sz w:val="28"/>
          <w:szCs w:val="28"/>
          <w:lang w:val="kk-KZ"/>
        </w:rPr>
        <w:t>-4балл.</w:t>
      </w:r>
    </w:p>
    <w:p w:rsidR="00516B86" w:rsidRDefault="00516B86" w:rsidP="00516B86">
      <w:pPr>
        <w:pStyle w:val="a3"/>
        <w:ind w:left="786"/>
        <w:jc w:val="both"/>
        <w:rPr>
          <w:rFonts w:ascii="Times New Roman" w:eastAsia="Times New Roman" w:hAnsi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kk-KZ"/>
        </w:rPr>
        <w:lastRenderedPageBreak/>
        <w:t>2017 ж. –  «Өрлеу» БАҰО куәлігі</w:t>
      </w:r>
      <w:r w:rsidR="00841417">
        <w:rPr>
          <w:rFonts w:ascii="Times New Roman" w:eastAsia="Times New Roman" w:hAnsi="Times New Roman"/>
          <w:spacing w:val="2"/>
          <w:sz w:val="28"/>
          <w:szCs w:val="28"/>
          <w:lang w:val="kk-KZ"/>
        </w:rPr>
        <w:t>-2балл.</w:t>
      </w:r>
    </w:p>
    <w:p w:rsidR="00516B86" w:rsidRDefault="00516B86" w:rsidP="00516B86">
      <w:pPr>
        <w:pStyle w:val="a3"/>
        <w:ind w:left="786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kk-KZ"/>
        </w:rPr>
        <w:t xml:space="preserve">2017ж.-«Арнайы түзету мектептері және сыныптарында ең үздік сабақ» атты облыстық видеосабақ сайысы  </w:t>
      </w:r>
      <w:r>
        <w:rPr>
          <w:rFonts w:ascii="Times New Roman" w:eastAsia="Times New Roman" w:hAnsi="Times New Roman"/>
          <w:sz w:val="28"/>
          <w:szCs w:val="28"/>
          <w:lang w:val="kk-KZ"/>
        </w:rPr>
        <w:t>қатысушысының сертификаты</w:t>
      </w:r>
      <w:r w:rsidR="00841417">
        <w:rPr>
          <w:rFonts w:ascii="Times New Roman" w:eastAsia="Times New Roman" w:hAnsi="Times New Roman"/>
          <w:sz w:val="28"/>
          <w:szCs w:val="28"/>
          <w:lang w:val="kk-KZ"/>
        </w:rPr>
        <w:t>-4балл.</w:t>
      </w:r>
    </w:p>
    <w:p w:rsidR="00516B86" w:rsidRDefault="00516B86" w:rsidP="00516B86">
      <w:pPr>
        <w:pStyle w:val="a3"/>
        <w:ind w:left="786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kk-KZ"/>
        </w:rPr>
        <w:t>2017ж. – Жалпы білім беру мектептерінде ерекше білім қажеттіліктері бар оқушыларды оқыту сұрақтары бойынша облыстық  оқу семинары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қатысушысының сертификаты</w:t>
      </w:r>
      <w:r w:rsidR="00841417">
        <w:rPr>
          <w:rFonts w:ascii="Times New Roman" w:eastAsia="Times New Roman" w:hAnsi="Times New Roman"/>
          <w:sz w:val="28"/>
          <w:szCs w:val="28"/>
          <w:lang w:val="kk-KZ"/>
        </w:rPr>
        <w:t>4-балл.</w:t>
      </w:r>
    </w:p>
    <w:p w:rsidR="00516B86" w:rsidRDefault="00516B86" w:rsidP="00516B86">
      <w:pPr>
        <w:pStyle w:val="a3"/>
        <w:ind w:left="786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2017ж.  «Нәтижелі кәсіби орта қалыптастыру  - арнайы және инклюзивті білім беруде тәрбиеленушілерді оңалту және одан әрі әлеуметтендіру факторы» атты семинар қатысушысының сертификаты</w:t>
      </w:r>
      <w:r w:rsidR="00841417">
        <w:rPr>
          <w:rFonts w:ascii="Times New Roman" w:eastAsia="Times New Roman" w:hAnsi="Times New Roman"/>
          <w:sz w:val="28"/>
          <w:szCs w:val="28"/>
          <w:lang w:val="kk-KZ"/>
        </w:rPr>
        <w:t>-4балл.</w:t>
      </w:r>
    </w:p>
    <w:p w:rsidR="00516B86" w:rsidRDefault="00516B86" w:rsidP="00516B86">
      <w:pPr>
        <w:pStyle w:val="a3"/>
        <w:ind w:left="786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2017ж.  Сертификат участника областного  семинара « Особенности организации учебно – воспитательного процесса в учреждениях, организующих инклюзивную практику» облыстық семинар қатысушысының сертификаты</w:t>
      </w:r>
      <w:r w:rsidR="00841417">
        <w:rPr>
          <w:rFonts w:ascii="Times New Roman" w:eastAsia="Times New Roman" w:hAnsi="Times New Roman"/>
          <w:sz w:val="28"/>
          <w:szCs w:val="28"/>
          <w:lang w:val="kk-KZ"/>
        </w:rPr>
        <w:t>2-балл.</w:t>
      </w:r>
    </w:p>
    <w:p w:rsidR="00516B86" w:rsidRDefault="00516B86" w:rsidP="00516B86">
      <w:pPr>
        <w:pStyle w:val="a3"/>
        <w:ind w:left="786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2017ж. «Система учебно-воспитательной работы коррекционной школы в формате современных тенденций обновления образования» атты семинар қатысушысының сертификаты</w:t>
      </w:r>
      <w:r w:rsidR="00841417">
        <w:rPr>
          <w:rFonts w:ascii="Times New Roman" w:eastAsia="Times New Roman" w:hAnsi="Times New Roman"/>
          <w:sz w:val="28"/>
          <w:szCs w:val="28"/>
          <w:lang w:val="kk-KZ"/>
        </w:rPr>
        <w:t>-3балл.</w:t>
      </w:r>
    </w:p>
    <w:p w:rsidR="00516B86" w:rsidRDefault="00516B86" w:rsidP="00516B86">
      <w:pPr>
        <w:pStyle w:val="a3"/>
        <w:ind w:left="786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201ж. –«Развитие профессиональных компетентностей педагогов в условиях специального (коррекционного) образования Республики Казахстан» атты біліктілікті арттыру курсы қатысушысының сертификаты</w:t>
      </w:r>
      <w:r w:rsidR="00841417">
        <w:rPr>
          <w:rFonts w:ascii="Times New Roman" w:eastAsia="Times New Roman" w:hAnsi="Times New Roman"/>
          <w:sz w:val="28"/>
          <w:szCs w:val="28"/>
          <w:lang w:val="kk-KZ"/>
        </w:rPr>
        <w:t>-3балл.</w:t>
      </w:r>
    </w:p>
    <w:p w:rsidR="00516B86" w:rsidRDefault="00516B86" w:rsidP="00516B86">
      <w:pPr>
        <w:pStyle w:val="a3"/>
        <w:ind w:left="786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2017ж. Қазақстан Республикасының білім және ғылым Ми</w:t>
      </w:r>
      <w:r w:rsidR="00841417">
        <w:rPr>
          <w:rFonts w:ascii="Times New Roman" w:eastAsia="Times New Roman" w:hAnsi="Times New Roman"/>
          <w:sz w:val="28"/>
          <w:szCs w:val="28"/>
          <w:lang w:val="kk-KZ"/>
        </w:rPr>
        <w:t>нистрлігінің «Құрмет грамотасы»-5балл.</w:t>
      </w:r>
    </w:p>
    <w:p w:rsidR="00516B86" w:rsidRDefault="00516B86" w:rsidP="00516B86">
      <w:pPr>
        <w:pStyle w:val="a3"/>
        <w:ind w:left="786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pacing w:val="2"/>
          <w:kern w:val="2"/>
          <w:sz w:val="28"/>
          <w:szCs w:val="28"/>
          <w:lang w:eastAsia="ar-SA"/>
        </w:rPr>
        <w:t xml:space="preserve">2018 </w:t>
      </w:r>
      <w:r>
        <w:rPr>
          <w:rFonts w:ascii="Times New Roman" w:eastAsia="Times New Roman" w:hAnsi="Times New Roman"/>
          <w:spacing w:val="2"/>
          <w:kern w:val="2"/>
          <w:sz w:val="28"/>
          <w:szCs w:val="28"/>
          <w:lang w:val="kk-KZ" w:eastAsia="ar-SA"/>
        </w:rPr>
        <w:t>ж</w:t>
      </w:r>
      <w:r>
        <w:rPr>
          <w:rFonts w:ascii="Times New Roman" w:eastAsia="Times New Roman" w:hAnsi="Times New Roman"/>
          <w:spacing w:val="2"/>
          <w:kern w:val="2"/>
          <w:sz w:val="28"/>
          <w:szCs w:val="28"/>
          <w:lang w:eastAsia="ar-SA"/>
        </w:rPr>
        <w:t>.- «</w:t>
      </w:r>
      <w:r>
        <w:rPr>
          <w:rFonts w:ascii="Times New Roman" w:eastAsia="Times New Roman" w:hAnsi="Times New Roman"/>
          <w:spacing w:val="2"/>
          <w:sz w:val="28"/>
          <w:szCs w:val="28"/>
        </w:rPr>
        <w:t>О возможностях использования вспомогательных технических средств для обучения и развития учащихся с особыми образовательными потребностями</w:t>
      </w:r>
      <w:r>
        <w:rPr>
          <w:rFonts w:ascii="Times New Roman" w:eastAsia="Times New Roman" w:hAnsi="Times New Roman"/>
          <w:spacing w:val="2"/>
          <w:kern w:val="2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/>
          <w:spacing w:val="2"/>
          <w:kern w:val="2"/>
          <w:sz w:val="28"/>
          <w:szCs w:val="28"/>
          <w:lang w:val="kk-KZ" w:eastAsia="ar-SA"/>
        </w:rPr>
        <w:t xml:space="preserve"> атты аймақаралық семинар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қатысушысының сертификаты</w:t>
      </w:r>
      <w:r w:rsidR="00841417">
        <w:rPr>
          <w:rFonts w:ascii="Times New Roman" w:eastAsia="Times New Roman" w:hAnsi="Times New Roman"/>
          <w:sz w:val="28"/>
          <w:szCs w:val="28"/>
          <w:lang w:val="kk-KZ"/>
        </w:rPr>
        <w:t>-3балл.</w:t>
      </w:r>
    </w:p>
    <w:p w:rsidR="00516B86" w:rsidRDefault="00516B86" w:rsidP="00516B86">
      <w:pPr>
        <w:pStyle w:val="a3"/>
        <w:ind w:left="786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2019 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ж</w:t>
      </w:r>
      <w:r>
        <w:rPr>
          <w:rFonts w:ascii="Times New Roman" w:eastAsia="Times New Roman" w:hAnsi="Times New Roman"/>
          <w:color w:val="000000"/>
          <w:sz w:val="28"/>
          <w:szCs w:val="28"/>
        </w:rPr>
        <w:t>. «Обновленное инклюзивное образование для особых детей в организациях среднего общего образования»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атты А.Мырзахметов ат. КУ өткен біліктілікті арттыру курсы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қатысушысының сертификаты;</w:t>
      </w:r>
    </w:p>
    <w:p w:rsidR="00516B86" w:rsidRDefault="00516B86" w:rsidP="00516B86">
      <w:pPr>
        <w:pStyle w:val="a3"/>
        <w:ind w:left="786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2019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ж</w:t>
      </w:r>
      <w:r>
        <w:rPr>
          <w:rFonts w:ascii="Times New Roman" w:eastAsia="Times New Roman" w:hAnsi="Times New Roman"/>
          <w:color w:val="000000"/>
          <w:sz w:val="28"/>
          <w:szCs w:val="28"/>
        </w:rPr>
        <w:t>. «Условия обеспечения успешной социализации и адаптации детей с особыми образовательными потребностями»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атты авторлық </w:t>
      </w:r>
      <w:r w:rsidR="00841417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басылымдар жинағының қатысушысы-4балл.</w:t>
      </w:r>
    </w:p>
    <w:p w:rsidR="00516B86" w:rsidRDefault="00516B86" w:rsidP="00516B86">
      <w:pPr>
        <w:pStyle w:val="a3"/>
        <w:ind w:left="786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2019ж. Қазақстан Республикасының білім және ғылым Министрлігінің «Алғысы»;</w:t>
      </w:r>
      <w:r w:rsidR="00841417">
        <w:rPr>
          <w:rFonts w:ascii="Times New Roman" w:eastAsia="Times New Roman" w:hAnsi="Times New Roman"/>
          <w:sz w:val="28"/>
          <w:szCs w:val="28"/>
          <w:lang w:val="kk-KZ"/>
        </w:rPr>
        <w:t>-5балл.</w:t>
      </w:r>
    </w:p>
    <w:p w:rsidR="00516B86" w:rsidRDefault="00516B86" w:rsidP="00516B86">
      <w:pPr>
        <w:pStyle w:val="a3"/>
        <w:ind w:left="786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2019 ж. Арнайы-түзету мектептеріне арналған оқулықтар мен оқу-әдістемелік кешендері бойынша  сараптам нәтижелерін қарастыру жөнінде</w:t>
      </w:r>
      <w:r w:rsidR="00841417">
        <w:rPr>
          <w:rFonts w:ascii="Times New Roman" w:eastAsia="Times New Roman" w:hAnsi="Times New Roman"/>
          <w:sz w:val="28"/>
          <w:szCs w:val="28"/>
          <w:lang w:val="kk-KZ"/>
        </w:rPr>
        <w:t>гі пәндік комиссиясының мүшесі-4балл.</w:t>
      </w:r>
    </w:p>
    <w:p w:rsidR="00516B86" w:rsidRDefault="00516B86" w:rsidP="00516B86">
      <w:pPr>
        <w:pStyle w:val="a3"/>
        <w:ind w:left="786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2020ж.« Образование лиц с особыми образовательными потребностями методология, теория,практика»</w:t>
      </w:r>
      <w:r w:rsidR="00841417">
        <w:rPr>
          <w:rFonts w:ascii="Times New Roman" w:eastAsia="Times New Roman" w:hAnsi="Times New Roman"/>
          <w:sz w:val="28"/>
          <w:szCs w:val="28"/>
          <w:lang w:val="kk-KZ"/>
        </w:rPr>
        <w:t>-2балл.</w:t>
      </w:r>
    </w:p>
    <w:p w:rsidR="00516B86" w:rsidRDefault="00516B86" w:rsidP="00516B86">
      <w:pPr>
        <w:pStyle w:val="a3"/>
        <w:ind w:left="786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2020ж. «Пассивті және жалқау балаларды тәрбиелеу мен оқыту ерекшеліктері» атты вебинарға қатысқандығын растайды.</w:t>
      </w:r>
      <w:r w:rsidR="00841417">
        <w:rPr>
          <w:rFonts w:ascii="Times New Roman" w:eastAsia="Times New Roman" w:hAnsi="Times New Roman"/>
          <w:sz w:val="28"/>
          <w:szCs w:val="28"/>
          <w:lang w:val="kk-KZ"/>
        </w:rPr>
        <w:t>-3балл.</w:t>
      </w:r>
    </w:p>
    <w:p w:rsidR="00516B86" w:rsidRDefault="00516B86" w:rsidP="00516B86">
      <w:pPr>
        <w:pStyle w:val="a3"/>
        <w:ind w:left="786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lastRenderedPageBreak/>
        <w:t>2020ж, «Ustaz tilegi» Республикалық ғылыми-әдістемелік сайтында Ашық сабақ «А.Хамзаұлы. Құстар «Асханасы» 3 сынып оқу әдістемелік м</w:t>
      </w:r>
      <w:r w:rsidR="00841417">
        <w:rPr>
          <w:rFonts w:ascii="Times New Roman" w:eastAsia="Times New Roman" w:hAnsi="Times New Roman"/>
          <w:sz w:val="28"/>
          <w:szCs w:val="28"/>
          <w:lang w:val="kk-KZ"/>
        </w:rPr>
        <w:t>атериалды жариялағанын растайды-2балл.</w:t>
      </w:r>
    </w:p>
    <w:p w:rsidR="00516B86" w:rsidRDefault="00516B86" w:rsidP="00516B86">
      <w:pPr>
        <w:pStyle w:val="a3"/>
        <w:ind w:left="786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2020ж. «Дистанционное обучение: от рзработки уроки до организации образовательного процесса» прошела курсы</w:t>
      </w:r>
      <w:r w:rsidR="00841417">
        <w:rPr>
          <w:rFonts w:ascii="Times New Roman" w:eastAsia="Times New Roman" w:hAnsi="Times New Roman"/>
          <w:sz w:val="28"/>
          <w:szCs w:val="28"/>
          <w:lang w:val="kk-KZ"/>
        </w:rPr>
        <w:t xml:space="preserve"> повышения квалификации на тему-4балл.</w:t>
      </w:r>
    </w:p>
    <w:p w:rsidR="00FE04E5" w:rsidRDefault="00516B86" w:rsidP="00516B86">
      <w:pPr>
        <w:pStyle w:val="a6"/>
        <w:shd w:val="clear" w:color="auto" w:fill="FFFFFF"/>
        <w:spacing w:after="0" w:line="240" w:lineRule="auto"/>
        <w:ind w:left="786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6B86">
        <w:rPr>
          <w:rFonts w:ascii="Times New Roman" w:eastAsia="Times New Roman" w:hAnsi="Times New Roman" w:cs="Times New Roman"/>
          <w:sz w:val="28"/>
          <w:szCs w:val="28"/>
          <w:lang w:val="kk-KZ"/>
        </w:rPr>
        <w:t>2021ж. «Білім беру саласын дамытуға қосқан үлесі және оқулықтар мен оқу-әдістемелік кешендерге сараптама жүргізуге қатысқаны үшін берілді</w:t>
      </w:r>
      <w:r w:rsidR="00841417">
        <w:rPr>
          <w:rFonts w:ascii="Times New Roman" w:eastAsia="Times New Roman" w:hAnsi="Times New Roman" w:cs="Times New Roman"/>
          <w:sz w:val="28"/>
          <w:szCs w:val="28"/>
          <w:lang w:val="kk-KZ"/>
        </w:rPr>
        <w:t>-4балл.</w:t>
      </w:r>
    </w:p>
    <w:p w:rsidR="00841417" w:rsidRPr="00516B86" w:rsidRDefault="00841417" w:rsidP="00516B86">
      <w:pPr>
        <w:pStyle w:val="a6"/>
        <w:shd w:val="clear" w:color="auto" w:fill="FFFFFF"/>
        <w:spacing w:after="0" w:line="240" w:lineRule="auto"/>
        <w:ind w:left="786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2022ж. «Білім саласын жетілдірудегі және ұйымдастырудағы, білім беру мен тәрбиелеу бағдарламаларын жүзеге асырудағы көп жылдар бойы және елеулі еңбегіңіз үшін шынайы Алғыс хатымен марапаталады – 5балл.</w:t>
      </w:r>
    </w:p>
    <w:p w:rsidR="00E12EE9" w:rsidRDefault="00E12EE9" w:rsidP="00F338C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</w:p>
    <w:p w:rsidR="00E12EE9" w:rsidRPr="008F0B27" w:rsidRDefault="00E12EE9" w:rsidP="00F338C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</w:p>
    <w:p w:rsidR="00FE04E5" w:rsidRPr="008F0B27" w:rsidRDefault="00FE04E5" w:rsidP="00FE04E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1E1E1E"/>
          <w:sz w:val="28"/>
          <w:szCs w:val="28"/>
          <w:lang w:val="kk-KZ" w:eastAsia="ru-RU"/>
        </w:rPr>
      </w:pPr>
    </w:p>
    <w:p w:rsidR="00D55172" w:rsidRPr="008F0B27" w:rsidRDefault="00D55172" w:rsidP="00FE04E5">
      <w:pPr>
        <w:pStyle w:val="a3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</w:pPr>
    </w:p>
    <w:p w:rsidR="00D55172" w:rsidRPr="008F0B27" w:rsidRDefault="00D55172" w:rsidP="00D5517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D55172" w:rsidRPr="008F0B27" w:rsidRDefault="00D55172" w:rsidP="00D5517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D55172" w:rsidRPr="008F0B27" w:rsidRDefault="00D55172" w:rsidP="00D5517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D55172" w:rsidRPr="008F0B27" w:rsidRDefault="00D55172" w:rsidP="00D5517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D55172" w:rsidRPr="008F0B27" w:rsidRDefault="00D55172" w:rsidP="00D5517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D55172" w:rsidRPr="008F0B27" w:rsidRDefault="00D55172" w:rsidP="00D5517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D55172" w:rsidRPr="008F0B27" w:rsidRDefault="00D55172" w:rsidP="00D5517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D55172" w:rsidRPr="008F0B27" w:rsidRDefault="00D55172" w:rsidP="00D5517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D55172" w:rsidRPr="008F0B27" w:rsidRDefault="00D55172" w:rsidP="00D5517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D55172" w:rsidRPr="008F0B27" w:rsidRDefault="00D55172" w:rsidP="00D5517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D55172" w:rsidRPr="008F0B27" w:rsidRDefault="00D55172" w:rsidP="00D5517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0F1DEF" w:rsidRPr="00572C2C" w:rsidRDefault="000F1DEF" w:rsidP="00080BC2">
      <w:pPr>
        <w:spacing w:after="360" w:line="285" w:lineRule="atLeast"/>
        <w:textAlignment w:val="baseline"/>
        <w:rPr>
          <w:lang w:val="kk-KZ"/>
        </w:rPr>
      </w:pPr>
      <w:r w:rsidRPr="00D5517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  <w:t xml:space="preserve">      </w:t>
      </w:r>
    </w:p>
    <w:sectPr w:rsidR="000F1DEF" w:rsidRPr="00572C2C" w:rsidSect="00AD5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C8C"/>
    <w:multiLevelType w:val="hybridMultilevel"/>
    <w:tmpl w:val="EBA84F0E"/>
    <w:lvl w:ilvl="0" w:tplc="52726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7193F87"/>
    <w:multiLevelType w:val="hybridMultilevel"/>
    <w:tmpl w:val="2A50912A"/>
    <w:lvl w:ilvl="0" w:tplc="47446D3C">
      <w:start w:val="2019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49AE67A4"/>
    <w:multiLevelType w:val="hybridMultilevel"/>
    <w:tmpl w:val="61F20FC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A4A4FEB"/>
    <w:multiLevelType w:val="hybridMultilevel"/>
    <w:tmpl w:val="FB3A8406"/>
    <w:lvl w:ilvl="0" w:tplc="3F6095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EC0635F"/>
    <w:multiLevelType w:val="hybridMultilevel"/>
    <w:tmpl w:val="459E52CE"/>
    <w:lvl w:ilvl="0" w:tplc="C6AC644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4F62"/>
    <w:rsid w:val="00003791"/>
    <w:rsid w:val="000605D5"/>
    <w:rsid w:val="00066E76"/>
    <w:rsid w:val="00080BC2"/>
    <w:rsid w:val="00084F62"/>
    <w:rsid w:val="000A6C58"/>
    <w:rsid w:val="000D2B70"/>
    <w:rsid w:val="000D4647"/>
    <w:rsid w:val="000E6F68"/>
    <w:rsid w:val="000F1DEF"/>
    <w:rsid w:val="000F30A7"/>
    <w:rsid w:val="000F58E2"/>
    <w:rsid w:val="001022A2"/>
    <w:rsid w:val="00104785"/>
    <w:rsid w:val="001304AE"/>
    <w:rsid w:val="0017092A"/>
    <w:rsid w:val="001A57DE"/>
    <w:rsid w:val="001E6580"/>
    <w:rsid w:val="00253DA8"/>
    <w:rsid w:val="00255B75"/>
    <w:rsid w:val="0026039E"/>
    <w:rsid w:val="002666AB"/>
    <w:rsid w:val="00274543"/>
    <w:rsid w:val="0028786F"/>
    <w:rsid w:val="002A1F70"/>
    <w:rsid w:val="002B3477"/>
    <w:rsid w:val="002C1A6E"/>
    <w:rsid w:val="002D0312"/>
    <w:rsid w:val="003504F7"/>
    <w:rsid w:val="00355D6E"/>
    <w:rsid w:val="00361E8D"/>
    <w:rsid w:val="00376284"/>
    <w:rsid w:val="00377B22"/>
    <w:rsid w:val="003832D1"/>
    <w:rsid w:val="00391CDB"/>
    <w:rsid w:val="003961FA"/>
    <w:rsid w:val="003B2775"/>
    <w:rsid w:val="003B5B4C"/>
    <w:rsid w:val="003B797F"/>
    <w:rsid w:val="003D36F1"/>
    <w:rsid w:val="004074E2"/>
    <w:rsid w:val="00463195"/>
    <w:rsid w:val="00466C96"/>
    <w:rsid w:val="004F7A2E"/>
    <w:rsid w:val="00516B86"/>
    <w:rsid w:val="00531405"/>
    <w:rsid w:val="00536B17"/>
    <w:rsid w:val="00536C3A"/>
    <w:rsid w:val="005605C4"/>
    <w:rsid w:val="00572C2C"/>
    <w:rsid w:val="0057626D"/>
    <w:rsid w:val="00584446"/>
    <w:rsid w:val="00596746"/>
    <w:rsid w:val="005A715F"/>
    <w:rsid w:val="00606826"/>
    <w:rsid w:val="00607D19"/>
    <w:rsid w:val="0065502D"/>
    <w:rsid w:val="00673F70"/>
    <w:rsid w:val="0068431F"/>
    <w:rsid w:val="00695FA3"/>
    <w:rsid w:val="006C7B8B"/>
    <w:rsid w:val="006D1004"/>
    <w:rsid w:val="006E6751"/>
    <w:rsid w:val="006F28E1"/>
    <w:rsid w:val="00717C8F"/>
    <w:rsid w:val="007222C5"/>
    <w:rsid w:val="007235B0"/>
    <w:rsid w:val="00734FE0"/>
    <w:rsid w:val="00791AAD"/>
    <w:rsid w:val="007B0527"/>
    <w:rsid w:val="007B2358"/>
    <w:rsid w:val="007D57F7"/>
    <w:rsid w:val="007F7C7D"/>
    <w:rsid w:val="0080772D"/>
    <w:rsid w:val="008253B2"/>
    <w:rsid w:val="008327E3"/>
    <w:rsid w:val="00841417"/>
    <w:rsid w:val="00871BBB"/>
    <w:rsid w:val="00897FF2"/>
    <w:rsid w:val="008E5D7A"/>
    <w:rsid w:val="008F0B27"/>
    <w:rsid w:val="0090491E"/>
    <w:rsid w:val="00963A43"/>
    <w:rsid w:val="009776C6"/>
    <w:rsid w:val="00985050"/>
    <w:rsid w:val="0098515A"/>
    <w:rsid w:val="009A15F0"/>
    <w:rsid w:val="009A6C8B"/>
    <w:rsid w:val="009B0E00"/>
    <w:rsid w:val="00A066C7"/>
    <w:rsid w:val="00A368FC"/>
    <w:rsid w:val="00A95DD3"/>
    <w:rsid w:val="00AD308E"/>
    <w:rsid w:val="00AD550E"/>
    <w:rsid w:val="00B00320"/>
    <w:rsid w:val="00B04857"/>
    <w:rsid w:val="00B67B8B"/>
    <w:rsid w:val="00BC34F8"/>
    <w:rsid w:val="00BD4449"/>
    <w:rsid w:val="00C01CC3"/>
    <w:rsid w:val="00C46864"/>
    <w:rsid w:val="00C82975"/>
    <w:rsid w:val="00CA1A75"/>
    <w:rsid w:val="00CA67ED"/>
    <w:rsid w:val="00CB4455"/>
    <w:rsid w:val="00CC10EB"/>
    <w:rsid w:val="00D10A9A"/>
    <w:rsid w:val="00D135C2"/>
    <w:rsid w:val="00D16B2C"/>
    <w:rsid w:val="00D34B91"/>
    <w:rsid w:val="00D403BE"/>
    <w:rsid w:val="00D44824"/>
    <w:rsid w:val="00D50B55"/>
    <w:rsid w:val="00D55172"/>
    <w:rsid w:val="00D77774"/>
    <w:rsid w:val="00D93B5E"/>
    <w:rsid w:val="00DA20F8"/>
    <w:rsid w:val="00DA489E"/>
    <w:rsid w:val="00DA4ED6"/>
    <w:rsid w:val="00DC66D2"/>
    <w:rsid w:val="00DE4AA9"/>
    <w:rsid w:val="00E12EE9"/>
    <w:rsid w:val="00E161F5"/>
    <w:rsid w:val="00E3716D"/>
    <w:rsid w:val="00E55171"/>
    <w:rsid w:val="00E61178"/>
    <w:rsid w:val="00E72F4E"/>
    <w:rsid w:val="00EA1BCC"/>
    <w:rsid w:val="00EC2187"/>
    <w:rsid w:val="00F27E6C"/>
    <w:rsid w:val="00F338C3"/>
    <w:rsid w:val="00F43EA7"/>
    <w:rsid w:val="00F47715"/>
    <w:rsid w:val="00F874F1"/>
    <w:rsid w:val="00FC7A8F"/>
    <w:rsid w:val="00FD2BF3"/>
    <w:rsid w:val="00FD3C53"/>
    <w:rsid w:val="00FE04E5"/>
    <w:rsid w:val="00FF2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1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7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F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666AB"/>
    <w:pPr>
      <w:ind w:left="720"/>
      <w:contextualSpacing/>
    </w:pPr>
  </w:style>
  <w:style w:type="character" w:customStyle="1" w:styleId="s0">
    <w:name w:val="s0"/>
    <w:rsid w:val="00B00320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HTML">
    <w:name w:val="HTML Preformatted"/>
    <w:basedOn w:val="a"/>
    <w:link w:val="HTML0"/>
    <w:uiPriority w:val="99"/>
    <w:unhideWhenUsed/>
    <w:rsid w:val="00D10A9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0A9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9AA58-9B32-42EC-AA7D-FE5073A3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Отдел Кадров</cp:lastModifiedBy>
  <cp:revision>39</cp:revision>
  <cp:lastPrinted>2022-07-08T05:20:00Z</cp:lastPrinted>
  <dcterms:created xsi:type="dcterms:W3CDTF">2022-05-26T03:17:00Z</dcterms:created>
  <dcterms:modified xsi:type="dcterms:W3CDTF">2023-07-25T04:39:00Z</dcterms:modified>
</cp:coreProperties>
</file>